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B96010" w14:textId="77777777" w:rsidR="00617D87" w:rsidRPr="00A90936" w:rsidRDefault="005F0CF8" w:rsidP="00942BFE">
      <w:pPr>
        <w:spacing w:line="264" w:lineRule="auto"/>
        <w:jc w:val="center"/>
        <w:rPr>
          <w:rFonts w:asciiTheme="majorHAnsi" w:eastAsia="Roboto" w:hAnsiTheme="majorHAnsi" w:cstheme="majorHAnsi"/>
          <w:b/>
          <w:sz w:val="28"/>
          <w:szCs w:val="28"/>
        </w:rPr>
      </w:pPr>
      <w:r w:rsidRPr="00A90936">
        <w:rPr>
          <w:rFonts w:asciiTheme="majorHAnsi" w:eastAsia="Roboto" w:hAnsiTheme="majorHAnsi" w:cstheme="majorHAnsi"/>
          <w:b/>
          <w:sz w:val="28"/>
          <w:szCs w:val="28"/>
        </w:rPr>
        <w:t xml:space="preserve">ISTITUTO COMPRENSIVO </w:t>
      </w:r>
      <w:r w:rsidR="00942BFE" w:rsidRPr="00A90936">
        <w:rPr>
          <w:rFonts w:asciiTheme="majorHAnsi" w:eastAsia="Roboto" w:hAnsiTheme="majorHAnsi" w:cstheme="majorHAnsi"/>
          <w:b/>
          <w:sz w:val="28"/>
          <w:szCs w:val="28"/>
        </w:rPr>
        <w:t>IC CAPOL DD</w:t>
      </w:r>
    </w:p>
    <w:p w14:paraId="28A7536E" w14:textId="77777777" w:rsidR="00617D87" w:rsidRPr="00A90936" w:rsidRDefault="005F0CF8">
      <w:pPr>
        <w:tabs>
          <w:tab w:val="center" w:pos="4819"/>
          <w:tab w:val="left" w:pos="8790"/>
        </w:tabs>
        <w:spacing w:line="264" w:lineRule="auto"/>
        <w:jc w:val="center"/>
        <w:rPr>
          <w:rFonts w:asciiTheme="majorHAnsi" w:eastAsia="Roboto" w:hAnsiTheme="majorHAnsi" w:cstheme="majorHAnsi"/>
          <w:b/>
          <w:sz w:val="28"/>
          <w:szCs w:val="28"/>
        </w:rPr>
      </w:pPr>
      <w:r w:rsidRPr="00A90936">
        <w:rPr>
          <w:rFonts w:asciiTheme="majorHAnsi" w:eastAsia="Roboto" w:hAnsiTheme="majorHAnsi" w:cstheme="majorHAnsi"/>
          <w:b/>
          <w:sz w:val="28"/>
          <w:szCs w:val="28"/>
        </w:rPr>
        <w:t>Modello Programmazione disciplinare per competenze</w:t>
      </w:r>
    </w:p>
    <w:p w14:paraId="36386220" w14:textId="77777777" w:rsidR="00942BFE" w:rsidRDefault="00942BFE">
      <w:pPr>
        <w:tabs>
          <w:tab w:val="center" w:pos="4819"/>
          <w:tab w:val="left" w:pos="8790"/>
        </w:tabs>
        <w:spacing w:line="264" w:lineRule="auto"/>
        <w:jc w:val="center"/>
        <w:rPr>
          <w:rFonts w:asciiTheme="majorHAnsi" w:eastAsia="Roboto" w:hAnsiTheme="majorHAnsi" w:cstheme="majorHAnsi"/>
          <w:b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1838"/>
        <w:gridCol w:w="8618"/>
      </w:tblGrid>
      <w:tr w:rsidR="00942BFE" w14:paraId="699F4B6B" w14:textId="77777777" w:rsidTr="00942BFE">
        <w:trPr>
          <w:trHeight w:val="330"/>
        </w:trPr>
        <w:tc>
          <w:tcPr>
            <w:tcW w:w="1838" w:type="dxa"/>
          </w:tcPr>
          <w:p w14:paraId="2C194430" w14:textId="77777777" w:rsidR="00942BFE" w:rsidRPr="00A90936" w:rsidRDefault="00942BFE" w:rsidP="00A90936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Cs/>
              </w:rPr>
            </w:pPr>
            <w:r w:rsidRPr="00A90936">
              <w:rPr>
                <w:rFonts w:asciiTheme="majorHAnsi" w:eastAsia="Roboto" w:hAnsiTheme="majorHAnsi" w:cstheme="majorHAnsi"/>
                <w:bCs/>
              </w:rPr>
              <w:t>GRADO</w:t>
            </w:r>
          </w:p>
        </w:tc>
        <w:tc>
          <w:tcPr>
            <w:tcW w:w="8618" w:type="dxa"/>
          </w:tcPr>
          <w:p w14:paraId="6059A1C1" w14:textId="38570312" w:rsidR="00942BFE" w:rsidRPr="00942BFE" w:rsidRDefault="00000000" w:rsidP="00942BFE">
            <w:pPr>
              <w:tabs>
                <w:tab w:val="center" w:pos="4819"/>
                <w:tab w:val="left" w:pos="8790"/>
              </w:tabs>
              <w:spacing w:line="264" w:lineRule="auto"/>
              <w:jc w:val="center"/>
              <w:rPr>
                <w:rFonts w:asciiTheme="majorHAnsi" w:eastAsia="Roboto" w:hAnsiTheme="majorHAnsi" w:cstheme="majorHAnsi"/>
              </w:rPr>
            </w:pPr>
            <w:sdt>
              <w:sdtPr>
                <w:rPr>
                  <w:rFonts w:ascii="Segoe UI Symbol" w:eastAsia="Arial Unicode MS" w:hAnsi="Segoe UI Symbol" w:cs="Segoe UI Symbol"/>
                </w:rPr>
                <w:id w:val="-193180824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A90936">
                  <w:rPr>
                    <w:rFonts w:ascii="MS Gothic" w:eastAsia="MS Gothic" w:hAnsi="MS Gothic" w:cs="Segoe UI Symbol" w:hint="eastAsia"/>
                  </w:rPr>
                  <w:t>☐</w:t>
                </w:r>
              </w:sdtContent>
            </w:sdt>
            <w:r w:rsidR="00942BFE" w:rsidRPr="00942BFE">
              <w:rPr>
                <w:rFonts w:asciiTheme="majorHAnsi" w:eastAsia="Arial Unicode MS" w:hAnsiTheme="majorHAnsi" w:cstheme="majorHAnsi"/>
              </w:rPr>
              <w:t xml:space="preserve"> Scuola dell’INFANZIA    </w:t>
            </w:r>
            <w:sdt>
              <w:sdtPr>
                <w:rPr>
                  <w:rFonts w:asciiTheme="majorHAnsi" w:eastAsia="Arial Unicode MS" w:hAnsiTheme="majorHAnsi" w:cstheme="majorHAnsi"/>
                </w:rPr>
                <w:id w:val="119287540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942BFE">
                  <w:rPr>
                    <w:rFonts w:ascii="MS Gothic" w:eastAsia="MS Gothic" w:hAnsi="MS Gothic" w:cstheme="majorHAnsi" w:hint="eastAsia"/>
                  </w:rPr>
                  <w:t>☐</w:t>
                </w:r>
              </w:sdtContent>
            </w:sdt>
            <w:r w:rsidR="00942BFE" w:rsidRPr="00942BFE">
              <w:rPr>
                <w:rFonts w:asciiTheme="majorHAnsi" w:eastAsia="Arial Unicode MS" w:hAnsiTheme="majorHAnsi" w:cstheme="majorHAnsi"/>
              </w:rPr>
              <w:t xml:space="preserve"> Scuola PRIMARIA    </w:t>
            </w:r>
            <w:sdt>
              <w:sdtPr>
                <w:rPr>
                  <w:rFonts w:asciiTheme="majorHAnsi" w:eastAsia="Arial Unicode MS" w:hAnsiTheme="majorHAnsi" w:cstheme="majorHAnsi"/>
                </w:rPr>
                <w:id w:val="-240030246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Content>
                <w:r w:rsidR="00FA24BD">
                  <w:rPr>
                    <w:rFonts w:ascii="MS Gothic" w:eastAsia="MS Gothic" w:hAnsi="MS Gothic" w:cstheme="majorHAnsi" w:hint="eastAsia"/>
                  </w:rPr>
                  <w:t>☒</w:t>
                </w:r>
              </w:sdtContent>
            </w:sdt>
            <w:r w:rsidR="00942BFE" w:rsidRPr="00942BFE">
              <w:rPr>
                <w:rFonts w:asciiTheme="majorHAnsi" w:eastAsia="Arial Unicode MS" w:hAnsiTheme="majorHAnsi" w:cstheme="majorHAnsi"/>
              </w:rPr>
              <w:t xml:space="preserve"> Scuola SECONDARIA </w:t>
            </w:r>
            <w:proofErr w:type="gramStart"/>
            <w:r w:rsidR="00942BFE" w:rsidRPr="00942BFE">
              <w:rPr>
                <w:rFonts w:asciiTheme="majorHAnsi" w:eastAsia="Arial Unicode MS" w:hAnsiTheme="majorHAnsi" w:cstheme="majorHAnsi"/>
              </w:rPr>
              <w:t xml:space="preserve">di  </w:t>
            </w:r>
            <w:r w:rsidR="00942BFE">
              <w:rPr>
                <w:rFonts w:asciiTheme="majorHAnsi" w:eastAsia="Arial Unicode MS" w:hAnsiTheme="majorHAnsi" w:cstheme="majorHAnsi"/>
              </w:rPr>
              <w:t>I</w:t>
            </w:r>
            <w:proofErr w:type="gramEnd"/>
            <w:r w:rsidR="00942BFE">
              <w:rPr>
                <w:rFonts w:asciiTheme="majorHAnsi" w:eastAsia="Arial Unicode MS" w:hAnsiTheme="majorHAnsi" w:cstheme="majorHAnsi"/>
              </w:rPr>
              <w:t>°</w:t>
            </w:r>
            <w:r w:rsidR="00942BFE" w:rsidRPr="00942BFE">
              <w:rPr>
                <w:rFonts w:asciiTheme="majorHAnsi" w:eastAsia="Arial Unicode MS" w:hAnsiTheme="majorHAnsi" w:cstheme="majorHAnsi"/>
              </w:rPr>
              <w:t xml:space="preserve"> GRADO</w:t>
            </w:r>
          </w:p>
        </w:tc>
      </w:tr>
      <w:tr w:rsidR="00942BFE" w14:paraId="66639147" w14:textId="77777777" w:rsidTr="00942BFE">
        <w:trPr>
          <w:trHeight w:val="330"/>
        </w:trPr>
        <w:tc>
          <w:tcPr>
            <w:tcW w:w="1838" w:type="dxa"/>
          </w:tcPr>
          <w:p w14:paraId="1F1D2DB3" w14:textId="760E8687" w:rsidR="00942BFE" w:rsidRPr="00A90936" w:rsidRDefault="00FA24BD" w:rsidP="00A90936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Cs/>
              </w:rPr>
            </w:pPr>
            <w:r>
              <w:rPr>
                <w:rFonts w:asciiTheme="majorHAnsi" w:eastAsia="Roboto" w:hAnsiTheme="majorHAnsi" w:cstheme="majorHAnsi"/>
                <w:bCs/>
              </w:rPr>
              <w:t>DOCENTI</w:t>
            </w:r>
          </w:p>
        </w:tc>
        <w:tc>
          <w:tcPr>
            <w:tcW w:w="8618" w:type="dxa"/>
          </w:tcPr>
          <w:p w14:paraId="3D6F0019" w14:textId="264BD790" w:rsidR="00942BFE" w:rsidRDefault="00FA24BD" w:rsidP="001C5C40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SCIENZE MOTORIE E SPORTIVE</w:t>
            </w:r>
          </w:p>
        </w:tc>
      </w:tr>
      <w:tr w:rsidR="00942BFE" w14:paraId="6FB3A386" w14:textId="77777777" w:rsidTr="00942BFE">
        <w:trPr>
          <w:trHeight w:val="330"/>
        </w:trPr>
        <w:tc>
          <w:tcPr>
            <w:tcW w:w="1838" w:type="dxa"/>
          </w:tcPr>
          <w:p w14:paraId="14C9349A" w14:textId="77777777" w:rsidR="00942BFE" w:rsidRPr="00A90936" w:rsidRDefault="00942BFE" w:rsidP="00A90936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Cs/>
              </w:rPr>
            </w:pPr>
            <w:r w:rsidRPr="00A90936">
              <w:rPr>
                <w:rFonts w:asciiTheme="majorHAnsi" w:eastAsia="Roboto" w:hAnsiTheme="majorHAnsi" w:cstheme="majorHAnsi"/>
                <w:bCs/>
              </w:rPr>
              <w:t>DISCIPLINA</w:t>
            </w:r>
          </w:p>
        </w:tc>
        <w:tc>
          <w:tcPr>
            <w:tcW w:w="8618" w:type="dxa"/>
          </w:tcPr>
          <w:p w14:paraId="05F3A954" w14:textId="46998628" w:rsidR="00942BFE" w:rsidRDefault="00FA24BD" w:rsidP="001C5C40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SCIENZE MOTORIE E SPORTIVE</w:t>
            </w:r>
          </w:p>
        </w:tc>
      </w:tr>
      <w:tr w:rsidR="00942BFE" w14:paraId="10270769" w14:textId="77777777" w:rsidTr="00942BFE">
        <w:trPr>
          <w:trHeight w:val="330"/>
        </w:trPr>
        <w:tc>
          <w:tcPr>
            <w:tcW w:w="1838" w:type="dxa"/>
          </w:tcPr>
          <w:p w14:paraId="59954BBB" w14:textId="77777777" w:rsidR="00942BFE" w:rsidRPr="00A90936" w:rsidRDefault="001F06AC" w:rsidP="00A90936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Cs/>
              </w:rPr>
            </w:pPr>
            <w:r w:rsidRPr="00A90936">
              <w:rPr>
                <w:rFonts w:asciiTheme="majorHAnsi" w:eastAsia="Roboto" w:hAnsiTheme="majorHAnsi" w:cstheme="majorHAnsi"/>
                <w:bCs/>
              </w:rPr>
              <w:t>Anno scolastico</w:t>
            </w:r>
          </w:p>
        </w:tc>
        <w:tc>
          <w:tcPr>
            <w:tcW w:w="8618" w:type="dxa"/>
          </w:tcPr>
          <w:p w14:paraId="4F872F1B" w14:textId="0ABC7404" w:rsidR="00942BFE" w:rsidRDefault="00FA24BD" w:rsidP="001C5C40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2024/2025</w:t>
            </w:r>
          </w:p>
        </w:tc>
      </w:tr>
      <w:tr w:rsidR="00942BFE" w14:paraId="5BBD7EC9" w14:textId="77777777" w:rsidTr="00942BFE">
        <w:trPr>
          <w:trHeight w:val="330"/>
        </w:trPr>
        <w:tc>
          <w:tcPr>
            <w:tcW w:w="1838" w:type="dxa"/>
          </w:tcPr>
          <w:p w14:paraId="44541080" w14:textId="7C5DC807" w:rsidR="00942BFE" w:rsidRPr="00A90936" w:rsidRDefault="007E4D62" w:rsidP="00A90936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Cs/>
              </w:rPr>
            </w:pPr>
            <w:r>
              <w:rPr>
                <w:rFonts w:asciiTheme="majorHAnsi" w:eastAsia="Roboto" w:hAnsiTheme="majorHAnsi" w:cstheme="majorHAnsi"/>
                <w:bCs/>
              </w:rPr>
              <w:t>CLASSE</w:t>
            </w:r>
          </w:p>
        </w:tc>
        <w:tc>
          <w:tcPr>
            <w:tcW w:w="8618" w:type="dxa"/>
          </w:tcPr>
          <w:p w14:paraId="6809D1AB" w14:textId="1DB22804" w:rsidR="00942BFE" w:rsidRDefault="007E4D62" w:rsidP="001C5C40">
            <w:pPr>
              <w:tabs>
                <w:tab w:val="center" w:pos="4819"/>
                <w:tab w:val="left" w:pos="8790"/>
              </w:tabs>
              <w:spacing w:line="264" w:lineRule="auto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TERZA</w:t>
            </w:r>
          </w:p>
        </w:tc>
      </w:tr>
    </w:tbl>
    <w:p w14:paraId="0FB5D3EB" w14:textId="77777777" w:rsidR="00403CDB" w:rsidRDefault="00403CDB" w:rsidP="00403CDB">
      <w:pPr>
        <w:spacing w:line="264" w:lineRule="auto"/>
        <w:rPr>
          <w:rFonts w:asciiTheme="majorHAnsi" w:eastAsia="Roboto" w:hAnsiTheme="majorHAnsi" w:cstheme="majorHAnsi"/>
          <w:b/>
        </w:rPr>
      </w:pPr>
    </w:p>
    <w:p w14:paraId="4D8F8B41" w14:textId="77777777" w:rsidR="00403CDB" w:rsidRDefault="00403CDB" w:rsidP="00403CDB">
      <w:pPr>
        <w:spacing w:line="264" w:lineRule="auto"/>
        <w:rPr>
          <w:rFonts w:asciiTheme="majorHAnsi" w:eastAsia="Roboto" w:hAnsiTheme="majorHAnsi" w:cstheme="majorHAnsi"/>
          <w:bCs/>
          <w:i/>
          <w:iCs/>
        </w:rPr>
      </w:pPr>
      <w:r w:rsidRPr="00942BFE">
        <w:rPr>
          <w:rFonts w:asciiTheme="majorHAnsi" w:eastAsia="Roboto" w:hAnsiTheme="majorHAnsi" w:cstheme="majorHAnsi"/>
          <w:b/>
        </w:rPr>
        <w:t>Situazione di partenza</w:t>
      </w:r>
      <w:r>
        <w:rPr>
          <w:rFonts w:asciiTheme="majorHAnsi" w:eastAsia="Roboto" w:hAnsiTheme="majorHAnsi" w:cstheme="majorHAnsi"/>
          <w:b/>
        </w:rPr>
        <w:t xml:space="preserve"> </w:t>
      </w:r>
      <w:r w:rsidR="006A6301">
        <w:rPr>
          <w:rFonts w:asciiTheme="majorHAnsi" w:eastAsia="Roboto" w:hAnsiTheme="majorHAnsi" w:cstheme="majorHAnsi"/>
          <w:b/>
        </w:rPr>
        <w:t xml:space="preserve">e analisi dei bisogni educativi speciali </w:t>
      </w:r>
      <w:r w:rsidRPr="001B5D8F">
        <w:rPr>
          <w:rFonts w:asciiTheme="majorHAnsi" w:eastAsia="Roboto" w:hAnsiTheme="majorHAnsi" w:cstheme="majorHAnsi"/>
          <w:bCs/>
          <w:i/>
          <w:iCs/>
        </w:rPr>
        <w:t>(liberamente compilabile dal docente)</w:t>
      </w: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403CDB" w14:paraId="5FEDDEDF" w14:textId="77777777" w:rsidTr="003102C8">
        <w:tc>
          <w:tcPr>
            <w:tcW w:w="10456" w:type="dxa"/>
          </w:tcPr>
          <w:p w14:paraId="16DE0EE3" w14:textId="77777777" w:rsidR="00403CDB" w:rsidRDefault="00403CDB" w:rsidP="003102C8">
            <w:pPr>
              <w:spacing w:line="264" w:lineRule="auto"/>
              <w:rPr>
                <w:rFonts w:asciiTheme="majorHAnsi" w:eastAsia="Roboto" w:hAnsiTheme="majorHAnsi" w:cstheme="majorHAnsi"/>
                <w:bCs/>
              </w:rPr>
            </w:pPr>
          </w:p>
        </w:tc>
      </w:tr>
    </w:tbl>
    <w:p w14:paraId="438C0AFF" w14:textId="77777777" w:rsidR="00403CDB" w:rsidRPr="00403CDB" w:rsidRDefault="00403CDB">
      <w:pPr>
        <w:spacing w:line="264" w:lineRule="auto"/>
        <w:rPr>
          <w:rFonts w:asciiTheme="majorHAnsi" w:eastAsia="Roboto" w:hAnsiTheme="majorHAnsi" w:cstheme="majorHAnsi"/>
          <w:bCs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4248"/>
        <w:gridCol w:w="6208"/>
      </w:tblGrid>
      <w:tr w:rsidR="00403CDB" w14:paraId="47F388FF" w14:textId="77777777" w:rsidTr="00403CDB">
        <w:tc>
          <w:tcPr>
            <w:tcW w:w="4248" w:type="dxa"/>
          </w:tcPr>
          <w:p w14:paraId="6E8EA762" w14:textId="77777777" w:rsidR="00403CDB" w:rsidRDefault="00403CDB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Competenza chiave europea prevalente</w:t>
            </w:r>
          </w:p>
        </w:tc>
        <w:tc>
          <w:tcPr>
            <w:tcW w:w="6208" w:type="dxa"/>
          </w:tcPr>
          <w:p w14:paraId="71B85721" w14:textId="6A4616E0" w:rsidR="00403CDB" w:rsidRPr="00403CDB" w:rsidRDefault="00FA24BD">
            <w:pPr>
              <w:spacing w:line="264" w:lineRule="auto"/>
              <w:rPr>
                <w:rFonts w:asciiTheme="majorHAnsi" w:eastAsia="Roboto" w:hAnsiTheme="majorHAnsi" w:cstheme="majorHAnsi"/>
                <w:i/>
                <w:iCs/>
              </w:rPr>
            </w:pPr>
            <w:r>
              <w:rPr>
                <w:rFonts w:asciiTheme="majorHAnsi" w:eastAsia="Roboto" w:hAnsiTheme="majorHAnsi" w:cstheme="majorHAnsi"/>
                <w:i/>
                <w:iCs/>
              </w:rPr>
              <w:t>CONSAPEVOLEZZA ED ESPRESSIONE CULTURALE</w:t>
            </w:r>
          </w:p>
        </w:tc>
      </w:tr>
      <w:tr w:rsidR="00403CDB" w14:paraId="42B67E3E" w14:textId="77777777" w:rsidTr="00403CDB">
        <w:tc>
          <w:tcPr>
            <w:tcW w:w="4248" w:type="dxa"/>
          </w:tcPr>
          <w:p w14:paraId="64DB69CA" w14:textId="77777777" w:rsidR="006A6301" w:rsidRDefault="006A6301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 xml:space="preserve">Competenze disciplinari </w:t>
            </w:r>
          </w:p>
          <w:p w14:paraId="50764B57" w14:textId="77777777" w:rsidR="00403CDB" w:rsidRPr="00403CDB" w:rsidRDefault="00403CDB">
            <w:pPr>
              <w:spacing w:line="264" w:lineRule="auto"/>
              <w:rPr>
                <w:rFonts w:asciiTheme="majorHAnsi" w:eastAsia="Roboto" w:hAnsiTheme="majorHAnsi" w:cstheme="majorHAnsi"/>
                <w:i/>
                <w:iCs/>
              </w:rPr>
            </w:pPr>
            <w:r>
              <w:rPr>
                <w:rFonts w:asciiTheme="majorHAnsi" w:eastAsia="Roboto" w:hAnsiTheme="majorHAnsi" w:cstheme="majorHAnsi"/>
                <w:i/>
                <w:iCs/>
              </w:rPr>
              <w:t>(</w:t>
            </w:r>
            <w:proofErr w:type="spellStart"/>
            <w:r>
              <w:rPr>
                <w:rFonts w:asciiTheme="majorHAnsi" w:eastAsia="Roboto" w:hAnsiTheme="majorHAnsi" w:cstheme="majorHAnsi"/>
                <w:i/>
                <w:iCs/>
              </w:rPr>
              <w:t>rif.</w:t>
            </w:r>
            <w:proofErr w:type="spellEnd"/>
            <w:r>
              <w:rPr>
                <w:rFonts w:asciiTheme="majorHAnsi" w:eastAsia="Roboto" w:hAnsiTheme="majorHAnsi" w:cstheme="majorHAnsi"/>
                <w:i/>
                <w:iCs/>
              </w:rPr>
              <w:t xml:space="preserve"> Indicazioni Nazionali)</w:t>
            </w:r>
          </w:p>
        </w:tc>
        <w:tc>
          <w:tcPr>
            <w:tcW w:w="6208" w:type="dxa"/>
          </w:tcPr>
          <w:p w14:paraId="09D969B5" w14:textId="309F7AD1" w:rsidR="00837390" w:rsidRDefault="00904FCA" w:rsidP="00837390">
            <w:pPr>
              <w:autoSpaceDE w:val="0"/>
              <w:autoSpaceDN w:val="0"/>
              <w:adjustRightInd w:val="0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-Conoscenza del corpo e la sua relazione spazio-temporale</w:t>
            </w:r>
          </w:p>
          <w:p w14:paraId="713780D6" w14:textId="138E0D77" w:rsidR="00904FCA" w:rsidRDefault="00904FCA" w:rsidP="00837390">
            <w:pPr>
              <w:autoSpaceDE w:val="0"/>
              <w:autoSpaceDN w:val="0"/>
              <w:adjustRightInd w:val="0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-Il linguaggio del corpo come modalità comunicativo-espressiva</w:t>
            </w:r>
          </w:p>
          <w:p w14:paraId="79567492" w14:textId="5AC79F9A" w:rsidR="00904FCA" w:rsidRDefault="00904FCA" w:rsidP="00837390">
            <w:pPr>
              <w:autoSpaceDE w:val="0"/>
              <w:autoSpaceDN w:val="0"/>
              <w:adjustRightInd w:val="0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-Il gioco, lo sport, le regole e il fair play</w:t>
            </w:r>
          </w:p>
          <w:p w14:paraId="3742C4B7" w14:textId="5DD6C69B" w:rsidR="00904FCA" w:rsidRPr="00904FCA" w:rsidRDefault="00904FCA" w:rsidP="00837390">
            <w:pPr>
              <w:autoSpaceDE w:val="0"/>
              <w:autoSpaceDN w:val="0"/>
              <w:adjustRightInd w:val="0"/>
              <w:jc w:val="both"/>
              <w:rPr>
                <w:b/>
                <w:bCs/>
                <w:i/>
                <w:iCs/>
                <w:color w:val="000000"/>
              </w:rPr>
            </w:pPr>
            <w:r>
              <w:rPr>
                <w:b/>
                <w:color w:val="000000"/>
              </w:rPr>
              <w:t>-Effetti delle attività motorie e sportive per il benessere della persona e la prevenzione delle malattie.</w:t>
            </w:r>
          </w:p>
          <w:p w14:paraId="54FD52C2" w14:textId="77777777" w:rsidR="00837390" w:rsidRPr="00523733" w:rsidRDefault="00837390" w:rsidP="00837390">
            <w:pPr>
              <w:autoSpaceDE w:val="0"/>
              <w:autoSpaceDN w:val="0"/>
              <w:adjustRightInd w:val="0"/>
              <w:ind w:left="720"/>
              <w:jc w:val="both"/>
              <w:rPr>
                <w:color w:val="000000"/>
              </w:rPr>
            </w:pPr>
          </w:p>
          <w:p w14:paraId="65352417" w14:textId="1DE871AF" w:rsidR="00403CDB" w:rsidRDefault="00403CDB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</w:p>
        </w:tc>
      </w:tr>
      <w:tr w:rsidR="00403CDB" w14:paraId="2924103A" w14:textId="77777777" w:rsidTr="00403CDB">
        <w:tc>
          <w:tcPr>
            <w:tcW w:w="4248" w:type="dxa"/>
          </w:tcPr>
          <w:p w14:paraId="6E15DBF9" w14:textId="56B5F5AC" w:rsidR="00403CDB" w:rsidRPr="00403CDB" w:rsidRDefault="00403CDB">
            <w:pPr>
              <w:spacing w:line="264" w:lineRule="auto"/>
              <w:rPr>
                <w:rFonts w:asciiTheme="majorHAnsi" w:eastAsia="Roboto" w:hAnsiTheme="majorHAnsi" w:cstheme="majorHAnsi"/>
                <w:i/>
                <w:iCs/>
              </w:rPr>
            </w:pPr>
            <w:r>
              <w:rPr>
                <w:rFonts w:asciiTheme="majorHAnsi" w:eastAsia="Roboto" w:hAnsiTheme="majorHAnsi" w:cstheme="majorHAnsi"/>
              </w:rPr>
              <w:t xml:space="preserve">Traguardi finali per lo sviluppo delle competenze </w:t>
            </w:r>
            <w:r w:rsidR="007E4D62">
              <w:rPr>
                <w:rFonts w:asciiTheme="majorHAnsi" w:eastAsia="Roboto" w:hAnsiTheme="majorHAnsi" w:cstheme="majorHAnsi"/>
              </w:rPr>
              <w:t xml:space="preserve">relativi alla classe terza </w:t>
            </w:r>
            <w:r>
              <w:rPr>
                <w:rFonts w:asciiTheme="majorHAnsi" w:eastAsia="Roboto" w:hAnsiTheme="majorHAnsi" w:cstheme="majorHAnsi"/>
                <w:i/>
                <w:iCs/>
              </w:rPr>
              <w:t>(Curricolo)</w:t>
            </w:r>
          </w:p>
        </w:tc>
        <w:tc>
          <w:tcPr>
            <w:tcW w:w="6208" w:type="dxa"/>
          </w:tcPr>
          <w:p w14:paraId="57A4DC49" w14:textId="458C19E5" w:rsidR="00403CDB" w:rsidRDefault="008562FF" w:rsidP="008562FF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</w:t>
            </w:r>
            <w:proofErr w:type="gramStart"/>
            <w:r>
              <w:rPr>
                <w:rFonts w:asciiTheme="majorHAnsi" w:eastAsia="Roboto" w:hAnsiTheme="majorHAnsi" w:cstheme="majorHAnsi"/>
              </w:rPr>
              <w:t>E’</w:t>
            </w:r>
            <w:proofErr w:type="gramEnd"/>
            <w:r>
              <w:rPr>
                <w:rFonts w:asciiTheme="majorHAnsi" w:eastAsia="Roboto" w:hAnsiTheme="majorHAnsi" w:cstheme="majorHAnsi"/>
              </w:rPr>
              <w:t xml:space="preserve"> consapevole delle proprie competenze motorie sia nei punti di forza sia nei limiti</w:t>
            </w:r>
            <w:r w:rsidR="006D0A92">
              <w:rPr>
                <w:rFonts w:asciiTheme="majorHAnsi" w:eastAsia="Roboto" w:hAnsiTheme="majorHAnsi" w:cstheme="majorHAnsi"/>
              </w:rPr>
              <w:t>.</w:t>
            </w:r>
          </w:p>
          <w:p w14:paraId="578A4B1F" w14:textId="77777777" w:rsidR="008562FF" w:rsidRDefault="008562FF" w:rsidP="008562FF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-Utilizza le abilità motorie e sportive acquisite, adattando il movimento in situazione.</w:t>
            </w:r>
          </w:p>
          <w:p w14:paraId="5392D91B" w14:textId="6593D843" w:rsidR="008562FF" w:rsidRDefault="008562FF" w:rsidP="008562FF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-Conosce le regole per una convivenza civile.</w:t>
            </w:r>
          </w:p>
          <w:p w14:paraId="73DC7640" w14:textId="2C468A51" w:rsidR="008562FF" w:rsidRDefault="008562FF" w:rsidP="008562FF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Rispetta i criteri di base della sicurezza per sé e per gli altri.</w:t>
            </w:r>
          </w:p>
          <w:p w14:paraId="29351154" w14:textId="71325D99" w:rsidR="008562FF" w:rsidRDefault="008562FF" w:rsidP="008562FF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 xml:space="preserve">-Riconosce, ricerca e applica a </w:t>
            </w:r>
            <w:proofErr w:type="gramStart"/>
            <w:r>
              <w:rPr>
                <w:rFonts w:asciiTheme="majorHAnsi" w:eastAsia="Roboto" w:hAnsiTheme="majorHAnsi" w:cstheme="majorHAnsi"/>
              </w:rPr>
              <w:t>se</w:t>
            </w:r>
            <w:proofErr w:type="gramEnd"/>
            <w:r>
              <w:rPr>
                <w:rFonts w:asciiTheme="majorHAnsi" w:eastAsia="Roboto" w:hAnsiTheme="majorHAnsi" w:cstheme="majorHAnsi"/>
              </w:rPr>
              <w:t xml:space="preserve"> stesso comportamenti di un sano stile di vita e di prevenzione.</w:t>
            </w:r>
          </w:p>
          <w:p w14:paraId="343DB24A" w14:textId="533F21F6" w:rsidR="008562FF" w:rsidRDefault="008562FF" w:rsidP="008562FF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</w:t>
            </w:r>
            <w:proofErr w:type="gramStart"/>
            <w:r>
              <w:rPr>
                <w:rFonts w:asciiTheme="majorHAnsi" w:eastAsia="Roboto" w:hAnsiTheme="majorHAnsi" w:cstheme="majorHAnsi"/>
              </w:rPr>
              <w:t>E’</w:t>
            </w:r>
            <w:proofErr w:type="gramEnd"/>
            <w:r>
              <w:rPr>
                <w:rFonts w:asciiTheme="majorHAnsi" w:eastAsia="Roboto" w:hAnsiTheme="majorHAnsi" w:cstheme="majorHAnsi"/>
              </w:rPr>
              <w:t xml:space="preserve"> capace di integrarsi nel gruppo ed impegnarsi per il bene comune.</w:t>
            </w:r>
          </w:p>
          <w:p w14:paraId="6AA3CE09" w14:textId="65D8ADC5" w:rsidR="00403CDB" w:rsidRPr="008562FF" w:rsidRDefault="008562FF" w:rsidP="008562FF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-Conosce la storia dello sport, conosce il gioco, lo sport, le regole ed il fair play.</w:t>
            </w:r>
          </w:p>
        </w:tc>
      </w:tr>
      <w:tr w:rsidR="00403CDB" w14:paraId="56650C69" w14:textId="77777777" w:rsidTr="00403CDB">
        <w:tc>
          <w:tcPr>
            <w:tcW w:w="4248" w:type="dxa"/>
          </w:tcPr>
          <w:p w14:paraId="678F5C8E" w14:textId="1D9EA79F" w:rsidR="00403CDB" w:rsidRDefault="00403CDB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proofErr w:type="gramStart"/>
            <w:r>
              <w:rPr>
                <w:rFonts w:asciiTheme="majorHAnsi" w:eastAsia="Roboto" w:hAnsiTheme="majorHAnsi" w:cstheme="majorHAnsi"/>
              </w:rPr>
              <w:t xml:space="preserve">Abilità </w:t>
            </w:r>
            <w:r w:rsidR="007E4D62">
              <w:rPr>
                <w:rFonts w:asciiTheme="majorHAnsi" w:eastAsia="Roboto" w:hAnsiTheme="majorHAnsi" w:cstheme="majorHAnsi"/>
              </w:rPr>
              <w:t xml:space="preserve"> relative</w:t>
            </w:r>
            <w:proofErr w:type="gramEnd"/>
            <w:r w:rsidR="007E4D62">
              <w:rPr>
                <w:rFonts w:asciiTheme="majorHAnsi" w:eastAsia="Roboto" w:hAnsiTheme="majorHAnsi" w:cstheme="majorHAnsi"/>
              </w:rPr>
              <w:t xml:space="preserve"> alla classe terza </w:t>
            </w:r>
            <w:r>
              <w:rPr>
                <w:rFonts w:asciiTheme="majorHAnsi" w:eastAsia="Roboto" w:hAnsiTheme="majorHAnsi" w:cstheme="majorHAnsi"/>
                <w:i/>
                <w:iCs/>
              </w:rPr>
              <w:t>(Curricolo)</w:t>
            </w:r>
          </w:p>
        </w:tc>
        <w:tc>
          <w:tcPr>
            <w:tcW w:w="6208" w:type="dxa"/>
          </w:tcPr>
          <w:p w14:paraId="6ACE6471" w14:textId="77777777" w:rsidR="00AF6C07" w:rsidRDefault="00A0694C" w:rsidP="008562FF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-Saper utilizzare l’esperienza motoria acquisita per risolvere situazioni nuove o inusuali.</w:t>
            </w:r>
          </w:p>
          <w:p w14:paraId="634ABA71" w14:textId="77777777" w:rsidR="00A0694C" w:rsidRDefault="00A0694C" w:rsidP="008562FF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-Utilizzare e correlare le variabili spazio temporali funzionali alla realizzazione del gesto tecnico in ogni situazione sportiva.</w:t>
            </w:r>
          </w:p>
          <w:p w14:paraId="10A73E6D" w14:textId="3D3C95D3" w:rsidR="00A0694C" w:rsidRDefault="00303268" w:rsidP="008562FF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-Saper realizzare</w:t>
            </w:r>
            <w:r w:rsidR="00A0694C">
              <w:rPr>
                <w:rFonts w:asciiTheme="majorHAnsi" w:eastAsia="Roboto" w:hAnsiTheme="majorHAnsi" w:cstheme="majorHAnsi"/>
              </w:rPr>
              <w:t xml:space="preserve"> strategie di gioco e mettere in atto comportamenti collaborativi e partecipare alle scelte della squadra.</w:t>
            </w:r>
          </w:p>
          <w:p w14:paraId="1BE1F203" w14:textId="584C954B" w:rsidR="00A0694C" w:rsidRDefault="00A0694C" w:rsidP="008562FF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-Sa</w:t>
            </w:r>
            <w:r w:rsidR="00303268">
              <w:rPr>
                <w:rFonts w:asciiTheme="majorHAnsi" w:eastAsia="Roboto" w:hAnsiTheme="majorHAnsi" w:cstheme="majorHAnsi"/>
              </w:rPr>
              <w:t xml:space="preserve">per </w:t>
            </w:r>
            <w:r>
              <w:rPr>
                <w:rFonts w:asciiTheme="majorHAnsi" w:eastAsia="Roboto" w:hAnsiTheme="majorHAnsi" w:cstheme="majorHAnsi"/>
              </w:rPr>
              <w:t>gestire in modo consapevole le situazioni competitive.</w:t>
            </w:r>
          </w:p>
          <w:p w14:paraId="7414D1EC" w14:textId="12E5ECEE" w:rsidR="00A0694C" w:rsidRDefault="00A0694C" w:rsidP="008562FF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-Conoscere ed</w:t>
            </w:r>
            <w:r w:rsidR="00303268">
              <w:rPr>
                <w:rFonts w:asciiTheme="majorHAnsi" w:eastAsia="Roboto" w:hAnsiTheme="majorHAnsi" w:cstheme="majorHAnsi"/>
              </w:rPr>
              <w:t xml:space="preserve"> applicare semplici tecniche di</w:t>
            </w:r>
            <w:r>
              <w:rPr>
                <w:rFonts w:asciiTheme="majorHAnsi" w:eastAsia="Roboto" w:hAnsiTheme="majorHAnsi" w:cstheme="majorHAnsi"/>
              </w:rPr>
              <w:t xml:space="preserve"> espressione corporea per rappresentare idee, stati d’animo e storie, medi</w:t>
            </w:r>
            <w:r w:rsidR="00303268">
              <w:rPr>
                <w:rFonts w:asciiTheme="majorHAnsi" w:eastAsia="Roboto" w:hAnsiTheme="majorHAnsi" w:cstheme="majorHAnsi"/>
              </w:rPr>
              <w:t>ante gestualità e posture svolte in forma individuali, a coppie e in gruppo.</w:t>
            </w:r>
          </w:p>
          <w:p w14:paraId="18390D56" w14:textId="543033E6" w:rsidR="00303268" w:rsidRDefault="00303268" w:rsidP="008562FF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lastRenderedPageBreak/>
              <w:t>-Praticare attività di movimento per migliorare la propria efficienza fisica riconoscendone i benefici.</w:t>
            </w:r>
          </w:p>
          <w:p w14:paraId="01DEAB7A" w14:textId="0499F395" w:rsidR="00303268" w:rsidRPr="008562FF" w:rsidRDefault="00303268" w:rsidP="008562FF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-Conoscere ed essere consapevoli degli effetti nocivi legati all’assunzione di integratori, sostanze illecite o che inducono dipendenza.</w:t>
            </w:r>
          </w:p>
        </w:tc>
      </w:tr>
      <w:tr w:rsidR="00403CDB" w14:paraId="337072F4" w14:textId="77777777" w:rsidTr="00403CDB">
        <w:tc>
          <w:tcPr>
            <w:tcW w:w="4248" w:type="dxa"/>
          </w:tcPr>
          <w:p w14:paraId="7D99EE9C" w14:textId="5FC16C44" w:rsidR="00403CDB" w:rsidRDefault="00403CDB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lastRenderedPageBreak/>
              <w:t xml:space="preserve">Conoscenze </w:t>
            </w:r>
            <w:r>
              <w:rPr>
                <w:rFonts w:asciiTheme="majorHAnsi" w:eastAsia="Roboto" w:hAnsiTheme="majorHAnsi" w:cstheme="majorHAnsi"/>
                <w:i/>
                <w:iCs/>
              </w:rPr>
              <w:t>(Curricolo)</w:t>
            </w:r>
          </w:p>
        </w:tc>
        <w:tc>
          <w:tcPr>
            <w:tcW w:w="6208" w:type="dxa"/>
          </w:tcPr>
          <w:p w14:paraId="41F05CE7" w14:textId="77777777" w:rsidR="00403CDB" w:rsidRDefault="00AF6C07" w:rsidP="00AF6C07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</w:t>
            </w:r>
            <w:r w:rsidR="00303268">
              <w:rPr>
                <w:rFonts w:asciiTheme="majorHAnsi" w:eastAsia="Roboto" w:hAnsiTheme="majorHAnsi" w:cstheme="majorHAnsi"/>
              </w:rPr>
              <w:t>Elementi di igiene del corpo e nozioni essenziali di anatomia e fisiologia.</w:t>
            </w:r>
          </w:p>
          <w:p w14:paraId="1563DF0B" w14:textId="337D5C94" w:rsidR="00303268" w:rsidRPr="00AF6C07" w:rsidRDefault="00303268" w:rsidP="00AF6C07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-Regole fondamentali di alcune discipline sportive.</w:t>
            </w:r>
          </w:p>
        </w:tc>
      </w:tr>
    </w:tbl>
    <w:p w14:paraId="7BF6B8D4" w14:textId="3D28D30C" w:rsidR="00403CDB" w:rsidRPr="00403CDB" w:rsidRDefault="00403CDB">
      <w:pPr>
        <w:spacing w:line="264" w:lineRule="auto"/>
        <w:rPr>
          <w:rFonts w:asciiTheme="majorHAnsi" w:eastAsia="Roboto" w:hAnsiTheme="majorHAnsi" w:cstheme="majorHAnsi"/>
        </w:rPr>
      </w:pPr>
    </w:p>
    <w:p w14:paraId="682DEABB" w14:textId="77777777" w:rsidR="001C5C40" w:rsidRDefault="001C5C40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3681"/>
        <w:gridCol w:w="4278"/>
        <w:gridCol w:w="2471"/>
      </w:tblGrid>
      <w:tr w:rsidR="001C5C40" w14:paraId="66A30DFF" w14:textId="77777777" w:rsidTr="001C5C40">
        <w:trPr>
          <w:trHeight w:val="360"/>
        </w:trPr>
        <w:tc>
          <w:tcPr>
            <w:tcW w:w="3681" w:type="dxa"/>
            <w:shd w:val="clear" w:color="auto" w:fill="EAF1DD" w:themeFill="accent3" w:themeFillTint="33"/>
          </w:tcPr>
          <w:p w14:paraId="4492E54B" w14:textId="6A651374" w:rsidR="001C5C40" w:rsidRDefault="007E4D62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  <w:i/>
                <w:iCs/>
              </w:rPr>
            </w:pPr>
            <w:r>
              <w:rPr>
                <w:rFonts w:asciiTheme="majorHAnsi" w:eastAsia="Roboto" w:hAnsiTheme="majorHAnsi" w:cstheme="majorHAnsi"/>
                <w:b/>
              </w:rPr>
              <w:t>CLASSE TERZA</w:t>
            </w:r>
          </w:p>
        </w:tc>
        <w:tc>
          <w:tcPr>
            <w:tcW w:w="4278" w:type="dxa"/>
            <w:shd w:val="clear" w:color="auto" w:fill="EAF1DD" w:themeFill="accent3" w:themeFillTint="33"/>
          </w:tcPr>
          <w:p w14:paraId="52735486" w14:textId="77777777" w:rsidR="001C5C40" w:rsidRDefault="001C5C40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</w:p>
        </w:tc>
        <w:tc>
          <w:tcPr>
            <w:tcW w:w="2471" w:type="dxa"/>
            <w:shd w:val="clear" w:color="auto" w:fill="EAF1DD" w:themeFill="accent3" w:themeFillTint="33"/>
          </w:tcPr>
          <w:p w14:paraId="2D7E7033" w14:textId="77777777" w:rsidR="001C5C40" w:rsidRPr="00D159FD" w:rsidRDefault="001C5C40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  <w:i/>
                <w:iCs/>
              </w:rPr>
            </w:pPr>
            <w:r>
              <w:rPr>
                <w:rFonts w:asciiTheme="majorHAnsi" w:eastAsia="Roboto" w:hAnsiTheme="majorHAnsi" w:cstheme="majorHAnsi"/>
                <w:b/>
                <w:i/>
                <w:iCs/>
              </w:rPr>
              <w:t>tempi</w:t>
            </w:r>
          </w:p>
        </w:tc>
      </w:tr>
      <w:tr w:rsidR="001C5C40" w14:paraId="2E898C09" w14:textId="77777777" w:rsidTr="001C5C40">
        <w:trPr>
          <w:trHeight w:val="360"/>
        </w:trPr>
        <w:tc>
          <w:tcPr>
            <w:tcW w:w="3681" w:type="dxa"/>
          </w:tcPr>
          <w:p w14:paraId="185CD5B1" w14:textId="77777777" w:rsidR="001C5C40" w:rsidRDefault="001C5C40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Cs/>
                <w:i/>
                <w:iCs/>
              </w:rPr>
              <w:t>Argomento/tematica</w:t>
            </w:r>
          </w:p>
        </w:tc>
        <w:tc>
          <w:tcPr>
            <w:tcW w:w="4278" w:type="dxa"/>
          </w:tcPr>
          <w:p w14:paraId="0A340861" w14:textId="77777777" w:rsidR="00444B28" w:rsidRDefault="004E7D33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La natura del corpo umano.</w:t>
            </w:r>
          </w:p>
          <w:p w14:paraId="62C2FD25" w14:textId="77777777" w:rsidR="004E7D33" w:rsidRDefault="004E7D33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Incremento delle capacità condizionali.</w:t>
            </w:r>
          </w:p>
          <w:p w14:paraId="152EFF53" w14:textId="77777777" w:rsidR="004E7D33" w:rsidRDefault="004E7D33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Distribuzione del carico di lavoro motorio secondo giusti parametri fisiologici.</w:t>
            </w:r>
          </w:p>
          <w:p w14:paraId="443FF90C" w14:textId="77777777" w:rsidR="004E7D33" w:rsidRDefault="004E7D33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Pratica di alcuni giochi e sport.</w:t>
            </w:r>
          </w:p>
          <w:p w14:paraId="3BE08677" w14:textId="77777777" w:rsidR="004E7D33" w:rsidRDefault="004E7D33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Gestire gli eventi della gara con autocontrollo e rispetto per l’altro.</w:t>
            </w:r>
          </w:p>
          <w:p w14:paraId="3C7EA9EA" w14:textId="4132E68F" w:rsidR="004E7D33" w:rsidRDefault="004E7D33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  <w:r>
              <w:rPr>
                <w:rFonts w:asciiTheme="majorHAnsi" w:eastAsia="Roboto" w:hAnsiTheme="majorHAnsi" w:cstheme="majorHAnsi"/>
                <w:b/>
              </w:rPr>
              <w:t>Funzioni di giuria ed arbitraggio.</w:t>
            </w:r>
          </w:p>
        </w:tc>
        <w:tc>
          <w:tcPr>
            <w:tcW w:w="2471" w:type="dxa"/>
          </w:tcPr>
          <w:p w14:paraId="62493BD7" w14:textId="77777777" w:rsidR="001C5C40" w:rsidRDefault="001C5C40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/>
              </w:rPr>
            </w:pPr>
          </w:p>
        </w:tc>
      </w:tr>
      <w:tr w:rsidR="001C5C40" w14:paraId="0DB754C1" w14:textId="77777777" w:rsidTr="001C5C40">
        <w:trPr>
          <w:trHeight w:val="370"/>
        </w:trPr>
        <w:tc>
          <w:tcPr>
            <w:tcW w:w="3681" w:type="dxa"/>
          </w:tcPr>
          <w:p w14:paraId="6DCE0271" w14:textId="2F934E63" w:rsidR="001C5C40" w:rsidRPr="001C5C40" w:rsidRDefault="001C5C40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  <w:i/>
                <w:iCs/>
              </w:rPr>
            </w:pPr>
            <w:r w:rsidRPr="001C5C40">
              <w:rPr>
                <w:rFonts w:asciiTheme="majorHAnsi" w:eastAsia="Roboto" w:hAnsiTheme="majorHAnsi" w:cstheme="majorHAnsi"/>
                <w:bCs/>
                <w:i/>
                <w:iCs/>
              </w:rPr>
              <w:t>Contenuti/attività</w:t>
            </w:r>
          </w:p>
        </w:tc>
        <w:tc>
          <w:tcPr>
            <w:tcW w:w="4278" w:type="dxa"/>
          </w:tcPr>
          <w:p w14:paraId="4BAB28A9" w14:textId="25B28E6C" w:rsidR="00DE75C8" w:rsidRPr="00523733" w:rsidRDefault="00DE75C8" w:rsidP="00DE75C8">
            <w:pPr>
              <w:jc w:val="both"/>
            </w:pPr>
            <w:r>
              <w:t>(</w:t>
            </w:r>
            <w:r w:rsidRPr="00523733">
              <w:t>settembre, ottobre e novembre)</w:t>
            </w:r>
          </w:p>
          <w:p w14:paraId="0043CB7E" w14:textId="77777777" w:rsidR="00DE75C8" w:rsidRPr="00523733" w:rsidRDefault="00DE75C8" w:rsidP="00DE75C8">
            <w:pPr>
              <w:jc w:val="both"/>
            </w:pPr>
          </w:p>
          <w:p w14:paraId="43E24A0F" w14:textId="352ED1C2" w:rsidR="00DE75C8" w:rsidRPr="00523733" w:rsidRDefault="008D0237" w:rsidP="00DE75C8">
            <w:pPr>
              <w:jc w:val="both"/>
            </w:pPr>
            <w:r>
              <w:t xml:space="preserve"> - </w:t>
            </w:r>
            <w:r w:rsidR="00DE75C8" w:rsidRPr="00523733">
              <w:t>Esercizi di potenziamento fisiologico</w:t>
            </w:r>
            <w:r w:rsidR="00435E59">
              <w:t>.</w:t>
            </w:r>
            <w:r w:rsidR="00DE75C8" w:rsidRPr="00523733">
              <w:t xml:space="preserve"> </w:t>
            </w:r>
            <w:r>
              <w:t xml:space="preserve">    </w:t>
            </w:r>
          </w:p>
          <w:p w14:paraId="5B3FFE83" w14:textId="02C40635" w:rsidR="00DE75C8" w:rsidRPr="00523733" w:rsidRDefault="00DE75C8" w:rsidP="00DE75C8">
            <w:pPr>
              <w:jc w:val="both"/>
            </w:pPr>
            <w:r>
              <w:t xml:space="preserve">- </w:t>
            </w:r>
            <w:r w:rsidRPr="00523733">
              <w:t>Esercizi di mobilizzazione articolare</w:t>
            </w:r>
            <w:r w:rsidR="00435E59">
              <w:t>.</w:t>
            </w:r>
            <w:r w:rsidRPr="00523733">
              <w:t xml:space="preserve"> attraverso esercizi di stretching.</w:t>
            </w:r>
          </w:p>
          <w:p w14:paraId="4113C061" w14:textId="5B3CC047" w:rsidR="00DE75C8" w:rsidRPr="00523733" w:rsidRDefault="00DE75C8" w:rsidP="00DE75C8">
            <w:pPr>
              <w:jc w:val="both"/>
            </w:pPr>
            <w:r>
              <w:t xml:space="preserve">- </w:t>
            </w:r>
            <w:r w:rsidRPr="00523733">
              <w:t>Percorsi di destrezza.</w:t>
            </w:r>
          </w:p>
          <w:p w14:paraId="2DC82C72" w14:textId="3811179F" w:rsidR="00DE75C8" w:rsidRPr="00523733" w:rsidRDefault="00DE75C8" w:rsidP="00DE75C8">
            <w:pPr>
              <w:jc w:val="both"/>
            </w:pPr>
            <w:r>
              <w:t xml:space="preserve">- </w:t>
            </w:r>
            <w:r w:rsidRPr="00523733">
              <w:t>Circuiti di resiste</w:t>
            </w:r>
            <w:r w:rsidR="00435E59">
              <w:t>nza.</w:t>
            </w:r>
          </w:p>
          <w:p w14:paraId="735DD7C5" w14:textId="701DC71F" w:rsidR="00DE75C8" w:rsidRPr="00523733" w:rsidRDefault="00DE75C8" w:rsidP="00DE75C8">
            <w:pPr>
              <w:jc w:val="both"/>
            </w:pPr>
            <w:r>
              <w:t xml:space="preserve">- </w:t>
            </w:r>
            <w:r w:rsidRPr="00523733">
              <w:t xml:space="preserve">Pallavolo: esercizi per il miglioramento dei </w:t>
            </w:r>
            <w:r w:rsidR="00435E59">
              <w:t>fondamentali individuali, gioco.</w:t>
            </w:r>
          </w:p>
          <w:p w14:paraId="722B8FE8" w14:textId="5A84FBE0" w:rsidR="00DE75C8" w:rsidRPr="00523733" w:rsidRDefault="00DE75C8" w:rsidP="00DE75C8">
            <w:pPr>
              <w:jc w:val="both"/>
            </w:pPr>
            <w:r>
              <w:t xml:space="preserve">- </w:t>
            </w:r>
            <w:r w:rsidRPr="00523733">
              <w:t>Giochi propedeutici alla pallacanestro.</w:t>
            </w:r>
          </w:p>
          <w:p w14:paraId="0FE4E6F8" w14:textId="0C6F83CC" w:rsidR="00DE75C8" w:rsidRDefault="00DE75C8" w:rsidP="00DE75C8">
            <w:pPr>
              <w:jc w:val="both"/>
            </w:pPr>
            <w:r>
              <w:t xml:space="preserve">- </w:t>
            </w:r>
            <w:r w:rsidR="00435E59">
              <w:t xml:space="preserve">Il sistema nervoso </w:t>
            </w:r>
            <w:proofErr w:type="gramStart"/>
            <w:r w:rsidR="00435E59">
              <w:t>( teoria</w:t>
            </w:r>
            <w:proofErr w:type="gramEnd"/>
            <w:r w:rsidR="00435E59">
              <w:t xml:space="preserve"> )</w:t>
            </w:r>
          </w:p>
          <w:p w14:paraId="5405F768" w14:textId="77777777" w:rsidR="00650FCF" w:rsidRDefault="00650FCF" w:rsidP="008D0237">
            <w:pPr>
              <w:jc w:val="both"/>
            </w:pPr>
          </w:p>
          <w:p w14:paraId="66F5D897" w14:textId="268B95FE" w:rsidR="008D0237" w:rsidRDefault="00650FCF" w:rsidP="008D0237">
            <w:pPr>
              <w:jc w:val="both"/>
            </w:pPr>
            <w:r>
              <w:t>(</w:t>
            </w:r>
            <w:r w:rsidR="008D0237" w:rsidRPr="00523733">
              <w:t>dicembre, gennaio)</w:t>
            </w:r>
          </w:p>
          <w:p w14:paraId="03F12B39" w14:textId="77777777" w:rsidR="00650FCF" w:rsidRPr="00523733" w:rsidRDefault="00650FCF" w:rsidP="008D0237">
            <w:pPr>
              <w:jc w:val="both"/>
            </w:pPr>
          </w:p>
          <w:p w14:paraId="3C62F44A" w14:textId="32427A03" w:rsidR="008D0237" w:rsidRPr="00523733" w:rsidRDefault="00650FCF" w:rsidP="00650FCF">
            <w:pPr>
              <w:jc w:val="both"/>
            </w:pPr>
            <w:r>
              <w:t>-</w:t>
            </w:r>
            <w:r w:rsidR="008D0237" w:rsidRPr="00523733">
              <w:t>Esercizi di potenziamento fisiologico utilizzando anche i grandi attrezzi.</w:t>
            </w:r>
          </w:p>
          <w:p w14:paraId="3B42A1B0" w14:textId="573D037A" w:rsidR="008D0237" w:rsidRPr="00523733" w:rsidRDefault="00650FCF" w:rsidP="00650FCF">
            <w:pPr>
              <w:jc w:val="both"/>
            </w:pPr>
            <w:r>
              <w:t>-</w:t>
            </w:r>
            <w:r w:rsidR="008D0237" w:rsidRPr="00523733">
              <w:t>Impostazione dei fondamentali individuali di pallacanestro.</w:t>
            </w:r>
          </w:p>
          <w:p w14:paraId="65CD2790" w14:textId="39EFBBCE" w:rsidR="008D0237" w:rsidRDefault="00650FCF" w:rsidP="00650FCF">
            <w:pPr>
              <w:jc w:val="both"/>
            </w:pPr>
            <w:r>
              <w:t>-</w:t>
            </w:r>
            <w:r w:rsidR="008D0237" w:rsidRPr="00523733">
              <w:t>Pallavolo: gioco</w:t>
            </w:r>
            <w:r w:rsidR="00435E59">
              <w:t>.</w:t>
            </w:r>
          </w:p>
          <w:p w14:paraId="0E606958" w14:textId="1992E6BC" w:rsidR="00435E59" w:rsidRPr="00523733" w:rsidRDefault="00650FCF" w:rsidP="00650FCF">
            <w:pPr>
              <w:jc w:val="both"/>
            </w:pPr>
            <w:r>
              <w:t>-</w:t>
            </w:r>
            <w:r w:rsidR="00435E59">
              <w:t xml:space="preserve">Le dipendenze </w:t>
            </w:r>
            <w:proofErr w:type="gramStart"/>
            <w:r w:rsidR="00435E59">
              <w:t>( teoria</w:t>
            </w:r>
            <w:proofErr w:type="gramEnd"/>
            <w:r w:rsidR="00435E59">
              <w:t xml:space="preserve"> )</w:t>
            </w:r>
          </w:p>
          <w:p w14:paraId="0A73A299" w14:textId="77777777" w:rsidR="008D0237" w:rsidRPr="00523733" w:rsidRDefault="008D0237" w:rsidP="008D0237">
            <w:pPr>
              <w:jc w:val="both"/>
            </w:pPr>
          </w:p>
          <w:p w14:paraId="11316E8C" w14:textId="77777777" w:rsidR="008D0237" w:rsidRPr="00523733" w:rsidRDefault="008D0237" w:rsidP="008D0237">
            <w:pPr>
              <w:jc w:val="both"/>
            </w:pPr>
            <w:r w:rsidRPr="00523733">
              <w:t>(febbraio, marzo)</w:t>
            </w:r>
          </w:p>
          <w:p w14:paraId="306AB5B8" w14:textId="77777777" w:rsidR="008D0237" w:rsidRPr="00523733" w:rsidRDefault="008D0237" w:rsidP="008D0237">
            <w:pPr>
              <w:jc w:val="both"/>
            </w:pPr>
          </w:p>
          <w:p w14:paraId="08CA2AEA" w14:textId="1E92F784" w:rsidR="008D0237" w:rsidRPr="00523733" w:rsidRDefault="00650FCF" w:rsidP="00650FCF">
            <w:pPr>
              <w:jc w:val="both"/>
            </w:pPr>
            <w:r>
              <w:t>-</w:t>
            </w:r>
            <w:r w:rsidR="008D0237" w:rsidRPr="00523733">
              <w:t>Continuazione potenziamento fisiologico.</w:t>
            </w:r>
          </w:p>
          <w:p w14:paraId="4EDD0908" w14:textId="0A4E894E" w:rsidR="008D0237" w:rsidRPr="00523733" w:rsidRDefault="00650FCF" w:rsidP="00650FCF">
            <w:pPr>
              <w:jc w:val="both"/>
            </w:pPr>
            <w:r>
              <w:t>-F</w:t>
            </w:r>
            <w:r w:rsidR="008D0237" w:rsidRPr="00523733">
              <w:t>ondamentali individuali di pallacanestro e impostazione del gioco di squadra.</w:t>
            </w:r>
          </w:p>
          <w:p w14:paraId="25E5E2EB" w14:textId="2678BFFE" w:rsidR="008D0237" w:rsidRPr="00523733" w:rsidRDefault="00650FCF" w:rsidP="00650FCF">
            <w:pPr>
              <w:jc w:val="both"/>
            </w:pPr>
            <w:r>
              <w:t>-</w:t>
            </w:r>
            <w:r w:rsidR="008D0237" w:rsidRPr="00523733">
              <w:t xml:space="preserve">Esercizi propedeutici per le specialità dell’atletica </w:t>
            </w:r>
            <w:proofErr w:type="gramStart"/>
            <w:r w:rsidR="008D0237" w:rsidRPr="00523733">
              <w:t xml:space="preserve">leggera </w:t>
            </w:r>
            <w:r w:rsidR="00435E59">
              <w:t>.</w:t>
            </w:r>
            <w:proofErr w:type="gramEnd"/>
          </w:p>
          <w:p w14:paraId="7F3F1879" w14:textId="5347720E" w:rsidR="008D0237" w:rsidRPr="00523733" w:rsidRDefault="00650FCF" w:rsidP="00650FCF">
            <w:pPr>
              <w:jc w:val="both"/>
            </w:pPr>
            <w:r>
              <w:t>-</w:t>
            </w:r>
            <w:r w:rsidR="008D0237" w:rsidRPr="00523733">
              <w:t>Le dipendenze: nuove tecnologie, droghe, fumo, alcool (teoria).</w:t>
            </w:r>
          </w:p>
          <w:p w14:paraId="329AE89F" w14:textId="77777777" w:rsidR="008D0237" w:rsidRPr="00523733" w:rsidRDefault="008D0237" w:rsidP="008D0237">
            <w:pPr>
              <w:jc w:val="both"/>
            </w:pPr>
          </w:p>
          <w:p w14:paraId="7BDAEF9A" w14:textId="77777777" w:rsidR="008D0237" w:rsidRPr="00523733" w:rsidRDefault="008D0237" w:rsidP="008D0237">
            <w:pPr>
              <w:jc w:val="both"/>
            </w:pPr>
            <w:r w:rsidRPr="00523733">
              <w:lastRenderedPageBreak/>
              <w:t>(aprile, maggio)</w:t>
            </w:r>
          </w:p>
          <w:p w14:paraId="1926F0F7" w14:textId="77777777" w:rsidR="008D0237" w:rsidRPr="00523733" w:rsidRDefault="008D0237" w:rsidP="008D0237">
            <w:pPr>
              <w:jc w:val="both"/>
            </w:pPr>
          </w:p>
          <w:p w14:paraId="05F6FDB0" w14:textId="25E9FA70" w:rsidR="008D0237" w:rsidRDefault="00650FCF" w:rsidP="00650FCF">
            <w:pPr>
              <w:jc w:val="both"/>
            </w:pPr>
            <w:r>
              <w:t>-</w:t>
            </w:r>
            <w:r w:rsidR="008D0237" w:rsidRPr="00523733">
              <w:t>Esercizi per l’acquisizione di alcune specialità dell’atletica legg</w:t>
            </w:r>
            <w:r w:rsidR="00F47E0E">
              <w:t>era.</w:t>
            </w:r>
          </w:p>
          <w:p w14:paraId="5D91104E" w14:textId="0CBD9286" w:rsidR="00F47E0E" w:rsidRPr="00523733" w:rsidRDefault="00650FCF" w:rsidP="00650FCF">
            <w:pPr>
              <w:jc w:val="both"/>
            </w:pPr>
            <w:r>
              <w:t>-</w:t>
            </w:r>
            <w:r w:rsidR="00F47E0E">
              <w:t xml:space="preserve">Il doping </w:t>
            </w:r>
            <w:proofErr w:type="gramStart"/>
            <w:r w:rsidR="00F47E0E">
              <w:t>( teoria</w:t>
            </w:r>
            <w:proofErr w:type="gramEnd"/>
            <w:r w:rsidR="00F47E0E">
              <w:t xml:space="preserve"> )</w:t>
            </w:r>
          </w:p>
          <w:p w14:paraId="1340ACB4" w14:textId="77777777" w:rsidR="001C5C40" w:rsidRPr="00403CDB" w:rsidRDefault="001C5C40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</w:rPr>
            </w:pPr>
          </w:p>
        </w:tc>
        <w:tc>
          <w:tcPr>
            <w:tcW w:w="2471" w:type="dxa"/>
          </w:tcPr>
          <w:p w14:paraId="332E2E6A" w14:textId="77777777" w:rsidR="001C5C40" w:rsidRPr="00403CDB" w:rsidRDefault="001C5C40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</w:rPr>
            </w:pPr>
          </w:p>
        </w:tc>
      </w:tr>
      <w:tr w:rsidR="001C5C40" w14:paraId="378E29AE" w14:textId="77777777" w:rsidTr="001C5C40">
        <w:trPr>
          <w:trHeight w:val="360"/>
        </w:trPr>
        <w:tc>
          <w:tcPr>
            <w:tcW w:w="3681" w:type="dxa"/>
          </w:tcPr>
          <w:p w14:paraId="4D3B2516" w14:textId="212B5B4D" w:rsidR="001C5C40" w:rsidRPr="001F06AC" w:rsidRDefault="001C5C40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  <w:i/>
                <w:iCs/>
              </w:rPr>
            </w:pPr>
            <w:r>
              <w:rPr>
                <w:rFonts w:asciiTheme="majorHAnsi" w:eastAsia="Roboto" w:hAnsiTheme="majorHAnsi" w:cstheme="majorHAnsi"/>
                <w:bCs/>
                <w:i/>
                <w:iCs/>
              </w:rPr>
              <w:t>Esperienze laboratoriali</w:t>
            </w:r>
          </w:p>
        </w:tc>
        <w:tc>
          <w:tcPr>
            <w:tcW w:w="4278" w:type="dxa"/>
          </w:tcPr>
          <w:p w14:paraId="26B33B30" w14:textId="78B89696" w:rsidR="00041347" w:rsidRPr="000826D7" w:rsidRDefault="00C00393" w:rsidP="00041347">
            <w:pPr>
              <w:jc w:val="both"/>
            </w:pPr>
            <w:r>
              <w:t>Utilizzo della palestra, dei piccoli e grandi</w:t>
            </w:r>
            <w:r w:rsidR="00650FCF">
              <w:t xml:space="preserve"> attrezzi ginnici. M</w:t>
            </w:r>
            <w:r w:rsidR="00041347" w:rsidRPr="000826D7">
              <w:t>ateriale cartaceo o audiovisivo, riproduzioni fotografiche, schede e</w:t>
            </w:r>
            <w:r w:rsidR="00041347">
              <w:t xml:space="preserve"> schemi esplicativi, computer e Lim.</w:t>
            </w:r>
            <w:r w:rsidR="00650FCF">
              <w:t xml:space="preserve"> </w:t>
            </w:r>
            <w:r w:rsidR="00041347">
              <w:t xml:space="preserve">Il </w:t>
            </w:r>
            <w:r w:rsidR="00041347" w:rsidRPr="000826D7">
              <w:t>libro di testo,</w:t>
            </w:r>
            <w:r w:rsidR="00041347">
              <w:t xml:space="preserve"> </w:t>
            </w:r>
            <w:proofErr w:type="gramStart"/>
            <w:r w:rsidR="00041347">
              <w:t xml:space="preserve">tablet, </w:t>
            </w:r>
            <w:r w:rsidR="00041347" w:rsidRPr="000826D7">
              <w:t xml:space="preserve"> quaderno</w:t>
            </w:r>
            <w:proofErr w:type="gramEnd"/>
            <w:r w:rsidR="00041347" w:rsidRPr="000826D7">
              <w:t xml:space="preserve"> per appunti, materiali di recupero, oggetti e strumenti specifici. Abbigliamento sportivo e materiale per l’igiene personale.</w:t>
            </w:r>
          </w:p>
          <w:p w14:paraId="710AA6F0" w14:textId="77777777" w:rsidR="001C5C40" w:rsidRPr="00403CDB" w:rsidRDefault="001C5C40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</w:rPr>
            </w:pPr>
          </w:p>
        </w:tc>
        <w:tc>
          <w:tcPr>
            <w:tcW w:w="2471" w:type="dxa"/>
          </w:tcPr>
          <w:p w14:paraId="40B33F3F" w14:textId="77777777" w:rsidR="001C5C40" w:rsidRPr="00403CDB" w:rsidRDefault="001C5C40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</w:rPr>
            </w:pPr>
          </w:p>
        </w:tc>
      </w:tr>
      <w:tr w:rsidR="001C5C40" w14:paraId="4E200BA0" w14:textId="77777777" w:rsidTr="001C5C40">
        <w:trPr>
          <w:trHeight w:val="360"/>
        </w:trPr>
        <w:tc>
          <w:tcPr>
            <w:tcW w:w="3681" w:type="dxa"/>
          </w:tcPr>
          <w:p w14:paraId="63E1D139" w14:textId="77777777" w:rsidR="001C5C40" w:rsidRPr="001F06AC" w:rsidRDefault="001C5C40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  <w:i/>
                <w:iCs/>
              </w:rPr>
            </w:pPr>
            <w:r>
              <w:rPr>
                <w:rFonts w:asciiTheme="majorHAnsi" w:eastAsia="Roboto" w:hAnsiTheme="majorHAnsi" w:cstheme="majorHAnsi"/>
                <w:bCs/>
                <w:i/>
                <w:iCs/>
              </w:rPr>
              <w:t>Esperienze in ambiente esterno</w:t>
            </w:r>
          </w:p>
        </w:tc>
        <w:tc>
          <w:tcPr>
            <w:tcW w:w="4278" w:type="dxa"/>
          </w:tcPr>
          <w:p w14:paraId="69246FD1" w14:textId="77777777" w:rsidR="001C5C40" w:rsidRPr="00403CDB" w:rsidRDefault="001C5C40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</w:rPr>
            </w:pPr>
          </w:p>
        </w:tc>
        <w:tc>
          <w:tcPr>
            <w:tcW w:w="2471" w:type="dxa"/>
          </w:tcPr>
          <w:p w14:paraId="35E28549" w14:textId="77777777" w:rsidR="001C5C40" w:rsidRPr="00403CDB" w:rsidRDefault="001C5C40" w:rsidP="006B0C17">
            <w:pPr>
              <w:spacing w:line="264" w:lineRule="auto"/>
              <w:jc w:val="both"/>
              <w:rPr>
                <w:rFonts w:asciiTheme="majorHAnsi" w:eastAsia="Roboto" w:hAnsiTheme="majorHAnsi" w:cstheme="majorHAnsi"/>
                <w:bCs/>
              </w:rPr>
            </w:pPr>
          </w:p>
        </w:tc>
      </w:tr>
    </w:tbl>
    <w:p w14:paraId="3E6AC541" w14:textId="77777777" w:rsidR="001C5C40" w:rsidRDefault="001C5C40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6B48EBC0" w14:textId="77777777" w:rsidR="009D0A1A" w:rsidRDefault="009D0A1A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32E1442B" w14:textId="77777777" w:rsidR="00FB19B9" w:rsidRDefault="00FB19B9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0701060F" w14:textId="77777777" w:rsidR="00FB19B9" w:rsidRDefault="00FB19B9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4D521828" w14:textId="77777777" w:rsidR="00FB19B9" w:rsidRDefault="00FB19B9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6175A4E6" w14:textId="77777777" w:rsidR="00FB19B9" w:rsidRDefault="00FB19B9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7943FABF" w14:textId="77777777" w:rsidR="00FB19B9" w:rsidRDefault="00FB19B9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3FF76081" w14:textId="77777777" w:rsidR="00FB19B9" w:rsidRDefault="00FB19B9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103E1D17" w14:textId="77777777" w:rsidR="00FB19B9" w:rsidRDefault="00FB19B9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39EEC83C" w14:textId="77777777" w:rsidR="00FB19B9" w:rsidRDefault="00FB19B9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18846736" w14:textId="77777777" w:rsidR="00FB19B9" w:rsidRDefault="00FB19B9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2A784C0C" w14:textId="77777777" w:rsidR="00FB19B9" w:rsidRDefault="00FB19B9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640A427F" w14:textId="77777777" w:rsidR="00FB19B9" w:rsidRDefault="00FB19B9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78A5EFAE" w14:textId="77777777" w:rsidR="00FB19B9" w:rsidRDefault="00FB19B9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10E8D57C" w14:textId="77777777" w:rsidR="00FB19B9" w:rsidRDefault="00FB19B9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4F529F7B" w14:textId="77777777" w:rsidR="00FB19B9" w:rsidRDefault="00FB19B9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2FBD1CAF" w14:textId="77777777" w:rsidR="00FB19B9" w:rsidRDefault="00FB19B9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050227BD" w14:textId="77777777" w:rsidR="00FB19B9" w:rsidRDefault="00FB19B9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3EBB400C" w14:textId="77777777" w:rsidR="00FB19B9" w:rsidRDefault="00FB19B9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3094E3A7" w14:textId="77777777" w:rsidR="00FB19B9" w:rsidRDefault="00FB19B9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5AEE4898" w14:textId="77777777" w:rsidR="00FB19B9" w:rsidRDefault="00FB19B9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0263E1A3" w14:textId="77777777" w:rsidR="00FB19B9" w:rsidRDefault="00FB19B9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4CD3EBB4" w14:textId="77777777" w:rsidR="00FB19B9" w:rsidRDefault="00FB19B9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790628CA" w14:textId="77777777" w:rsidR="00FB19B9" w:rsidRDefault="00FB19B9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7C57BA66" w14:textId="77777777" w:rsidR="00FB19B9" w:rsidRDefault="00FB19B9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4C96E659" w14:textId="77777777" w:rsidR="00FB19B9" w:rsidRDefault="00FB19B9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540FB195" w14:textId="77777777" w:rsidR="00FB19B9" w:rsidRDefault="00FB19B9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791C8561" w14:textId="77777777" w:rsidR="00FB19B9" w:rsidRDefault="00FB19B9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5635DBCA" w14:textId="77777777" w:rsidR="00FB19B9" w:rsidRDefault="00FB19B9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6B3DB078" w14:textId="77777777" w:rsidR="00FB19B9" w:rsidRDefault="00FB19B9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38A7CE80" w14:textId="77777777" w:rsidR="00FB19B9" w:rsidRDefault="00FB19B9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p w14:paraId="0EA70C81" w14:textId="0B15D987" w:rsidR="009D0A1A" w:rsidRPr="00523733" w:rsidRDefault="009D0A1A" w:rsidP="009D0A1A">
      <w:pPr>
        <w:autoSpaceDE w:val="0"/>
        <w:autoSpaceDN w:val="0"/>
        <w:adjustRightInd w:val="0"/>
        <w:jc w:val="both"/>
        <w:rPr>
          <w:b/>
          <w:bCs/>
          <w:iCs/>
        </w:rPr>
      </w:pPr>
    </w:p>
    <w:p w14:paraId="39976444" w14:textId="77777777" w:rsidR="009D0A1A" w:rsidRDefault="009D0A1A" w:rsidP="009D0A1A">
      <w:pPr>
        <w:jc w:val="both"/>
        <w:rPr>
          <w:rFonts w:asciiTheme="majorHAnsi" w:eastAsia="Roboto" w:hAnsiTheme="majorHAnsi" w:cstheme="majorHAnsi"/>
          <w:b/>
        </w:rPr>
      </w:pPr>
    </w:p>
    <w:p w14:paraId="7FEE4F67" w14:textId="1C242D6E" w:rsidR="009D0A1A" w:rsidRPr="00C04ACB" w:rsidRDefault="00EF601A" w:rsidP="009D0A1A">
      <w:pPr>
        <w:jc w:val="both"/>
        <w:rPr>
          <w:b/>
        </w:rPr>
      </w:pPr>
      <w:r w:rsidRPr="00C04ACB">
        <w:rPr>
          <w:b/>
        </w:rPr>
        <w:lastRenderedPageBreak/>
        <w:t>a.s.2024-2025    Rubrica per la valutazione delle com</w:t>
      </w:r>
      <w:r w:rsidR="00B61216">
        <w:rPr>
          <w:b/>
        </w:rPr>
        <w:t xml:space="preserve">petenze Scienze </w:t>
      </w:r>
      <w:proofErr w:type="gramStart"/>
      <w:r w:rsidR="00B61216">
        <w:rPr>
          <w:b/>
        </w:rPr>
        <w:t>Motorie  classe</w:t>
      </w:r>
      <w:proofErr w:type="gramEnd"/>
      <w:r w:rsidR="00B61216">
        <w:rPr>
          <w:b/>
        </w:rPr>
        <w:t xml:space="preserve"> </w:t>
      </w:r>
      <w:r w:rsidRPr="00C04ACB">
        <w:rPr>
          <w:b/>
        </w:rPr>
        <w:t>3^  Sc.Sec.1°</w:t>
      </w:r>
    </w:p>
    <w:tbl>
      <w:tblPr>
        <w:tblpPr w:leftFromText="141" w:rightFromText="141" w:vertAnchor="text" w:horzAnchor="margin" w:tblpY="18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80"/>
        <w:gridCol w:w="1953"/>
        <w:gridCol w:w="1865"/>
        <w:gridCol w:w="2149"/>
        <w:gridCol w:w="1790"/>
      </w:tblGrid>
      <w:tr w:rsidR="009D591E" w:rsidRPr="00523733" w14:paraId="358739F1" w14:textId="2CECA9C7" w:rsidTr="00FB19B9">
        <w:tc>
          <w:tcPr>
            <w:tcW w:w="1780" w:type="dxa"/>
            <w:shd w:val="clear" w:color="auto" w:fill="auto"/>
          </w:tcPr>
          <w:p w14:paraId="20D3BFC8" w14:textId="76710FCE" w:rsidR="009D591E" w:rsidRDefault="009D591E" w:rsidP="00FB19B9">
            <w:pPr>
              <w:rPr>
                <w:b/>
                <w:sz w:val="18"/>
                <w:szCs w:val="18"/>
              </w:rPr>
            </w:pPr>
            <w:proofErr w:type="gramStart"/>
            <w:r w:rsidRPr="007A2E34">
              <w:rPr>
                <w:b/>
                <w:sz w:val="18"/>
                <w:szCs w:val="18"/>
              </w:rPr>
              <w:t xml:space="preserve">COMPETENZE </w:t>
            </w:r>
            <w:r>
              <w:rPr>
                <w:b/>
                <w:sz w:val="18"/>
                <w:szCs w:val="18"/>
              </w:rPr>
              <w:t xml:space="preserve"> SCIENZE</w:t>
            </w:r>
            <w:proofErr w:type="gramEnd"/>
            <w:r>
              <w:rPr>
                <w:b/>
                <w:sz w:val="18"/>
                <w:szCs w:val="18"/>
              </w:rPr>
              <w:t xml:space="preserve"> MOTORIE</w:t>
            </w:r>
          </w:p>
          <w:p w14:paraId="7469264A" w14:textId="6A783BDB" w:rsidR="009D591E" w:rsidRPr="007A2E34" w:rsidRDefault="009D591E" w:rsidP="00FB19B9">
            <w:pPr>
              <w:rPr>
                <w:rFonts w:eastAsia="Calibri"/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CLASSI 3</w:t>
            </w:r>
          </w:p>
        </w:tc>
        <w:tc>
          <w:tcPr>
            <w:tcW w:w="1953" w:type="dxa"/>
            <w:shd w:val="clear" w:color="auto" w:fill="auto"/>
          </w:tcPr>
          <w:p w14:paraId="11B96D5C" w14:textId="77777777" w:rsidR="009D591E" w:rsidRDefault="009D591E" w:rsidP="00FB19B9">
            <w:pPr>
              <w:rPr>
                <w:b/>
                <w:sz w:val="18"/>
                <w:szCs w:val="18"/>
              </w:rPr>
            </w:pPr>
            <w:r w:rsidRPr="009D591E">
              <w:rPr>
                <w:b/>
                <w:sz w:val="18"/>
                <w:szCs w:val="18"/>
              </w:rPr>
              <w:t>LI</w:t>
            </w:r>
            <w:r>
              <w:rPr>
                <w:b/>
                <w:sz w:val="18"/>
                <w:szCs w:val="18"/>
              </w:rPr>
              <w:t>VELLO DI COMPETENZA</w:t>
            </w:r>
          </w:p>
          <w:p w14:paraId="00EED91A" w14:textId="671541F9" w:rsidR="009D591E" w:rsidRPr="009D591E" w:rsidRDefault="009D591E" w:rsidP="00FB19B9">
            <w:pPr>
              <w:rPr>
                <w:rFonts w:eastAsia="Calibri"/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INIZIALE</w:t>
            </w:r>
          </w:p>
        </w:tc>
        <w:tc>
          <w:tcPr>
            <w:tcW w:w="1865" w:type="dxa"/>
            <w:shd w:val="clear" w:color="auto" w:fill="auto"/>
          </w:tcPr>
          <w:p w14:paraId="04678647" w14:textId="77777777" w:rsidR="009D591E" w:rsidRDefault="009D591E" w:rsidP="00FB19B9">
            <w:pPr>
              <w:rPr>
                <w:b/>
                <w:sz w:val="18"/>
                <w:szCs w:val="18"/>
              </w:rPr>
            </w:pPr>
            <w:r w:rsidRPr="009D591E">
              <w:rPr>
                <w:b/>
                <w:sz w:val="18"/>
                <w:szCs w:val="18"/>
              </w:rPr>
              <w:t>LIVE</w:t>
            </w:r>
            <w:r>
              <w:rPr>
                <w:b/>
                <w:sz w:val="18"/>
                <w:szCs w:val="18"/>
              </w:rPr>
              <w:t>LLO DI COMPETENZA</w:t>
            </w:r>
          </w:p>
          <w:p w14:paraId="660B636E" w14:textId="3590D48F" w:rsidR="009D591E" w:rsidRPr="009D591E" w:rsidRDefault="009D591E" w:rsidP="00FB19B9">
            <w:pPr>
              <w:rPr>
                <w:rFonts w:eastAsia="Calibri"/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     BASE</w:t>
            </w:r>
          </w:p>
        </w:tc>
        <w:tc>
          <w:tcPr>
            <w:tcW w:w="2149" w:type="dxa"/>
          </w:tcPr>
          <w:p w14:paraId="4EE10E1E" w14:textId="77777777" w:rsidR="009D591E" w:rsidRDefault="009D591E" w:rsidP="00FB19B9">
            <w:pPr>
              <w:rPr>
                <w:b/>
                <w:sz w:val="18"/>
                <w:szCs w:val="18"/>
              </w:rPr>
            </w:pPr>
            <w:r w:rsidRPr="009D591E">
              <w:rPr>
                <w:b/>
                <w:sz w:val="18"/>
                <w:szCs w:val="18"/>
              </w:rPr>
              <w:t>LIVE</w:t>
            </w:r>
            <w:r>
              <w:rPr>
                <w:b/>
                <w:sz w:val="18"/>
                <w:szCs w:val="18"/>
              </w:rPr>
              <w:t>LLO DI COMPETENZA</w:t>
            </w:r>
          </w:p>
          <w:p w14:paraId="5DF25A83" w14:textId="7D0328D4" w:rsidR="009D591E" w:rsidRPr="009D591E" w:rsidRDefault="009D591E" w:rsidP="00FB19B9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INTERMEDIO</w:t>
            </w:r>
          </w:p>
        </w:tc>
        <w:tc>
          <w:tcPr>
            <w:tcW w:w="1790" w:type="dxa"/>
          </w:tcPr>
          <w:p w14:paraId="51884125" w14:textId="4756D770" w:rsidR="009D591E" w:rsidRDefault="009D591E" w:rsidP="00FB19B9">
            <w:pPr>
              <w:rPr>
                <w:b/>
                <w:sz w:val="18"/>
                <w:szCs w:val="18"/>
              </w:rPr>
            </w:pPr>
            <w:r w:rsidRPr="009D591E">
              <w:rPr>
                <w:b/>
                <w:sz w:val="18"/>
                <w:szCs w:val="18"/>
              </w:rPr>
              <w:t>LIV</w:t>
            </w:r>
            <w:r>
              <w:rPr>
                <w:b/>
                <w:sz w:val="18"/>
                <w:szCs w:val="18"/>
              </w:rPr>
              <w:t>ELLO DI COMPETENZA</w:t>
            </w:r>
          </w:p>
          <w:p w14:paraId="0E3A0FB6" w14:textId="490F5B0F" w:rsidR="009D591E" w:rsidRPr="009D591E" w:rsidRDefault="009D591E" w:rsidP="00FB19B9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AVANZATO</w:t>
            </w:r>
          </w:p>
        </w:tc>
      </w:tr>
      <w:tr w:rsidR="009D591E" w:rsidRPr="00523733" w14:paraId="0982AC60" w14:textId="6479797B" w:rsidTr="00FB19B9">
        <w:trPr>
          <w:trHeight w:val="3688"/>
        </w:trPr>
        <w:tc>
          <w:tcPr>
            <w:tcW w:w="1780" w:type="dxa"/>
            <w:shd w:val="clear" w:color="auto" w:fill="auto"/>
          </w:tcPr>
          <w:p w14:paraId="46F4D343" w14:textId="46E6BC0B" w:rsidR="009C26A6" w:rsidRDefault="009D591E" w:rsidP="00FB19B9">
            <w:pPr>
              <w:autoSpaceDE w:val="0"/>
              <w:autoSpaceDN w:val="0"/>
              <w:adjustRightInd w:val="0"/>
              <w:jc w:val="both"/>
              <w:rPr>
                <w:b/>
                <w:color w:val="000000"/>
              </w:rPr>
            </w:pPr>
            <w:r w:rsidRPr="009D591E">
              <w:rPr>
                <w:bCs/>
                <w:sz w:val="20"/>
                <w:szCs w:val="20"/>
              </w:rPr>
              <w:t>COMPETENZA</w:t>
            </w:r>
            <w:r w:rsidR="009C26A6">
              <w:rPr>
                <w:bCs/>
                <w:sz w:val="20"/>
                <w:szCs w:val="20"/>
              </w:rPr>
              <w:t xml:space="preserve"> 1</w:t>
            </w:r>
            <w:r w:rsidR="009C26A6">
              <w:rPr>
                <w:b/>
                <w:color w:val="000000"/>
              </w:rPr>
              <w:t xml:space="preserve"> Conoscenza del corpo e la sua relazione spazio-temporale</w:t>
            </w:r>
          </w:p>
          <w:p w14:paraId="39599BBD" w14:textId="71C6F221" w:rsidR="009C26A6" w:rsidRDefault="009C26A6" w:rsidP="00FB19B9">
            <w:pPr>
              <w:autoSpaceDE w:val="0"/>
              <w:autoSpaceDN w:val="0"/>
              <w:adjustRightInd w:val="0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Il linguaggio del corpo come modalità comunicativo-espressiva</w:t>
            </w:r>
          </w:p>
          <w:p w14:paraId="12670B94" w14:textId="3E76E1F3" w:rsidR="009D591E" w:rsidRDefault="009C26A6" w:rsidP="00FB19B9">
            <w:pPr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 </w:t>
            </w:r>
          </w:p>
          <w:p w14:paraId="3A577138" w14:textId="79899313" w:rsidR="009C26A6" w:rsidRPr="009D591E" w:rsidRDefault="009C26A6" w:rsidP="00FB19B9">
            <w:pPr>
              <w:jc w:val="both"/>
              <w:rPr>
                <w:bCs/>
                <w:sz w:val="20"/>
                <w:szCs w:val="20"/>
              </w:rPr>
            </w:pPr>
          </w:p>
        </w:tc>
        <w:tc>
          <w:tcPr>
            <w:tcW w:w="1953" w:type="dxa"/>
            <w:shd w:val="clear" w:color="auto" w:fill="auto"/>
          </w:tcPr>
          <w:p w14:paraId="1E681B7A" w14:textId="24F7EE27" w:rsidR="009D591E" w:rsidRPr="00523733" w:rsidRDefault="00FA1D5D" w:rsidP="00FA1D5D">
            <w:pPr>
              <w:jc w:val="both"/>
              <w:rPr>
                <w:b/>
                <w:bCs/>
              </w:rPr>
            </w:pPr>
            <w:r>
              <w:rPr>
                <w:bCs/>
              </w:rPr>
              <w:t>Lo studente, opportunamente guidato, è in grado di eseguire semplici progressioni motorie.</w:t>
            </w:r>
          </w:p>
          <w:p w14:paraId="1AF2DC55" w14:textId="77777777" w:rsidR="009D591E" w:rsidRPr="00523733" w:rsidRDefault="009D591E" w:rsidP="00FB19B9">
            <w:pPr>
              <w:jc w:val="both"/>
              <w:rPr>
                <w:b/>
              </w:rPr>
            </w:pPr>
          </w:p>
        </w:tc>
        <w:tc>
          <w:tcPr>
            <w:tcW w:w="1865" w:type="dxa"/>
            <w:shd w:val="clear" w:color="auto" w:fill="auto"/>
          </w:tcPr>
          <w:p w14:paraId="1F219EF5" w14:textId="36143A47" w:rsidR="009C26A6" w:rsidRPr="00523733" w:rsidRDefault="00632146" w:rsidP="00632146">
            <w:pPr>
              <w:jc w:val="both"/>
              <w:rPr>
                <w:bCs/>
              </w:rPr>
            </w:pPr>
            <w:r>
              <w:rPr>
                <w:bCs/>
              </w:rPr>
              <w:t>Lo studente realizza gesti motori in situazioni dinamiche semplici.</w:t>
            </w:r>
          </w:p>
          <w:p w14:paraId="5B7715DC" w14:textId="77777777" w:rsidR="009D591E" w:rsidRPr="00523733" w:rsidRDefault="009D591E" w:rsidP="00FB19B9">
            <w:pPr>
              <w:ind w:left="227"/>
              <w:jc w:val="both"/>
              <w:rPr>
                <w:b/>
              </w:rPr>
            </w:pPr>
          </w:p>
        </w:tc>
        <w:tc>
          <w:tcPr>
            <w:tcW w:w="2149" w:type="dxa"/>
          </w:tcPr>
          <w:p w14:paraId="401F3D62" w14:textId="4A258AF6" w:rsidR="00D44637" w:rsidRPr="00523733" w:rsidRDefault="001A7BAA" w:rsidP="00E45977">
            <w:pPr>
              <w:jc w:val="both"/>
              <w:rPr>
                <w:bCs/>
              </w:rPr>
            </w:pPr>
            <w:r>
              <w:rPr>
                <w:bCs/>
              </w:rPr>
              <w:t xml:space="preserve">Lo studente </w:t>
            </w:r>
            <w:r w:rsidR="00632146">
              <w:rPr>
                <w:bCs/>
              </w:rPr>
              <w:t>realizza gesti motori controllandoli in situazioni da semplici a complesse.</w:t>
            </w:r>
          </w:p>
        </w:tc>
        <w:tc>
          <w:tcPr>
            <w:tcW w:w="1790" w:type="dxa"/>
          </w:tcPr>
          <w:p w14:paraId="602E3F86" w14:textId="7BD94257" w:rsidR="00E45977" w:rsidRDefault="001A7BAA" w:rsidP="00E45977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Lo studente è</w:t>
            </w:r>
            <w:r w:rsidR="00E45977">
              <w:rPr>
                <w:rFonts w:asciiTheme="majorHAnsi" w:eastAsia="Roboto" w:hAnsiTheme="majorHAnsi" w:cstheme="majorHAnsi"/>
              </w:rPr>
              <w:t>’ consapevole delle proprie competenze motorie sia nei punti di forza sia nei limiti</w:t>
            </w:r>
          </w:p>
          <w:p w14:paraId="6947E333" w14:textId="413A46B0" w:rsidR="00E45977" w:rsidRDefault="00E45977" w:rsidP="00E45977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Utilizza le abilità motorie e sportive acquisite, adattando il movimento in situazione.</w:t>
            </w:r>
          </w:p>
          <w:p w14:paraId="23363EA6" w14:textId="005790B6" w:rsidR="009D591E" w:rsidRPr="00523733" w:rsidRDefault="009D591E" w:rsidP="00FB19B9">
            <w:pPr>
              <w:ind w:left="227"/>
              <w:jc w:val="both"/>
              <w:rPr>
                <w:bCs/>
              </w:rPr>
            </w:pPr>
          </w:p>
        </w:tc>
      </w:tr>
      <w:tr w:rsidR="00FB19B9" w:rsidRPr="00523733" w14:paraId="4631463C" w14:textId="77777777" w:rsidTr="0024441C">
        <w:trPr>
          <w:trHeight w:val="3405"/>
        </w:trPr>
        <w:tc>
          <w:tcPr>
            <w:tcW w:w="1780" w:type="dxa"/>
            <w:shd w:val="clear" w:color="auto" w:fill="auto"/>
          </w:tcPr>
          <w:p w14:paraId="01C8655C" w14:textId="07FA3D8B" w:rsidR="00FB19B9" w:rsidRDefault="00FB19B9" w:rsidP="00FB19B9">
            <w:pPr>
              <w:autoSpaceDE w:val="0"/>
              <w:autoSpaceDN w:val="0"/>
              <w:adjustRightInd w:val="0"/>
              <w:jc w:val="both"/>
              <w:rPr>
                <w:b/>
                <w:color w:val="000000"/>
              </w:rPr>
            </w:pPr>
            <w:r w:rsidRPr="009D591E">
              <w:rPr>
                <w:bCs/>
                <w:sz w:val="20"/>
                <w:szCs w:val="20"/>
              </w:rPr>
              <w:t>COMPETENZA</w:t>
            </w:r>
            <w:r>
              <w:rPr>
                <w:bCs/>
                <w:sz w:val="20"/>
                <w:szCs w:val="20"/>
              </w:rPr>
              <w:t xml:space="preserve"> 2</w:t>
            </w:r>
            <w:r>
              <w:rPr>
                <w:b/>
                <w:color w:val="000000"/>
              </w:rPr>
              <w:t xml:space="preserve"> </w:t>
            </w:r>
          </w:p>
          <w:p w14:paraId="7FE53B4E" w14:textId="77777777" w:rsidR="00FB19B9" w:rsidRDefault="00FB19B9" w:rsidP="0024441C">
            <w:pPr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 </w:t>
            </w:r>
          </w:p>
          <w:p w14:paraId="788ABA5C" w14:textId="4AD5CE28" w:rsidR="00FB19B9" w:rsidRDefault="00FB19B9" w:rsidP="00FB19B9">
            <w:pPr>
              <w:autoSpaceDE w:val="0"/>
              <w:autoSpaceDN w:val="0"/>
              <w:adjustRightInd w:val="0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Il gioco, lo sport, le regole e il fair play</w:t>
            </w:r>
          </w:p>
          <w:p w14:paraId="18212B15" w14:textId="77777777" w:rsidR="00FB19B9" w:rsidRDefault="00FB19B9" w:rsidP="0024441C">
            <w:pPr>
              <w:jc w:val="both"/>
              <w:rPr>
                <w:bCs/>
                <w:sz w:val="20"/>
                <w:szCs w:val="20"/>
              </w:rPr>
            </w:pPr>
          </w:p>
          <w:p w14:paraId="4B7E85E4" w14:textId="77777777" w:rsidR="00FB19B9" w:rsidRPr="009D591E" w:rsidRDefault="00FB19B9" w:rsidP="0024441C">
            <w:pPr>
              <w:jc w:val="both"/>
              <w:rPr>
                <w:bCs/>
                <w:sz w:val="20"/>
                <w:szCs w:val="20"/>
              </w:rPr>
            </w:pPr>
          </w:p>
        </w:tc>
        <w:tc>
          <w:tcPr>
            <w:tcW w:w="1953" w:type="dxa"/>
            <w:shd w:val="clear" w:color="auto" w:fill="auto"/>
          </w:tcPr>
          <w:p w14:paraId="4CCFD7E5" w14:textId="56781B6B" w:rsidR="00FA1D5D" w:rsidRPr="00523733" w:rsidRDefault="00FA1D5D" w:rsidP="00FA1D5D">
            <w:pPr>
              <w:jc w:val="both"/>
              <w:rPr>
                <w:b/>
                <w:bCs/>
              </w:rPr>
            </w:pPr>
            <w:r>
              <w:rPr>
                <w:bCs/>
              </w:rPr>
              <w:t>Lo studente conosce globalmente alcune discipline sportive. Partecipa ad attività di piccoli gruppi.</w:t>
            </w:r>
          </w:p>
          <w:p w14:paraId="3E955170" w14:textId="77777777" w:rsidR="00FB19B9" w:rsidRPr="00523733" w:rsidRDefault="00FB19B9" w:rsidP="0024441C">
            <w:pPr>
              <w:jc w:val="both"/>
              <w:rPr>
                <w:b/>
              </w:rPr>
            </w:pPr>
          </w:p>
        </w:tc>
        <w:tc>
          <w:tcPr>
            <w:tcW w:w="1865" w:type="dxa"/>
            <w:shd w:val="clear" w:color="auto" w:fill="auto"/>
          </w:tcPr>
          <w:p w14:paraId="400380CD" w14:textId="77777777" w:rsidR="00FB19B9" w:rsidRDefault="00632146" w:rsidP="00E45977">
            <w:pPr>
              <w:jc w:val="both"/>
              <w:rPr>
                <w:bCs/>
              </w:rPr>
            </w:pPr>
            <w:r>
              <w:rPr>
                <w:bCs/>
              </w:rPr>
              <w:t>Lo studente conosce le regole delle diverse discipline sportive applicandole in parte.</w:t>
            </w:r>
          </w:p>
          <w:p w14:paraId="6624B1F9" w14:textId="286A634B" w:rsidR="004B5132" w:rsidRPr="00523733" w:rsidRDefault="004B5132" w:rsidP="00E45977">
            <w:pPr>
              <w:jc w:val="both"/>
              <w:rPr>
                <w:b/>
              </w:rPr>
            </w:pPr>
            <w:r>
              <w:rPr>
                <w:bCs/>
              </w:rPr>
              <w:t>Collabora limitatamente all’interno del gruppo.</w:t>
            </w:r>
          </w:p>
        </w:tc>
        <w:tc>
          <w:tcPr>
            <w:tcW w:w="2149" w:type="dxa"/>
          </w:tcPr>
          <w:p w14:paraId="28CC7C5B" w14:textId="3F735167" w:rsidR="00FB19B9" w:rsidRPr="00523733" w:rsidRDefault="00632146" w:rsidP="0024441C">
            <w:pPr>
              <w:jc w:val="both"/>
              <w:rPr>
                <w:bCs/>
              </w:rPr>
            </w:pPr>
            <w:r>
              <w:rPr>
                <w:bCs/>
              </w:rPr>
              <w:t>Lo studente collabora con gli altri per il raggiungimento di un risultato sportivo.</w:t>
            </w:r>
          </w:p>
        </w:tc>
        <w:tc>
          <w:tcPr>
            <w:tcW w:w="1790" w:type="dxa"/>
          </w:tcPr>
          <w:p w14:paraId="343F8282" w14:textId="345D42EC" w:rsidR="001A7BAA" w:rsidRDefault="004B5132" w:rsidP="001A7BAA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Lo studente è</w:t>
            </w:r>
            <w:r w:rsidR="001A7BAA">
              <w:rPr>
                <w:rFonts w:asciiTheme="majorHAnsi" w:eastAsia="Roboto" w:hAnsiTheme="majorHAnsi" w:cstheme="majorHAnsi"/>
              </w:rPr>
              <w:t xml:space="preserve"> capace di integrarsi nel gruppo ed impegnarsi per il bene comune.</w:t>
            </w:r>
          </w:p>
          <w:p w14:paraId="63D03940" w14:textId="4396D4B6" w:rsidR="00FB19B9" w:rsidRPr="00523733" w:rsidRDefault="001A7BAA" w:rsidP="001A7BAA">
            <w:pPr>
              <w:jc w:val="both"/>
              <w:rPr>
                <w:bCs/>
              </w:rPr>
            </w:pPr>
            <w:r>
              <w:rPr>
                <w:rFonts w:asciiTheme="majorHAnsi" w:eastAsia="Roboto" w:hAnsiTheme="majorHAnsi" w:cstheme="majorHAnsi"/>
              </w:rPr>
              <w:t>Conosce la storia dello sport, conosce il gioco, lo sport, le regole ed il fair play.</w:t>
            </w:r>
          </w:p>
        </w:tc>
      </w:tr>
      <w:tr w:rsidR="00FB19B9" w:rsidRPr="00523733" w14:paraId="4B1DE689" w14:textId="77777777" w:rsidTr="0024441C">
        <w:trPr>
          <w:trHeight w:val="3405"/>
        </w:trPr>
        <w:tc>
          <w:tcPr>
            <w:tcW w:w="1780" w:type="dxa"/>
            <w:shd w:val="clear" w:color="auto" w:fill="auto"/>
          </w:tcPr>
          <w:p w14:paraId="6ECB5E92" w14:textId="21EDE147" w:rsidR="00FB19B9" w:rsidRDefault="00FB19B9" w:rsidP="0024441C">
            <w:pPr>
              <w:autoSpaceDE w:val="0"/>
              <w:autoSpaceDN w:val="0"/>
              <w:adjustRightInd w:val="0"/>
              <w:jc w:val="both"/>
              <w:rPr>
                <w:b/>
                <w:color w:val="000000"/>
              </w:rPr>
            </w:pPr>
            <w:r w:rsidRPr="009D591E">
              <w:rPr>
                <w:bCs/>
                <w:sz w:val="20"/>
                <w:szCs w:val="20"/>
              </w:rPr>
              <w:t>COMPETENZA</w:t>
            </w:r>
            <w:r>
              <w:rPr>
                <w:bCs/>
                <w:sz w:val="20"/>
                <w:szCs w:val="20"/>
              </w:rPr>
              <w:t xml:space="preserve"> 3</w:t>
            </w:r>
            <w:r>
              <w:rPr>
                <w:b/>
                <w:color w:val="000000"/>
              </w:rPr>
              <w:t xml:space="preserve"> </w:t>
            </w:r>
          </w:p>
          <w:p w14:paraId="0AF7E899" w14:textId="77777777" w:rsidR="00FB19B9" w:rsidRDefault="00FB19B9" w:rsidP="0024441C">
            <w:pPr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 </w:t>
            </w:r>
          </w:p>
          <w:p w14:paraId="63A2FC3D" w14:textId="1C50DBC2" w:rsidR="00FB19B9" w:rsidRDefault="00FB19B9" w:rsidP="0024441C">
            <w:pPr>
              <w:autoSpaceDE w:val="0"/>
              <w:autoSpaceDN w:val="0"/>
              <w:adjustRightInd w:val="0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Effetti delle attività motorie e sportive per il benessere della persona e la prevenzione delle malattie.</w:t>
            </w:r>
          </w:p>
          <w:p w14:paraId="7EB39503" w14:textId="77777777" w:rsidR="00FB19B9" w:rsidRDefault="00FB19B9" w:rsidP="0024441C">
            <w:pPr>
              <w:jc w:val="both"/>
              <w:rPr>
                <w:bCs/>
                <w:sz w:val="20"/>
                <w:szCs w:val="20"/>
              </w:rPr>
            </w:pPr>
          </w:p>
          <w:p w14:paraId="4A6880A9" w14:textId="77777777" w:rsidR="00FB19B9" w:rsidRPr="009D591E" w:rsidRDefault="00FB19B9" w:rsidP="0024441C">
            <w:pPr>
              <w:jc w:val="both"/>
              <w:rPr>
                <w:bCs/>
                <w:sz w:val="20"/>
                <w:szCs w:val="20"/>
              </w:rPr>
            </w:pPr>
          </w:p>
        </w:tc>
        <w:tc>
          <w:tcPr>
            <w:tcW w:w="1953" w:type="dxa"/>
            <w:shd w:val="clear" w:color="auto" w:fill="auto"/>
          </w:tcPr>
          <w:p w14:paraId="432953BD" w14:textId="68387056" w:rsidR="00FA1D5D" w:rsidRPr="00523733" w:rsidRDefault="00FA1D5D" w:rsidP="00FA1D5D">
            <w:pPr>
              <w:jc w:val="both"/>
              <w:rPr>
                <w:b/>
                <w:bCs/>
              </w:rPr>
            </w:pPr>
            <w:r>
              <w:rPr>
                <w:bCs/>
              </w:rPr>
              <w:t>Lo studente riesce ad organizzarsi negli spazi solo con il supporto dell’insegnante o dei compagni.</w:t>
            </w:r>
          </w:p>
          <w:p w14:paraId="3653DB47" w14:textId="6BD08B43" w:rsidR="00FB19B9" w:rsidRPr="00523733" w:rsidRDefault="00FB19B9" w:rsidP="00C04ACB">
            <w:pPr>
              <w:rPr>
                <w:b/>
              </w:rPr>
            </w:pPr>
          </w:p>
        </w:tc>
        <w:tc>
          <w:tcPr>
            <w:tcW w:w="1865" w:type="dxa"/>
            <w:shd w:val="clear" w:color="auto" w:fill="auto"/>
          </w:tcPr>
          <w:p w14:paraId="5106B052" w14:textId="146FFFDA" w:rsidR="00FB19B9" w:rsidRPr="00523733" w:rsidRDefault="00632146" w:rsidP="00632146">
            <w:pPr>
              <w:jc w:val="both"/>
              <w:rPr>
                <w:b/>
              </w:rPr>
            </w:pPr>
            <w:r>
              <w:rPr>
                <w:bCs/>
              </w:rPr>
              <w:t xml:space="preserve">Lo studente </w:t>
            </w:r>
            <w:r w:rsidR="004B5132">
              <w:rPr>
                <w:bCs/>
              </w:rPr>
              <w:t>utilizza parzialmente gli spazi e le attrezzature.</w:t>
            </w:r>
          </w:p>
        </w:tc>
        <w:tc>
          <w:tcPr>
            <w:tcW w:w="2149" w:type="dxa"/>
          </w:tcPr>
          <w:p w14:paraId="08A70E03" w14:textId="0B6829B2" w:rsidR="00FB19B9" w:rsidRPr="00523733" w:rsidRDefault="00632146" w:rsidP="0024441C">
            <w:pPr>
              <w:jc w:val="both"/>
              <w:rPr>
                <w:bCs/>
              </w:rPr>
            </w:pPr>
            <w:r>
              <w:rPr>
                <w:bCs/>
              </w:rPr>
              <w:t>Lo studente conosce e rispetta le regole delle diverse discipline sportive. Agisce in condizione di sicurezza.</w:t>
            </w:r>
          </w:p>
        </w:tc>
        <w:tc>
          <w:tcPr>
            <w:tcW w:w="1790" w:type="dxa"/>
          </w:tcPr>
          <w:p w14:paraId="329DE0E0" w14:textId="007F7F3A" w:rsidR="001A7BAA" w:rsidRDefault="004B5132" w:rsidP="001A7BAA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Lo studente c</w:t>
            </w:r>
            <w:r w:rsidR="001A7BAA">
              <w:rPr>
                <w:rFonts w:asciiTheme="majorHAnsi" w:eastAsia="Roboto" w:hAnsiTheme="majorHAnsi" w:cstheme="majorHAnsi"/>
              </w:rPr>
              <w:t>onosce le regole per una convivenza civile.</w:t>
            </w:r>
          </w:p>
          <w:p w14:paraId="6DC8AFA3" w14:textId="77777777" w:rsidR="001A7BAA" w:rsidRDefault="001A7BAA" w:rsidP="001A7BAA">
            <w:pPr>
              <w:spacing w:line="264" w:lineRule="auto"/>
              <w:rPr>
                <w:rFonts w:asciiTheme="majorHAnsi" w:eastAsia="Roboto" w:hAnsiTheme="majorHAnsi" w:cstheme="majorHAnsi"/>
              </w:rPr>
            </w:pPr>
            <w:r>
              <w:rPr>
                <w:rFonts w:asciiTheme="majorHAnsi" w:eastAsia="Roboto" w:hAnsiTheme="majorHAnsi" w:cstheme="majorHAnsi"/>
              </w:rPr>
              <w:t>Rispetta i criteri di base della sicurezza per sé e per gli altri.</w:t>
            </w:r>
          </w:p>
          <w:p w14:paraId="75FECD7B" w14:textId="065D7386" w:rsidR="00FB19B9" w:rsidRPr="00523733" w:rsidRDefault="001A7BAA" w:rsidP="001A7BAA">
            <w:pPr>
              <w:jc w:val="both"/>
              <w:rPr>
                <w:bCs/>
              </w:rPr>
            </w:pPr>
            <w:r>
              <w:rPr>
                <w:rFonts w:asciiTheme="majorHAnsi" w:eastAsia="Roboto" w:hAnsiTheme="majorHAnsi" w:cstheme="majorHAnsi"/>
              </w:rPr>
              <w:t xml:space="preserve">Riconosce, ricerca e applica a </w:t>
            </w:r>
            <w:proofErr w:type="gramStart"/>
            <w:r>
              <w:rPr>
                <w:rFonts w:asciiTheme="majorHAnsi" w:eastAsia="Roboto" w:hAnsiTheme="majorHAnsi" w:cstheme="majorHAnsi"/>
              </w:rPr>
              <w:t>se</w:t>
            </w:r>
            <w:proofErr w:type="gramEnd"/>
            <w:r>
              <w:rPr>
                <w:rFonts w:asciiTheme="majorHAnsi" w:eastAsia="Roboto" w:hAnsiTheme="majorHAnsi" w:cstheme="majorHAnsi"/>
              </w:rPr>
              <w:t xml:space="preserve"> stesso comportamenti di un sano stile di vita e di prevenzione.</w:t>
            </w:r>
          </w:p>
        </w:tc>
      </w:tr>
    </w:tbl>
    <w:p w14:paraId="6789058E" w14:textId="77777777" w:rsidR="009D0A1A" w:rsidRPr="00942BFE" w:rsidRDefault="009D0A1A" w:rsidP="00FB19B9">
      <w:pPr>
        <w:spacing w:line="264" w:lineRule="auto"/>
        <w:jc w:val="both"/>
        <w:rPr>
          <w:rFonts w:asciiTheme="majorHAnsi" w:eastAsia="Roboto" w:hAnsiTheme="majorHAnsi" w:cstheme="majorHAnsi"/>
          <w:b/>
        </w:rPr>
      </w:pPr>
    </w:p>
    <w:sectPr w:rsidR="009D0A1A" w:rsidRPr="00942BFE" w:rsidSect="00942BFE">
      <w:pgSz w:w="11906" w:h="16838"/>
      <w:pgMar w:top="851" w:right="720" w:bottom="720" w:left="720" w:header="708" w:footer="720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8D6784" w14:textId="77777777" w:rsidR="005259D9" w:rsidRDefault="005259D9">
      <w:r>
        <w:separator/>
      </w:r>
    </w:p>
  </w:endnote>
  <w:endnote w:type="continuationSeparator" w:id="0">
    <w:p w14:paraId="6F61B76B" w14:textId="77777777" w:rsidR="005259D9" w:rsidRDefault="005259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" w:fontKey="{2A36FCE6-33B8-408C-B55F-FF06E1BF6F61}"/>
    <w:embedItalic r:id="rId2" w:fontKey="{B6D618D1-B66B-4D6D-B15C-11BD16FEC67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3" w:fontKey="{16175994-BABC-4DEB-81E2-A60341B4003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098CF07C-DD5C-4A70-BF6A-96086AFE54B6}"/>
    <w:embedBold r:id="rId5" w:fontKey="{FFCDF91A-6C13-4497-9D2A-81C245DAB629}"/>
    <w:embedItalic r:id="rId6" w:fontKey="{B87608E9-C660-43A1-9F1D-45C4E8FD2887}"/>
    <w:embedBoldItalic r:id="rId7" w:fontKey="{60CE26E8-8FF4-483A-9735-DFF4986426C9}"/>
  </w:font>
  <w:font w:name="Roboto">
    <w:charset w:val="00"/>
    <w:family w:val="auto"/>
    <w:pitch w:val="variable"/>
    <w:sig w:usb0="E0000AFF" w:usb1="5000217F" w:usb2="00000021" w:usb3="00000000" w:csb0="000001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8" w:fontKey="{A12CACC3-2FF6-47E8-8EB2-BA4C32951738}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9" w:subsetted="1" w:fontKey="{A7E24785-5D93-45A7-A9BA-9D5480A1A0F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C9613873-F565-4BE5-A035-31DEE03AE10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3F8597" w14:textId="77777777" w:rsidR="005259D9" w:rsidRDefault="005259D9">
      <w:r>
        <w:separator/>
      </w:r>
    </w:p>
  </w:footnote>
  <w:footnote w:type="continuationSeparator" w:id="0">
    <w:p w14:paraId="3CA4FAF4" w14:textId="77777777" w:rsidR="005259D9" w:rsidRDefault="005259D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68.6pt;height:168.6pt" o:bullet="t">
        <v:imagedata r:id="rId1" o:title="images (3)"/>
      </v:shape>
    </w:pict>
  </w:numPicBullet>
  <w:abstractNum w:abstractNumId="0" w15:restartNumberingAfterBreak="0">
    <w:nsid w:val="04363920"/>
    <w:multiLevelType w:val="multilevel"/>
    <w:tmpl w:val="59F44C32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E7B7ECD"/>
    <w:multiLevelType w:val="hybridMultilevel"/>
    <w:tmpl w:val="9DAA2636"/>
    <w:lvl w:ilvl="0" w:tplc="6E28948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4DC534B"/>
    <w:multiLevelType w:val="multilevel"/>
    <w:tmpl w:val="6F766984"/>
    <w:lvl w:ilvl="0">
      <w:start w:val="1"/>
      <w:numFmt w:val="decimal"/>
      <w:lvlText w:val="%1)"/>
      <w:lvlJc w:val="left"/>
      <w:pPr>
        <w:ind w:left="360" w:hanging="360"/>
      </w:pPr>
      <w:rPr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2B395AA7"/>
    <w:multiLevelType w:val="multilevel"/>
    <w:tmpl w:val="217ACB1A"/>
    <w:lvl w:ilvl="0">
      <w:start w:val="1"/>
      <w:numFmt w:val="bullet"/>
      <w:lvlText w:val="●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1">
      <w:numFmt w:val="bullet"/>
      <w:lvlText w:val="−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2">
      <w:numFmt w:val="bullet"/>
      <w:lvlText w:val="−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3">
      <w:numFmt w:val="bullet"/>
      <w:lvlText w:val="−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4">
      <w:numFmt w:val="bullet"/>
      <w:lvlText w:val="−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5">
      <w:numFmt w:val="bullet"/>
      <w:lvlText w:val="−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6">
      <w:numFmt w:val="bullet"/>
      <w:lvlText w:val="−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7">
      <w:numFmt w:val="bullet"/>
      <w:lvlText w:val="−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  <w:lvl w:ilvl="8">
      <w:numFmt w:val="bullet"/>
      <w:lvlText w:val="−"/>
      <w:lvlJc w:val="left"/>
      <w:pPr>
        <w:ind w:left="0" w:firstLine="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4" w15:restartNumberingAfterBreak="0">
    <w:nsid w:val="419E16B4"/>
    <w:multiLevelType w:val="hybridMultilevel"/>
    <w:tmpl w:val="414EBEC6"/>
    <w:lvl w:ilvl="0" w:tplc="6E28948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4B36287"/>
    <w:multiLevelType w:val="hybridMultilevel"/>
    <w:tmpl w:val="5064720A"/>
    <w:lvl w:ilvl="0" w:tplc="6E28948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3815EEA"/>
    <w:multiLevelType w:val="hybridMultilevel"/>
    <w:tmpl w:val="141CCB16"/>
    <w:lvl w:ilvl="0" w:tplc="6E28948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color w:val="auto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6F01D09"/>
    <w:multiLevelType w:val="hybridMultilevel"/>
    <w:tmpl w:val="5EDCBC94"/>
    <w:lvl w:ilvl="0" w:tplc="00B2221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FA541CE"/>
    <w:multiLevelType w:val="hybridMultilevel"/>
    <w:tmpl w:val="9AF088C8"/>
    <w:lvl w:ilvl="0" w:tplc="041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64305009">
    <w:abstractNumId w:val="0"/>
  </w:num>
  <w:num w:numId="2" w16cid:durableId="1077094756">
    <w:abstractNumId w:val="3"/>
  </w:num>
  <w:num w:numId="3" w16cid:durableId="1991901460">
    <w:abstractNumId w:val="2"/>
  </w:num>
  <w:num w:numId="4" w16cid:durableId="1748383400">
    <w:abstractNumId w:val="8"/>
  </w:num>
  <w:num w:numId="5" w16cid:durableId="181631208">
    <w:abstractNumId w:val="6"/>
  </w:num>
  <w:num w:numId="6" w16cid:durableId="1382023782">
    <w:abstractNumId w:val="5"/>
  </w:num>
  <w:num w:numId="7" w16cid:durableId="360907775">
    <w:abstractNumId w:val="4"/>
  </w:num>
  <w:num w:numId="8" w16cid:durableId="107742124">
    <w:abstractNumId w:val="1"/>
  </w:num>
  <w:num w:numId="9" w16cid:durableId="115514983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17D87"/>
    <w:rsid w:val="00041347"/>
    <w:rsid w:val="000A656B"/>
    <w:rsid w:val="001762DB"/>
    <w:rsid w:val="001A7BAA"/>
    <w:rsid w:val="001B5D8F"/>
    <w:rsid w:val="001C5C40"/>
    <w:rsid w:val="001F06AC"/>
    <w:rsid w:val="002F683E"/>
    <w:rsid w:val="00303268"/>
    <w:rsid w:val="003B525F"/>
    <w:rsid w:val="00403CDB"/>
    <w:rsid w:val="00435E59"/>
    <w:rsid w:val="00444B28"/>
    <w:rsid w:val="00497EFF"/>
    <w:rsid w:val="004B007F"/>
    <w:rsid w:val="004B5132"/>
    <w:rsid w:val="004D1643"/>
    <w:rsid w:val="004E7D33"/>
    <w:rsid w:val="005259D9"/>
    <w:rsid w:val="005F0CF8"/>
    <w:rsid w:val="00617D87"/>
    <w:rsid w:val="00632146"/>
    <w:rsid w:val="00650FCF"/>
    <w:rsid w:val="006A6301"/>
    <w:rsid w:val="006D0A92"/>
    <w:rsid w:val="007A1942"/>
    <w:rsid w:val="007A2E34"/>
    <w:rsid w:val="007A4ED8"/>
    <w:rsid w:val="007E4D62"/>
    <w:rsid w:val="008349FE"/>
    <w:rsid w:val="00837390"/>
    <w:rsid w:val="008562FF"/>
    <w:rsid w:val="008A2A25"/>
    <w:rsid w:val="008D0237"/>
    <w:rsid w:val="00904FCA"/>
    <w:rsid w:val="00942BFE"/>
    <w:rsid w:val="009A47F4"/>
    <w:rsid w:val="009C26A6"/>
    <w:rsid w:val="009D0A1A"/>
    <w:rsid w:val="009D591E"/>
    <w:rsid w:val="00A0694C"/>
    <w:rsid w:val="00A9090B"/>
    <w:rsid w:val="00A90936"/>
    <w:rsid w:val="00AF6C07"/>
    <w:rsid w:val="00B61216"/>
    <w:rsid w:val="00C00393"/>
    <w:rsid w:val="00C04ACB"/>
    <w:rsid w:val="00C86E82"/>
    <w:rsid w:val="00CC03C6"/>
    <w:rsid w:val="00D159FD"/>
    <w:rsid w:val="00D16FCB"/>
    <w:rsid w:val="00D2278F"/>
    <w:rsid w:val="00D312B0"/>
    <w:rsid w:val="00D44637"/>
    <w:rsid w:val="00DB221C"/>
    <w:rsid w:val="00DE75C8"/>
    <w:rsid w:val="00DF6A5B"/>
    <w:rsid w:val="00E45977"/>
    <w:rsid w:val="00E72F93"/>
    <w:rsid w:val="00EF601A"/>
    <w:rsid w:val="00F272D6"/>
    <w:rsid w:val="00F47E0E"/>
    <w:rsid w:val="00F60302"/>
    <w:rsid w:val="00F8171E"/>
    <w:rsid w:val="00FA1D5D"/>
    <w:rsid w:val="00FA24BD"/>
    <w:rsid w:val="00FB1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7D0A92"/>
  <w15:docId w15:val="{67032ED1-6B17-40C4-93CB-B6A561B3CB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paragraph" w:styleId="Intestazione">
    <w:name w:val="header"/>
    <w:basedOn w:val="Normale"/>
    <w:link w:val="IntestazioneCarattere"/>
    <w:uiPriority w:val="99"/>
    <w:unhideWhenUsed/>
    <w:rsid w:val="00942BFE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42BFE"/>
  </w:style>
  <w:style w:type="paragraph" w:styleId="Pidipagina">
    <w:name w:val="footer"/>
    <w:basedOn w:val="Normale"/>
    <w:link w:val="PidipaginaCarattere"/>
    <w:uiPriority w:val="99"/>
    <w:unhideWhenUsed/>
    <w:rsid w:val="00942BFE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42BFE"/>
  </w:style>
  <w:style w:type="table" w:styleId="Grigliatabella">
    <w:name w:val="Table Grid"/>
    <w:basedOn w:val="Tabellanormale"/>
    <w:uiPriority w:val="39"/>
    <w:rsid w:val="00942BF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basedOn w:val="Normale"/>
    <w:uiPriority w:val="34"/>
    <w:qFormat/>
    <w:rsid w:val="00403CDB"/>
    <w:pPr>
      <w:ind w:left="720"/>
      <w:contextualSpacing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7A2E34"/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7A2E3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933</Words>
  <Characters>5322</Characters>
  <Application>Microsoft Office Word</Application>
  <DocSecurity>0</DocSecurity>
  <Lines>44</Lines>
  <Paragraphs>12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valeria diani</dc:creator>
  <cp:lastModifiedBy>Utente</cp:lastModifiedBy>
  <cp:revision>2</cp:revision>
  <cp:lastPrinted>2024-09-24T18:34:00Z</cp:lastPrinted>
  <dcterms:created xsi:type="dcterms:W3CDTF">2024-11-06T13:05:00Z</dcterms:created>
  <dcterms:modified xsi:type="dcterms:W3CDTF">2024-11-06T13:05:00Z</dcterms:modified>
</cp:coreProperties>
</file>