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41D77" w14:textId="659D6477" w:rsidR="004E792F" w:rsidRPr="00F13D5D" w:rsidRDefault="004E792F" w:rsidP="00861D6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80319123"/>
      <w:r w:rsidRPr="00F13D5D">
        <w:rPr>
          <w:rFonts w:ascii="Times New Roman" w:hAnsi="Times New Roman" w:cs="Times New Roman"/>
          <w:b/>
          <w:sz w:val="28"/>
          <w:szCs w:val="28"/>
        </w:rPr>
        <w:t xml:space="preserve">GRIGLIA DI OSSERVAZIONE SISTEMATICA DEGLI APPRENDIMENTI </w:t>
      </w:r>
    </w:p>
    <w:p w14:paraId="5C4B3A8A" w14:textId="5DE88D1E" w:rsidR="004E792F" w:rsidRPr="00F13D5D" w:rsidRDefault="004E792F" w:rsidP="00861D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UD</w:t>
      </w:r>
      <w:r w:rsidR="00FE7AE4">
        <w:rPr>
          <w:rFonts w:ascii="Times New Roman" w:hAnsi="Times New Roman" w:cs="Times New Roman"/>
          <w:b/>
          <w:sz w:val="28"/>
          <w:szCs w:val="28"/>
        </w:rPr>
        <w:t>A</w:t>
      </w:r>
      <w:r w:rsidRPr="00F13D5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279ED">
        <w:rPr>
          <w:rFonts w:ascii="Times New Roman" w:hAnsi="Times New Roman" w:cs="Times New Roman"/>
          <w:b/>
          <w:sz w:val="28"/>
          <w:szCs w:val="28"/>
        </w:rPr>
        <w:t>1°QUADRIMESTRE</w:t>
      </w:r>
    </w:p>
    <w:p w14:paraId="4D11B7F1" w14:textId="3D7AA585" w:rsidR="004E792F" w:rsidRPr="00F13D5D" w:rsidRDefault="004E792F" w:rsidP="00861D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Focus: </w:t>
      </w:r>
      <w:r w:rsidR="00FE7AE4">
        <w:rPr>
          <w:b/>
          <w:color w:val="000000"/>
        </w:rPr>
        <w:t>“LE REGOLE PER VIVERE BENE INSIEME”</w:t>
      </w:r>
    </w:p>
    <w:p w14:paraId="3BCA8366" w14:textId="77777777" w:rsidR="00F13D5D" w:rsidRPr="00DD1F13" w:rsidRDefault="00F13D5D" w:rsidP="00861D6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31FBAA4" w14:textId="64A74978" w:rsidR="004E792F" w:rsidRPr="00DD1F13" w:rsidRDefault="00F13D5D" w:rsidP="00861D6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D1F13">
        <w:rPr>
          <w:rFonts w:ascii="Times New Roman" w:hAnsi="Times New Roman" w:cs="Times New Roman"/>
          <w:b/>
          <w:bCs/>
          <w:sz w:val="24"/>
          <w:szCs w:val="24"/>
        </w:rPr>
        <w:t>COMPITO DI REALTÀ</w:t>
      </w:r>
      <w:r w:rsidR="00F256BD" w:rsidRPr="00DD1F1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AD76A3" w:rsidRPr="00DD1F13">
        <w:rPr>
          <w:rFonts w:ascii="Times New Roman" w:hAnsi="Times New Roman" w:cs="Times New Roman"/>
          <w:b/>
          <w:bCs/>
          <w:sz w:val="24"/>
          <w:szCs w:val="24"/>
        </w:rPr>
        <w:t xml:space="preserve"> “AMICHE REGOLE”.</w:t>
      </w:r>
    </w:p>
    <w:p w14:paraId="3A6E9F58" w14:textId="77777777" w:rsidR="00463298" w:rsidRPr="00782506" w:rsidRDefault="00463298" w:rsidP="00861D6B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2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2405"/>
        <w:gridCol w:w="709"/>
        <w:gridCol w:w="850"/>
        <w:gridCol w:w="709"/>
        <w:gridCol w:w="1134"/>
        <w:gridCol w:w="1418"/>
        <w:gridCol w:w="1417"/>
        <w:gridCol w:w="1559"/>
        <w:gridCol w:w="1560"/>
      </w:tblGrid>
      <w:tr w:rsidR="00F256BD" w:rsidRPr="00F13D5D" w14:paraId="44E32B31" w14:textId="77777777" w:rsidTr="00861D6B">
        <w:trPr>
          <w:trHeight w:val="259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40E3D713" w14:textId="77777777" w:rsidR="00F256BD" w:rsidRPr="00782506" w:rsidRDefault="00F256BD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  <w:p w14:paraId="7FBEC126" w14:textId="77777777" w:rsidR="00F256BD" w:rsidRPr="00782506" w:rsidRDefault="00F256BD" w:rsidP="00782506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COMPETENZA CHIAVE EUROPEA</w:t>
            </w:r>
          </w:p>
        </w:tc>
        <w:tc>
          <w:tcPr>
            <w:tcW w:w="340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404D96C" w14:textId="77777777" w:rsidR="00F256BD" w:rsidRPr="00782506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595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915DF92" w14:textId="77777777" w:rsidR="00F256BD" w:rsidRPr="00782506" w:rsidRDefault="00F256BD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2ECDFD" w14:textId="77777777" w:rsidR="00F256BD" w:rsidRPr="00782506" w:rsidRDefault="00F256BD" w:rsidP="00782506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</w:tr>
      <w:tr w:rsidR="00F256BD" w:rsidRPr="00F13D5D" w14:paraId="16064F16" w14:textId="77777777" w:rsidTr="00861D6B">
        <w:trPr>
          <w:trHeight w:val="386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9FCC46D" w14:textId="11A2A736" w:rsidR="00F256BD" w:rsidRPr="00782506" w:rsidRDefault="00F256BD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 xml:space="preserve">Traguardi </w:t>
            </w:r>
            <w:r w:rsidR="008A1EE4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per lo sviluppo degli apprendimenti</w:t>
            </w:r>
          </w:p>
        </w:tc>
        <w:tc>
          <w:tcPr>
            <w:tcW w:w="340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1086A54" w14:textId="11E9AFF6" w:rsidR="008F352E" w:rsidRPr="00180391" w:rsidRDefault="0002594C" w:rsidP="00180391">
            <w:pPr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  <w:r w:rsidRPr="000A23EB"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>Possiede un patrimonio di conoscenze e nozioni di base ed è in grado di ricercare ed organizzare nuove informazioni.</w:t>
            </w:r>
            <w:r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 xml:space="preserve"> </w:t>
            </w:r>
            <w:r w:rsidRPr="001306B3"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>Sviluppa atteggiamenti e adotta comportamenti fondati sul rispetto di ogni persona, sulla responsabilità</w:t>
            </w:r>
            <w:r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 xml:space="preserve"> i</w:t>
            </w:r>
            <w:r w:rsidRPr="001306B3"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>ndividuale, sulla legalità, sulla consapevolezza della appartenenza ad una comunità, sulla partecipazione</w:t>
            </w:r>
            <w:r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 xml:space="preserve"> </w:t>
            </w:r>
            <w:r w:rsidRPr="001306B3"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>e sulla solidarietà</w:t>
            </w:r>
            <w:r w:rsidR="008F352E"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95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331B828" w14:textId="2FD3F1A7" w:rsidR="00180391" w:rsidRPr="00180391" w:rsidRDefault="00C53049" w:rsidP="00180391">
            <w:pPr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  <w:r w:rsidRPr="0072217D"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>Utilizza i diversi dispositivi e applicativi a sua disposizione per fruirne in contesti comunicativi e/o produrre propri elaborati da condividere.</w:t>
            </w:r>
          </w:p>
          <w:p w14:paraId="66CB4458" w14:textId="77777777" w:rsidR="00F256BD" w:rsidRDefault="00F256BD" w:rsidP="0018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445785" w14:textId="77777777" w:rsidR="00180391" w:rsidRPr="00180391" w:rsidRDefault="00180391" w:rsidP="0018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4667E8" w14:textId="77777777" w:rsidR="00180391" w:rsidRPr="00180391" w:rsidRDefault="00180391" w:rsidP="0018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E40576" w14:textId="13DF7688" w:rsidR="00180391" w:rsidRPr="00180391" w:rsidRDefault="00180391" w:rsidP="001803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F13D5D" w14:paraId="24B55762" w14:textId="77777777" w:rsidTr="00861D6B">
        <w:trPr>
          <w:trHeight w:val="158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B14CC66" w14:textId="77777777" w:rsidR="00F256BD" w:rsidRPr="00F13D5D" w:rsidRDefault="00F256BD" w:rsidP="00782506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F20A8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8A634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0EDE1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06B605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25BBBB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43DAB6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E590B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DEDB7D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256BD" w:rsidRPr="00F13D5D" w14:paraId="1224384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BE60FD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3FA584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19D6A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84D12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FBA2B7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22CE5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652FCE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BC27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4B96F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EBE15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5A258CF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28FD23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27F3F7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6B2DC1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B28E7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0F32F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23AE4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0E1FDF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8D89F3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61901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E0E31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06C4FBA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035C3A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99EEDC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15A4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431A4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53FF4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C75BBF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BB88C6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F03D7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73C2F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0B86C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0E35B484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63B54A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D2B92D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BAC11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16F13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31C95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B05E51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31D4E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C19B4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6FBCB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DA7162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159F89B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D5AD3A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07704E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1053F6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5E58E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85E49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9E8D8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FA861B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BA668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FB2A5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49456B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0A0CAF99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3A308C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094BC8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11085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978E8B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846D6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966CA3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7693F4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AC8A5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543EA7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86E6A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5171C167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3B941C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51CFD7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43431A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614D0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D3CC7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457FEC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ED5AA0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E9907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C56D8C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AC6233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5D6A6795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156C1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4E0F99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D2D42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223AB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32F75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E487AC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D9C30B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069EE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0AA80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4DD29E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D6E4DB0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614A62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1371D0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A608C5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4F51C3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47E9F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E81C0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A87E3D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3CFB9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08C77B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D9999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563603EC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BA7451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112E7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D31235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1248CD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23C6A6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2CAB7C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F9164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FD8522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D3662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10389F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E9D9456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141491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09E588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5B6935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83F9D9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8E798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3D94D0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26C80E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9C75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81B2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7B118D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90AB18D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E506E5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EA634A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3DFE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60D65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0AD19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A178AD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360CA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891606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2D21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A5C6ED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4ED721B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A4A2D8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AC1CD4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7EC842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963C2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8DC32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E83E6F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53F5B2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97E7F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A9D20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EC443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A9F8202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E357E5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53D8C8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545E41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4C7BF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D316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9D723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332B5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5B084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59777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48EAD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3BF9B15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44B66B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B021B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F0B56C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C171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DD785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65E459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9FD31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713BF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A17730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A5127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17E8D241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8AD782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1E65B6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D4E9C2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CA1E9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03B80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DB7E17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250CAB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07EF6A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C9226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C39E36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44BFD6F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9D6D1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1214D0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59408C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21F6A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100A3F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09EE3D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A988AC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910A09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ED0EA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5802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A08EC4D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EA6B14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EC9C3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F3170C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6C1304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6507E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ECFE0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0DA864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5EE21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141C9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9A9CD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3D17ABCD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35E517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4690AA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CCA147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7EE4E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21F5D90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551E4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4774FC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3C51C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1AC40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EDFB80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6C66ED1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026A06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4E378F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A4596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06646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46FF7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3C4351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936065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9E97B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72F2C5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7C4A57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104EA5FA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59646B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1234E1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278AFD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AFF786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5BA7CA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E4C005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4B5A08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6DC719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FDEB0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2DF7C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05A63697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442138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5F311B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8FC12E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6E8EF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170AD5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AB7DC1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83629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D6A9EA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54B43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93B75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7437B3E8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488F55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538736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1AF1E3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27E75F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3E3FFD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CDB44F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2F1410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C584AB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7FA0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880597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63A1044C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7FDBCB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C3DDF58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CAE208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223101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BEF777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2284CB2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F1338E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7AFA0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D64E35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78330AE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F256BD" w:rsidRPr="00F13D5D" w14:paraId="20A32BD4" w14:textId="77777777" w:rsidTr="00861D6B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332EC8AD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4D5725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B91014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EAA9B3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97D3EF9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4E5B58C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B725C3A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D4908E4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E6FB5B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9459486" w14:textId="77777777" w:rsidR="00F256BD" w:rsidRPr="00F13D5D" w:rsidRDefault="00F256BD" w:rsidP="00F3668B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</w:tbl>
    <w:p w14:paraId="2ED51F23" w14:textId="77777777" w:rsidR="00782506" w:rsidRDefault="00782506" w:rsidP="00861D6B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1184141" w14:textId="77777777" w:rsidR="004E792F" w:rsidRPr="00782506" w:rsidRDefault="00782506" w:rsidP="00861D6B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1: sempre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2: spesso  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>3: ogni tanto -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="004E792F"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4: poche volte </w:t>
      </w:r>
    </w:p>
    <w:p w14:paraId="318B2E75" w14:textId="77777777" w:rsidR="00463298" w:rsidRDefault="00463298" w:rsidP="00861D6B">
      <w:pPr>
        <w:ind w:right="-314"/>
        <w:rPr>
          <w:rFonts w:ascii="Times New Roman" w:eastAsia="Cambria" w:hAnsi="Times New Roman" w:cs="Times New Roman"/>
          <w:b/>
        </w:rPr>
      </w:pPr>
    </w:p>
    <w:p w14:paraId="4381FD25" w14:textId="77777777" w:rsidR="00463298" w:rsidRDefault="00463298" w:rsidP="00861D6B">
      <w:pPr>
        <w:ind w:right="-314"/>
        <w:rPr>
          <w:rFonts w:ascii="Times New Roman" w:eastAsia="Cambria" w:hAnsi="Times New Roman" w:cs="Times New Roman"/>
          <w:b/>
        </w:rPr>
      </w:pPr>
    </w:p>
    <w:p w14:paraId="6CD94895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66C27BA8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4E0EBBDD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2649F357" w14:textId="77777777" w:rsidR="00463298" w:rsidRDefault="00463298" w:rsidP="00782506">
      <w:pPr>
        <w:ind w:right="-314"/>
        <w:rPr>
          <w:rFonts w:ascii="Times New Roman" w:eastAsia="Cambria" w:hAnsi="Times New Roman" w:cs="Times New Roman"/>
          <w:b/>
        </w:rPr>
      </w:pPr>
    </w:p>
    <w:p w14:paraId="3E9085FB" w14:textId="77777777" w:rsidR="00861D6B" w:rsidRDefault="00861D6B" w:rsidP="00861D6B">
      <w:pPr>
        <w:spacing w:after="0"/>
        <w:rPr>
          <w:rFonts w:ascii="Times New Roman" w:eastAsia="Cambria" w:hAnsi="Times New Roman" w:cs="Times New Roman"/>
          <w:b/>
        </w:rPr>
      </w:pPr>
    </w:p>
    <w:p w14:paraId="4887C0D6" w14:textId="77777777" w:rsidR="00861D6B" w:rsidRDefault="00861D6B" w:rsidP="00861D6B">
      <w:pPr>
        <w:spacing w:after="0"/>
        <w:rPr>
          <w:rFonts w:ascii="Times New Roman" w:eastAsia="Cambria" w:hAnsi="Times New Roman" w:cs="Times New Roman"/>
          <w:b/>
        </w:rPr>
      </w:pPr>
    </w:p>
    <w:p w14:paraId="62CDF3DF" w14:textId="77777777" w:rsidR="00861D6B" w:rsidRDefault="004E792F" w:rsidP="00861D6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t>GRIGLIA DI VALUTAZIONE DEGLI APPRENDIMENTI</w:t>
      </w:r>
    </w:p>
    <w:p w14:paraId="71642100" w14:textId="231DEFEA" w:rsidR="00086880" w:rsidRPr="00861D6B" w:rsidRDefault="00086880" w:rsidP="00861D6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861D6B">
        <w:rPr>
          <w:rFonts w:ascii="Times New Roman" w:hAnsi="Times New Roman" w:cs="Times New Roman"/>
          <w:b/>
          <w:sz w:val="20"/>
          <w:szCs w:val="20"/>
        </w:rPr>
        <w:t xml:space="preserve">UDA: </w:t>
      </w:r>
      <w:r w:rsidR="00D75031">
        <w:rPr>
          <w:rFonts w:ascii="Times New Roman" w:hAnsi="Times New Roman" w:cs="Times New Roman"/>
          <w:b/>
          <w:sz w:val="20"/>
          <w:szCs w:val="20"/>
        </w:rPr>
        <w:t>1</w:t>
      </w:r>
      <w:r w:rsidR="00A43469">
        <w:rPr>
          <w:rFonts w:ascii="Times New Roman" w:hAnsi="Times New Roman" w:cs="Times New Roman"/>
          <w:b/>
          <w:sz w:val="20"/>
          <w:szCs w:val="20"/>
        </w:rPr>
        <w:t>° QUADRIMESTRE</w:t>
      </w:r>
    </w:p>
    <w:p w14:paraId="2B87877B" w14:textId="77777777" w:rsidR="00EF5074" w:rsidRPr="00F13D5D" w:rsidRDefault="00F6129C" w:rsidP="00EF5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86880" w:rsidRPr="008A0B1A">
        <w:rPr>
          <w:rFonts w:ascii="Times New Roman" w:hAnsi="Times New Roman" w:cs="Times New Roman"/>
          <w:b/>
          <w:sz w:val="28"/>
          <w:szCs w:val="28"/>
        </w:rPr>
        <w:t>Focus:</w:t>
      </w:r>
      <w:r w:rsidR="00086880" w:rsidRPr="00A434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5074">
        <w:rPr>
          <w:b/>
          <w:color w:val="000000"/>
        </w:rPr>
        <w:t>“LE REGOLE PER VIVERE BENE INSIEME”</w:t>
      </w:r>
    </w:p>
    <w:p w14:paraId="2952E60D" w14:textId="09653FBF" w:rsidR="00086880" w:rsidRPr="00A43469" w:rsidRDefault="00086880" w:rsidP="007825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504DAC" w14:textId="77777777" w:rsidR="00F13D5D" w:rsidRPr="00861D6B" w:rsidRDefault="00F13D5D" w:rsidP="0078250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EFD4926" w14:textId="77777777" w:rsidR="00281655" w:rsidRPr="00DD1F13" w:rsidRDefault="00F256BD" w:rsidP="0028165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61D6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="00F13D5D" w:rsidRPr="00A43469">
        <w:rPr>
          <w:rFonts w:ascii="Times New Roman" w:hAnsi="Times New Roman" w:cs="Times New Roman"/>
          <w:b/>
          <w:bCs/>
          <w:sz w:val="20"/>
          <w:szCs w:val="20"/>
        </w:rPr>
        <w:t>COMPITO DI REALTÀ</w:t>
      </w:r>
      <w:r w:rsidRPr="00A43469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A434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81655" w:rsidRPr="00DD1F13">
        <w:rPr>
          <w:rFonts w:ascii="Times New Roman" w:hAnsi="Times New Roman" w:cs="Times New Roman"/>
          <w:b/>
          <w:bCs/>
          <w:sz w:val="24"/>
          <w:szCs w:val="24"/>
        </w:rPr>
        <w:t>“AMICHE REGOLE”.</w:t>
      </w:r>
    </w:p>
    <w:p w14:paraId="5FC0AE3A" w14:textId="35EC2433" w:rsidR="00086880" w:rsidRPr="00A43469" w:rsidRDefault="00086880" w:rsidP="00782506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260AF88F" w14:textId="77777777" w:rsidR="00086880" w:rsidRPr="00861D6B" w:rsidRDefault="00086880" w:rsidP="00086880">
      <w:pPr>
        <w:pBdr>
          <w:top w:val="nil"/>
          <w:left w:val="nil"/>
          <w:bottom w:val="nil"/>
          <w:right w:val="nil"/>
          <w:between w:val="nil"/>
        </w:pBdr>
        <w:spacing w:before="8" w:line="246" w:lineRule="auto"/>
        <w:ind w:right="2119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3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274"/>
        <w:gridCol w:w="1545"/>
        <w:gridCol w:w="567"/>
        <w:gridCol w:w="662"/>
        <w:gridCol w:w="1134"/>
        <w:gridCol w:w="1322"/>
        <w:gridCol w:w="1938"/>
        <w:gridCol w:w="1417"/>
        <w:gridCol w:w="1276"/>
        <w:gridCol w:w="472"/>
        <w:gridCol w:w="95"/>
      </w:tblGrid>
      <w:tr w:rsidR="00F256BD" w:rsidRPr="00861D6B" w14:paraId="6A0E02CE" w14:textId="77777777" w:rsidTr="00F256BD">
        <w:trPr>
          <w:gridAfter w:val="10"/>
          <w:wAfter w:w="10428" w:type="dxa"/>
        </w:trPr>
        <w:tc>
          <w:tcPr>
            <w:tcW w:w="2835" w:type="dxa"/>
            <w:gridSpan w:val="2"/>
            <w:tcBorders>
              <w:left w:val="single" w:sz="12" w:space="0" w:color="000000"/>
            </w:tcBorders>
          </w:tcPr>
          <w:p w14:paraId="095702AB" w14:textId="77777777" w:rsidR="00F256BD" w:rsidRPr="00861D6B" w:rsidRDefault="00F256BD" w:rsidP="003B03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30F9619" w14:textId="77777777" w:rsidTr="00F256BD">
        <w:trPr>
          <w:gridAfter w:val="1"/>
          <w:wAfter w:w="95" w:type="dxa"/>
        </w:trPr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68E8AE1" w14:textId="77777777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COMPETENZE CHIAVE DI RIFERIMENTO</w:t>
            </w:r>
          </w:p>
        </w:tc>
        <w:tc>
          <w:tcPr>
            <w:tcW w:w="368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5729EC0" w14:textId="77777777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510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940EA63" w14:textId="77777777" w:rsidR="00F256BD" w:rsidRPr="00861D6B" w:rsidRDefault="00F256BD" w:rsidP="00782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</w:tr>
      <w:tr w:rsidR="00F256BD" w:rsidRPr="00861D6B" w14:paraId="5CB79758" w14:textId="77777777" w:rsidTr="00F256BD">
        <w:trPr>
          <w:gridAfter w:val="1"/>
          <w:wAfter w:w="95" w:type="dxa"/>
        </w:trPr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E2A8FCD" w14:textId="77777777" w:rsidR="00F256BD" w:rsidRDefault="00F256BD" w:rsidP="0078250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ATTEGGIAMENTI</w:t>
            </w:r>
          </w:p>
          <w:p w14:paraId="41DB9FB0" w14:textId="77777777" w:rsidR="00D75031" w:rsidRPr="00DE4D3B" w:rsidRDefault="00D75031" w:rsidP="00D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 w:rsidRPr="00DE4D3B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  <w:t>L’alunno:</w:t>
            </w:r>
          </w:p>
          <w:p w14:paraId="218A0938" w14:textId="77777777" w:rsidR="00D75031" w:rsidRPr="00DE4D3B" w:rsidRDefault="00D75031" w:rsidP="00D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 w:rsidRPr="00DE4D3B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 xml:space="preserve"> _ comprende e applica le consegne dell’insegnante;</w:t>
            </w:r>
          </w:p>
          <w:p w14:paraId="47905A7F" w14:textId="77777777" w:rsidR="00D75031" w:rsidRPr="00DE4D3B" w:rsidRDefault="00D75031" w:rsidP="00D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 w:rsidRPr="00DE4D3B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  <w:t>_ si prende cura di sé stesso e degli altri;</w:t>
            </w:r>
          </w:p>
          <w:p w14:paraId="07EC99F9" w14:textId="77777777" w:rsidR="00D75031" w:rsidRPr="00DE4D3B" w:rsidRDefault="00D75031" w:rsidP="00D75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 w:rsidRPr="00DE4D3B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  <w:t>_ rispetta le regole della classe;</w:t>
            </w:r>
          </w:p>
          <w:p w14:paraId="77FDFCC5" w14:textId="1ADBA526" w:rsidR="00D75031" w:rsidRPr="00861D6B" w:rsidRDefault="00D75031" w:rsidP="00D75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D3B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  <w:t>_ si relaziona positivamente con i suoi pari e con gli adulti.</w:t>
            </w:r>
          </w:p>
        </w:tc>
        <w:tc>
          <w:tcPr>
            <w:tcW w:w="368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5D6FA8A" w14:textId="0D4FB8D9" w:rsidR="007A1379" w:rsidRPr="00F779CD" w:rsidRDefault="007A1379" w:rsidP="00F779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04F99C9" w14:textId="77777777" w:rsidR="00372981" w:rsidRDefault="00372981" w:rsidP="00372981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18CB8A6A" w14:textId="77777777" w:rsidR="00372981" w:rsidRDefault="00372981" w:rsidP="00372981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3566C69" w14:textId="469CB144" w:rsidR="00F256BD" w:rsidRPr="00861D6B" w:rsidRDefault="00F256BD" w:rsidP="00F256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96F2BDD" w14:textId="77777777" w:rsidTr="00F256BD"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A35E6C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0E2678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662" w:type="dxa"/>
            <w:shd w:val="clear" w:color="auto" w:fill="auto"/>
          </w:tcPr>
          <w:p w14:paraId="18A9C79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445990E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B19444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35D983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48A5147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14:paraId="000F636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964A95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256BD" w:rsidRPr="00861D6B" w14:paraId="79EEAD87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8F29EF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ECA4AB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1A1438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2A8148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527E5A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6A1AEA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3B7047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F33B02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F9E7D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A3FFFD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13930BA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4840F1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9432FA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1872AA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97B0E9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0ECC31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6049D8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A1BED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C752C2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62D11D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A124E3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10A6A4AA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B338AF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366280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11969C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6FBF91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B8EF21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5EA524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963DD5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72F212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16D69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53426E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EF79AE7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07C67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956236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899855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49CCFF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EE3188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930350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96E31E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37DD3F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38C10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551384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8777C85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BFE6DA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AC1826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CB5528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32B26E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81734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62FECB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479A043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AA0D85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797A4E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F9EB13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E57AB09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AF09FB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C2BAEB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2DB1CF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AF3123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0D88D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4476BE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30482C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F199C5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48F176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081E94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AADCDC5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4493DC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8D4D0E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75E989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30FAF1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BC087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79D057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4DE83A7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118C27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DE884F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C42447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3C8C202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8BBD42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8C606D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000AAC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4A3DA1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F1DF9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61AC79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C68E19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EA3855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23E735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0DC385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55B1F54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7C7980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F1FFB1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F0843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E0BEF6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AEBB3E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F60B5F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C3104B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F8FC23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91AA5F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E5E342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5810519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3CD9BA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1DA249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BAD8E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31ED44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0C3806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7213DE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1502B3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B95FA8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3B8CCF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39BB62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654B3F2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1AD543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183B9E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57FFEE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A61D26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5D1C35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B40899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5EC738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B17CE2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B4C105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01BF51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E09FC3E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882E7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56C80F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E9CAB3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B6075B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91553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87FB19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5CCE30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02EFA2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53EBBB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2B48C1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D5E0189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1E9C9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169D39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3E77BC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2839FE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E999C3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60A87C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D08A88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037045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9AE2C4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9E5CCA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8F5960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A6DA79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BC3C00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FAB64E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D4BA66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3B69C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455BF2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892F60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8F694C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6B7B09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FFED0E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0F176E7B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08A405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2D4599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677D26C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74694D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9C8B41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3B1310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FB33B7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9FC9D6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B2FE84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7EE3CD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BB5710F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0F60F8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ABF1D7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0D938A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85EB51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5C7B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9DC60B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677629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D0D017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FEBD5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5B2EE3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DF9E9D5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ABF2E7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366087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C5F551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04EF12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860A5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4473C5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BE1B64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D1BC81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DD8210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776E67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1564D55E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78C5E6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F0D8C7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5D1F01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1F58EA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46EA21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34E1FA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7204F4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D8F722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1AFD9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D7F3EE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2A30C78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85A463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A43DE3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8B05C4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0D05B5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44D131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BE318B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22376AB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305A03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9E0E8A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44A13C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77862D1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4220B1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90F833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329880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B5382F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D3966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93D6CA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47EBD0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D25A3E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80CEAB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2966C8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2707532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073BE6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35D0E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403FE7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846848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4582D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75D85EA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8B3094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776B01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4E6C5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EA068A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31275BC1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5F0E7AC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988FC2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73F736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83A6E6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AA9CF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05596D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E8966EB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83DF58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01F43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201F11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606B9B2A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DF7D75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80D622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47C20F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9090AD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F241B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ACFA7E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B69190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9F18EF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3064B69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387BF0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452A22BC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B2C813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565BE20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B3B8C5E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684DB9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1E85FC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AAE68A5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FF1739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CECF03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8C7CE24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43BE6FC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56BD" w:rsidRPr="00861D6B" w14:paraId="711EDB9B" w14:textId="77777777" w:rsidTr="00F256BD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C835558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56E030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8764F3F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DCB16D3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378F12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578671A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71827D1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4BC2876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168FECD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403C057" w14:textId="77777777" w:rsidR="00F256BD" w:rsidRPr="00861D6B" w:rsidRDefault="00F256BD" w:rsidP="00086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DBC8B0" w14:textId="77777777" w:rsidR="004E792F" w:rsidRPr="00861D6B" w:rsidRDefault="004E792F" w:rsidP="004E792F">
      <w:pPr>
        <w:widowControl w:val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5AED9AF" w14:textId="77777777" w:rsidR="004E792F" w:rsidRPr="00861D6B" w:rsidRDefault="004E792F" w:rsidP="004E792F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2FE1EEEF" w14:textId="77777777" w:rsidR="004E792F" w:rsidRPr="00861D6B" w:rsidRDefault="004E792F" w:rsidP="004E792F">
      <w:pPr>
        <w:widowControl w:val="0"/>
        <w:rPr>
          <w:rFonts w:ascii="Times New Roman" w:hAnsi="Times New Roman" w:cs="Times New Roman"/>
          <w:b/>
          <w:sz w:val="20"/>
          <w:szCs w:val="20"/>
        </w:rPr>
      </w:pPr>
    </w:p>
    <w:p w14:paraId="099810EF" w14:textId="77777777" w:rsidR="0099624C" w:rsidRPr="00861D6B" w:rsidRDefault="0099624C" w:rsidP="009962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sz w:val="20"/>
          <w:szCs w:val="20"/>
          <w:lang w:eastAsia="it-IT" w:bidi="it-IT"/>
        </w:rPr>
      </w:pPr>
    </w:p>
    <w:bookmarkEnd w:id="0"/>
    <w:p w14:paraId="49E9974B" w14:textId="77777777" w:rsidR="00C334A4" w:rsidRPr="00F13D5D" w:rsidRDefault="00C334A4" w:rsidP="00C334A4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 xml:space="preserve">GRIGLIA DI OSSERVAZIONE SISTEMATICA DEGLI APPRENDIMENTI </w:t>
      </w:r>
    </w:p>
    <w:p w14:paraId="215E05A5" w14:textId="1B101364" w:rsidR="00C334A4" w:rsidRPr="00F13D5D" w:rsidRDefault="00C334A4" w:rsidP="00C334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5D">
        <w:rPr>
          <w:rFonts w:ascii="Times New Roman" w:hAnsi="Times New Roman" w:cs="Times New Roman"/>
          <w:b/>
          <w:sz w:val="28"/>
          <w:szCs w:val="28"/>
        </w:rPr>
        <w:t>UD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F13D5D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2°QUADRIMESTRE</w:t>
      </w:r>
    </w:p>
    <w:p w14:paraId="71F11A9D" w14:textId="7083558E" w:rsidR="00B257CB" w:rsidRPr="00B257CB" w:rsidRDefault="00B257CB" w:rsidP="00B257CB">
      <w:pPr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C334A4" w:rsidRPr="00F13D5D">
        <w:rPr>
          <w:rFonts w:ascii="Times New Roman" w:hAnsi="Times New Roman" w:cs="Times New Roman"/>
          <w:b/>
          <w:sz w:val="28"/>
          <w:szCs w:val="28"/>
        </w:rPr>
        <w:t xml:space="preserve">Focus: </w:t>
      </w:r>
      <w:r w:rsidRPr="00B257CB">
        <w:rPr>
          <w:rFonts w:ascii="Arial Narrow" w:eastAsia="Arial Narrow" w:hAnsi="Arial Narrow" w:cs="Arial Narrow"/>
          <w:b/>
          <w:bCs/>
          <w:sz w:val="24"/>
          <w:szCs w:val="24"/>
        </w:rPr>
        <w:t>“I COMPORTAMENTI SBAGLIATI DELL’UOMO SULL’AMBIENTE”</w:t>
      </w:r>
    </w:p>
    <w:p w14:paraId="2F0B45E9" w14:textId="4996F4F7" w:rsidR="00C334A4" w:rsidRPr="00B257CB" w:rsidRDefault="00C334A4" w:rsidP="00C334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85D39C" w14:textId="77777777" w:rsidR="00C334A4" w:rsidRPr="00DD1F13" w:rsidRDefault="00C334A4" w:rsidP="00C334A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F13EAF4" w14:textId="5BD4CF04" w:rsidR="00C334A4" w:rsidRPr="00DD1F13" w:rsidRDefault="00C334A4" w:rsidP="00C334A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D1F13">
        <w:rPr>
          <w:rFonts w:ascii="Times New Roman" w:hAnsi="Times New Roman" w:cs="Times New Roman"/>
          <w:b/>
          <w:bCs/>
          <w:sz w:val="24"/>
          <w:szCs w:val="24"/>
        </w:rPr>
        <w:t xml:space="preserve">COMPITO DI REALTÀ: </w:t>
      </w:r>
      <w:r w:rsidR="00C40414">
        <w:rPr>
          <w:rFonts w:ascii="Times New Roman" w:hAnsi="Times New Roman" w:cs="Times New Roman"/>
          <w:b/>
          <w:bCs/>
          <w:sz w:val="24"/>
          <w:szCs w:val="24"/>
        </w:rPr>
        <w:t>“LA TERRA SI RIBELLA…AIUTIAMOLA!”</w:t>
      </w:r>
    </w:p>
    <w:p w14:paraId="4A295FF7" w14:textId="77777777" w:rsidR="00C334A4" w:rsidRPr="00782506" w:rsidRDefault="00C334A4" w:rsidP="00C334A4">
      <w:pPr>
        <w:pBdr>
          <w:top w:val="nil"/>
          <w:left w:val="nil"/>
          <w:bottom w:val="nil"/>
          <w:right w:val="nil"/>
          <w:between w:val="nil"/>
        </w:pBdr>
        <w:spacing w:before="8" w:after="0" w:line="246" w:lineRule="auto"/>
        <w:ind w:right="2119"/>
        <w:rPr>
          <w:rFonts w:ascii="Times New Roman" w:hAnsi="Times New Roman" w:cs="Times New Roman"/>
        </w:rPr>
      </w:pPr>
    </w:p>
    <w:tbl>
      <w:tblPr>
        <w:tblW w:w="12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2405"/>
        <w:gridCol w:w="709"/>
        <w:gridCol w:w="850"/>
        <w:gridCol w:w="709"/>
        <w:gridCol w:w="1134"/>
        <w:gridCol w:w="1418"/>
        <w:gridCol w:w="1417"/>
        <w:gridCol w:w="1559"/>
        <w:gridCol w:w="1560"/>
      </w:tblGrid>
      <w:tr w:rsidR="00C334A4" w:rsidRPr="00F13D5D" w14:paraId="27603677" w14:textId="77777777" w:rsidTr="00D27C0A">
        <w:trPr>
          <w:trHeight w:val="259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305371F4" w14:textId="77777777" w:rsidR="00C334A4" w:rsidRPr="00782506" w:rsidRDefault="00C334A4" w:rsidP="00D27C0A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  <w:p w14:paraId="0C4774B6" w14:textId="77777777" w:rsidR="00C334A4" w:rsidRPr="00782506" w:rsidRDefault="00C334A4" w:rsidP="00D27C0A">
            <w:pPr>
              <w:widowControl w:val="0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COMPETENZA CHIAVE EUROPEA</w:t>
            </w:r>
          </w:p>
        </w:tc>
        <w:tc>
          <w:tcPr>
            <w:tcW w:w="340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2C552024" w14:textId="77777777" w:rsidR="00C334A4" w:rsidRPr="00782506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595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14:paraId="58BEDD7E" w14:textId="77777777" w:rsidR="00C334A4" w:rsidRPr="00782506" w:rsidRDefault="00C334A4" w:rsidP="00D27C0A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441180" w14:textId="77777777" w:rsidR="00C334A4" w:rsidRPr="00782506" w:rsidRDefault="00C334A4" w:rsidP="00D27C0A">
            <w:pPr>
              <w:keepNext/>
              <w:keepLines/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2506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</w:tr>
      <w:tr w:rsidR="00C334A4" w:rsidRPr="00F13D5D" w14:paraId="48537861" w14:textId="77777777" w:rsidTr="00D27C0A">
        <w:trPr>
          <w:trHeight w:val="386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31163A57" w14:textId="77777777" w:rsidR="00C334A4" w:rsidRPr="00782506" w:rsidRDefault="00C334A4" w:rsidP="00D27C0A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Traguardi per lo sviluppo degli apprendimenti</w:t>
            </w:r>
          </w:p>
        </w:tc>
        <w:tc>
          <w:tcPr>
            <w:tcW w:w="3402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CC330AB" w14:textId="3DC3728C" w:rsidR="00167C6A" w:rsidRPr="00167C6A" w:rsidRDefault="00167C6A" w:rsidP="00167C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</w:pPr>
            <w:r w:rsidRPr="00DB18FC"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 Ricava informazioni e concetti, scegliendo tra le risorse da consultare</w:t>
            </w: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.</w:t>
            </w:r>
          </w:p>
          <w:p w14:paraId="3CC8DD8B" w14:textId="7475A74B" w:rsidR="00C334A4" w:rsidRPr="00880402" w:rsidRDefault="00167C6A" w:rsidP="00880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</w:pPr>
            <w:r w:rsidRPr="00DB18FC"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Classifica le informazioni rispetto ai criteri dati</w:t>
            </w: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954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6FF93B85" w14:textId="609FD107" w:rsidR="00C334A4" w:rsidRPr="00880402" w:rsidRDefault="00167C6A" w:rsidP="008804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 w:rsidRPr="00DB18FC"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Interagisce facendo uso di diversi mezzi per la comunicazione e applica i vari aspetti della netiquette ai vari ambiti e contesti della comunicazione digitale. </w:t>
            </w:r>
            <w:proofErr w:type="gramStart"/>
            <w:r w:rsidRPr="00DB18FC"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>E’</w:t>
            </w:r>
            <w:proofErr w:type="gramEnd"/>
            <w:r w:rsidRPr="00DB18FC"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  <w:t xml:space="preserve"> consapevole delle potenzialità, dei limiti e dei rischi dell’uso inappropriato delle tecnologie dell’informazione e della comunicazione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.</w:t>
            </w:r>
          </w:p>
          <w:p w14:paraId="476D549A" w14:textId="77777777" w:rsidR="00C334A4" w:rsidRPr="00180391" w:rsidRDefault="00C334A4" w:rsidP="00D27C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F13D5D" w14:paraId="0121E882" w14:textId="77777777" w:rsidTr="00D27C0A">
        <w:trPr>
          <w:trHeight w:val="158"/>
        </w:trPr>
        <w:tc>
          <w:tcPr>
            <w:tcW w:w="2962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53DF250" w14:textId="77777777" w:rsidR="00C334A4" w:rsidRPr="00F13D5D" w:rsidRDefault="00C334A4" w:rsidP="00D27C0A">
            <w:pPr>
              <w:widowControl w:val="0"/>
              <w:spacing w:before="9"/>
              <w:jc w:val="center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485AF1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9A0E5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261B4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CF0E7D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0FB829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BCEBAD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4E3BDD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FF6262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C334A4" w:rsidRPr="00F13D5D" w14:paraId="16806580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CE163E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DC2298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CBFDD25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793C655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B2C885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676524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440741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B29CE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3B12A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7467EE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469B85A6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6C2AEB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05B4E2A5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76790B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B27558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082955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72651D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41E3BC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E94F7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9A44D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C5010A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0E602AAA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76306D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0D0B837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DC00A2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527FC5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6FC56D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99D8C9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C27660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E8301D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2E9D43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F7F36A5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5334B306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A51839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4432FF4B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378B13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8347EE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F6170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BDF162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862AEF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DFF64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6F8D26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2AB5DA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5E65D04D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7C4C17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423F260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BA3E4E5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990D7B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AF8B7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86898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D57FC4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770F8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9AB98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FCC5F0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113DE0BB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2F50E7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0E39963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243CC4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001DDB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586032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13473B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4473CC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BF41C6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EF1668B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DF7A9E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3BC51735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DE3294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5EB4076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B8CB62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0342DA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CC7A6A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250FF6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861F43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E3DDB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BDA49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66069B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36A3D2CC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3181D4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F28499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79D12E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FEB265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2A020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59D02D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382B75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C0582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60297F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C8C1F9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3CF356AD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5DA9CC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EBD286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9C3D46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B85D4B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3DFD2F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CAD744B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553595B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997D87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1592AD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4CD8EF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30B7C618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E5111B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6721CF1B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713240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45A565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AE549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2F005A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D16185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AF687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4767F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D6B195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4965E972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153755F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06EAD1D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9819D9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86A9C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2D0D7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C6B638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ED61A3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6B7B61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0D0BC8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2DCBDB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02937DA9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5B99DEB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CEC229B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9F84CC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5A7530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29055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3BFA81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A1269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35268B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B870F1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75BA9F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7613F69A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6F48809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4B7992D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2035A9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B6F87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766F47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3BDC0D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19BCDB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3109D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152E40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401D9F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662F937B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6E8674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4CCF206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11A006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8D6C9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58BD78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0D7A3B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BAF94B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9EA15F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596F8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617B2B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3224E3D9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A39CBB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64848B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E1AD1F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5F6257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F07D7D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AF020E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92A469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5E1A83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CFF8F7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32F8C4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4D015705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C45B8D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9D04AF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6D80D0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7829E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EC0F0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80A764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467AA9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07B91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B55AD6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0EB46A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5B61CEB4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47742E1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4F17EE15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415866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8D1F10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918DB6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9A514C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D1A9F0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154E5F5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106A3D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6C980D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1CE8A696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243AFE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09BFE29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164CB7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2DE83C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D7314B5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2EE374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7CC4CC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3A9626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430DE8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1D614C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0EA491D6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44B7F1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7F586555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7D3459F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C6D900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23B819B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6FE81D6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6BDE43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DE826E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E297CD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58A6B61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7D398A80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A7B6D6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4C21A84B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24219D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7CE629B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4DB3EC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0A0518E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009985B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AB02D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797B6C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24C1E7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212E674E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2383577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 w:rsidRPr="00F13D5D"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00BE8F8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993E83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2A410B42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59B09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7D774B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FA678D9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076FA7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F748F9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5B44E5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5BFC3600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0C3DCD0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39EED65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AA190D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33D40C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FEBA5A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E3EE5D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E0336D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5C1E5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503CA1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4D6CA4D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32837B21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5B087C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056893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62DB7A7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8F625D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61741B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540C65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1105248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D567E9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A427DBB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73DE4ED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32F75366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79175F8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10B997C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3AFFF14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7D7F7A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457B3F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B95D9B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5ECEBD7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3C47699A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AB1DF4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31A8C76C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  <w:tr w:rsidR="00C334A4" w:rsidRPr="00F13D5D" w14:paraId="06A2173F" w14:textId="77777777" w:rsidTr="00D27C0A">
        <w:trPr>
          <w:trHeight w:val="158"/>
        </w:trPr>
        <w:tc>
          <w:tcPr>
            <w:tcW w:w="557" w:type="dxa"/>
            <w:tcBorders>
              <w:left w:val="single" w:sz="12" w:space="0" w:color="000000"/>
            </w:tcBorders>
            <w:shd w:val="clear" w:color="auto" w:fill="auto"/>
          </w:tcPr>
          <w:p w14:paraId="55474FBD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405" w:type="dxa"/>
            <w:tcBorders>
              <w:right w:val="single" w:sz="12" w:space="0" w:color="000000"/>
            </w:tcBorders>
            <w:shd w:val="clear" w:color="auto" w:fill="auto"/>
          </w:tcPr>
          <w:p w14:paraId="2BCADDC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20AAE626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74C04E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A646470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186DECB7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right w:val="single" w:sz="4" w:space="0" w:color="000009"/>
            </w:tcBorders>
            <w:shd w:val="clear" w:color="auto" w:fill="auto"/>
          </w:tcPr>
          <w:p w14:paraId="4C1EDBA8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6DD9831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E2479AE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9"/>
              <w:right w:val="single" w:sz="12" w:space="0" w:color="000000"/>
            </w:tcBorders>
            <w:shd w:val="clear" w:color="auto" w:fill="auto"/>
          </w:tcPr>
          <w:p w14:paraId="285CAE93" w14:textId="77777777" w:rsidR="00C334A4" w:rsidRPr="00F13D5D" w:rsidRDefault="00C334A4" w:rsidP="00D27C0A">
            <w:pPr>
              <w:widowControl w:val="0"/>
              <w:spacing w:before="9"/>
              <w:rPr>
                <w:rFonts w:ascii="Times New Roman" w:eastAsia="Cambria" w:hAnsi="Times New Roman" w:cs="Times New Roman"/>
                <w:b/>
                <w:sz w:val="20"/>
                <w:szCs w:val="20"/>
              </w:rPr>
            </w:pPr>
          </w:p>
        </w:tc>
      </w:tr>
    </w:tbl>
    <w:p w14:paraId="13627733" w14:textId="77777777" w:rsidR="00C334A4" w:rsidRDefault="00C334A4" w:rsidP="00C334A4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383928E" w14:textId="77777777" w:rsidR="00C334A4" w:rsidRPr="00782506" w:rsidRDefault="00C334A4" w:rsidP="00C334A4">
      <w:pPr>
        <w:widowControl w:val="0"/>
        <w:rPr>
          <w:rFonts w:ascii="Times New Roman" w:eastAsia="Cambria" w:hAnsi="Times New Roman" w:cs="Times New Roman"/>
          <w:b/>
          <w:sz w:val="18"/>
          <w:szCs w:val="18"/>
        </w:rPr>
      </w:pPr>
      <w:r w:rsidRPr="00782506">
        <w:rPr>
          <w:rFonts w:ascii="Times New Roman" w:eastAsia="Cambria" w:hAnsi="Times New Roman" w:cs="Times New Roman"/>
          <w:b/>
          <w:sz w:val="24"/>
          <w:szCs w:val="24"/>
        </w:rPr>
        <w:t>-</w:t>
      </w:r>
      <w:r>
        <w:rPr>
          <w:rFonts w:ascii="Times New Roman" w:eastAsia="Cambria" w:hAnsi="Times New Roman" w:cs="Times New Roman"/>
          <w:b/>
          <w:sz w:val="18"/>
          <w:szCs w:val="18"/>
        </w:rPr>
        <w:t xml:space="preserve"> </w:t>
      </w:r>
      <w:r w:rsidRPr="00782506">
        <w:rPr>
          <w:rFonts w:ascii="Times New Roman" w:eastAsia="Cambria" w:hAnsi="Times New Roman" w:cs="Times New Roman"/>
          <w:b/>
          <w:sz w:val="18"/>
          <w:szCs w:val="18"/>
        </w:rPr>
        <w:t xml:space="preserve">1: sempre   - 2: spesso   - 3: ogni tanto - 4: poche volte </w:t>
      </w:r>
    </w:p>
    <w:p w14:paraId="299A1FD0" w14:textId="77777777" w:rsidR="00C334A4" w:rsidRDefault="00C334A4" w:rsidP="00C334A4">
      <w:pPr>
        <w:ind w:right="-314"/>
        <w:rPr>
          <w:rFonts w:ascii="Times New Roman" w:eastAsia="Cambria" w:hAnsi="Times New Roman" w:cs="Times New Roman"/>
          <w:b/>
        </w:rPr>
      </w:pPr>
    </w:p>
    <w:p w14:paraId="18C33A51" w14:textId="77777777" w:rsidR="00C334A4" w:rsidRDefault="00C334A4" w:rsidP="00C334A4">
      <w:pPr>
        <w:ind w:right="-314"/>
        <w:rPr>
          <w:rFonts w:ascii="Times New Roman" w:eastAsia="Cambria" w:hAnsi="Times New Roman" w:cs="Times New Roman"/>
          <w:b/>
        </w:rPr>
      </w:pPr>
    </w:p>
    <w:p w14:paraId="14A10168" w14:textId="77777777" w:rsidR="00C334A4" w:rsidRDefault="00C334A4" w:rsidP="00C334A4">
      <w:pPr>
        <w:ind w:right="-314"/>
        <w:rPr>
          <w:rFonts w:ascii="Times New Roman" w:eastAsia="Cambria" w:hAnsi="Times New Roman" w:cs="Times New Roman"/>
          <w:b/>
        </w:rPr>
      </w:pPr>
    </w:p>
    <w:p w14:paraId="7FBFAD4C" w14:textId="77777777" w:rsidR="00C334A4" w:rsidRDefault="00C334A4" w:rsidP="00C334A4">
      <w:pPr>
        <w:ind w:right="-314"/>
        <w:rPr>
          <w:rFonts w:ascii="Times New Roman" w:eastAsia="Cambria" w:hAnsi="Times New Roman" w:cs="Times New Roman"/>
          <w:b/>
        </w:rPr>
      </w:pPr>
    </w:p>
    <w:p w14:paraId="7768377D" w14:textId="77777777" w:rsidR="00C334A4" w:rsidRDefault="00C334A4" w:rsidP="00C334A4">
      <w:pPr>
        <w:ind w:right="-314"/>
        <w:rPr>
          <w:rFonts w:ascii="Times New Roman" w:eastAsia="Cambria" w:hAnsi="Times New Roman" w:cs="Times New Roman"/>
          <w:b/>
        </w:rPr>
      </w:pPr>
    </w:p>
    <w:p w14:paraId="7425B26A" w14:textId="77777777" w:rsidR="00C334A4" w:rsidRDefault="00C334A4" w:rsidP="00C334A4">
      <w:pPr>
        <w:ind w:right="-314"/>
        <w:rPr>
          <w:rFonts w:ascii="Times New Roman" w:eastAsia="Cambria" w:hAnsi="Times New Roman" w:cs="Times New Roman"/>
          <w:b/>
        </w:rPr>
      </w:pPr>
    </w:p>
    <w:p w14:paraId="653A7E06" w14:textId="77777777" w:rsidR="00C334A4" w:rsidRDefault="00C334A4" w:rsidP="00C334A4">
      <w:pPr>
        <w:spacing w:after="0"/>
        <w:rPr>
          <w:rFonts w:ascii="Times New Roman" w:eastAsia="Cambria" w:hAnsi="Times New Roman" w:cs="Times New Roman"/>
          <w:b/>
        </w:rPr>
      </w:pPr>
    </w:p>
    <w:p w14:paraId="10018D37" w14:textId="77777777" w:rsidR="00C334A4" w:rsidRDefault="00C334A4" w:rsidP="00C334A4">
      <w:pPr>
        <w:spacing w:after="0"/>
        <w:rPr>
          <w:rFonts w:ascii="Times New Roman" w:eastAsia="Cambria" w:hAnsi="Times New Roman" w:cs="Times New Roman"/>
          <w:b/>
        </w:rPr>
      </w:pPr>
    </w:p>
    <w:p w14:paraId="1BFDEDE0" w14:textId="779B6F3B" w:rsidR="00C40414" w:rsidRPr="00C40414" w:rsidRDefault="00C334A4" w:rsidP="00C334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0414">
        <w:rPr>
          <w:rFonts w:ascii="Times New Roman" w:hAnsi="Times New Roman" w:cs="Times New Roman"/>
          <w:b/>
          <w:sz w:val="24"/>
          <w:szCs w:val="24"/>
        </w:rPr>
        <w:t>GRIGLIA DI VALUTAZIONE DEGLI APPRENDIMENTI</w:t>
      </w:r>
    </w:p>
    <w:p w14:paraId="781B2D4D" w14:textId="5A7B52C6" w:rsidR="00C334A4" w:rsidRDefault="00C334A4" w:rsidP="00C334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0414">
        <w:rPr>
          <w:rFonts w:ascii="Times New Roman" w:hAnsi="Times New Roman" w:cs="Times New Roman"/>
          <w:b/>
          <w:sz w:val="24"/>
          <w:szCs w:val="24"/>
        </w:rPr>
        <w:t>UDA: 2° QUADRIMESTRE</w:t>
      </w:r>
    </w:p>
    <w:p w14:paraId="2A9125D3" w14:textId="77777777" w:rsidR="00C40414" w:rsidRPr="00C40414" w:rsidRDefault="00C40414" w:rsidP="00C334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5EF7F35" w14:textId="27FB38CE" w:rsidR="00C334A4" w:rsidRPr="00C40414" w:rsidRDefault="00C334A4" w:rsidP="00C40414">
      <w:pPr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DE4A9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A0B1A">
        <w:rPr>
          <w:rFonts w:ascii="Times New Roman" w:hAnsi="Times New Roman" w:cs="Times New Roman"/>
          <w:b/>
          <w:sz w:val="28"/>
          <w:szCs w:val="28"/>
        </w:rPr>
        <w:t>Focus</w:t>
      </w:r>
      <w:r w:rsidRPr="00DE4A95">
        <w:rPr>
          <w:rFonts w:ascii="Times New Roman" w:hAnsi="Times New Roman" w:cs="Times New Roman"/>
          <w:b/>
          <w:sz w:val="24"/>
          <w:szCs w:val="24"/>
        </w:rPr>
        <w:t>:</w:t>
      </w:r>
      <w:r w:rsidRPr="00DE4A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4A95" w:rsidRPr="00DE4A95">
        <w:rPr>
          <w:rFonts w:ascii="Arial Narrow" w:eastAsia="Arial Narrow" w:hAnsi="Arial Narrow" w:cs="Arial Narrow"/>
          <w:b/>
          <w:bCs/>
          <w:sz w:val="24"/>
          <w:szCs w:val="24"/>
        </w:rPr>
        <w:t>“I COMPORTAMENTI SBAGLIATI DELL’UOMO SULL’AMBIENTE</w:t>
      </w:r>
    </w:p>
    <w:p w14:paraId="4FEFCAA7" w14:textId="77777777" w:rsidR="00C334A4" w:rsidRPr="00861D6B" w:rsidRDefault="00C334A4" w:rsidP="00C334A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7CC8F70" w14:textId="2FE9CB17" w:rsidR="00C334A4" w:rsidRPr="00241E33" w:rsidRDefault="00C334A4" w:rsidP="00C334A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61D6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Pr="00C40414">
        <w:rPr>
          <w:rFonts w:ascii="Times New Roman" w:hAnsi="Times New Roman" w:cs="Times New Roman"/>
          <w:b/>
          <w:bCs/>
          <w:sz w:val="24"/>
          <w:szCs w:val="24"/>
        </w:rPr>
        <w:t>COMPITO DI REALTÀ: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40414">
        <w:rPr>
          <w:rFonts w:ascii="Times New Roman" w:hAnsi="Times New Roman" w:cs="Times New Roman"/>
          <w:b/>
          <w:bCs/>
          <w:sz w:val="24"/>
          <w:szCs w:val="24"/>
        </w:rPr>
        <w:t>“LA TERRA SI RIBELLA…AIUTIAMOLA!”</w:t>
      </w:r>
    </w:p>
    <w:p w14:paraId="1DA7722A" w14:textId="77777777" w:rsidR="00C334A4" w:rsidRPr="00861D6B" w:rsidRDefault="00C334A4" w:rsidP="00C334A4">
      <w:pPr>
        <w:pBdr>
          <w:top w:val="nil"/>
          <w:left w:val="nil"/>
          <w:bottom w:val="nil"/>
          <w:right w:val="nil"/>
          <w:between w:val="nil"/>
        </w:pBdr>
        <w:spacing w:before="8" w:line="246" w:lineRule="auto"/>
        <w:ind w:right="2119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3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274"/>
        <w:gridCol w:w="1545"/>
        <w:gridCol w:w="567"/>
        <w:gridCol w:w="662"/>
        <w:gridCol w:w="1134"/>
        <w:gridCol w:w="1322"/>
        <w:gridCol w:w="1938"/>
        <w:gridCol w:w="1417"/>
        <w:gridCol w:w="1276"/>
        <w:gridCol w:w="472"/>
        <w:gridCol w:w="95"/>
      </w:tblGrid>
      <w:tr w:rsidR="00C334A4" w:rsidRPr="00861D6B" w14:paraId="38B3627A" w14:textId="77777777" w:rsidTr="00D27C0A">
        <w:trPr>
          <w:gridAfter w:val="10"/>
          <w:wAfter w:w="10428" w:type="dxa"/>
        </w:trPr>
        <w:tc>
          <w:tcPr>
            <w:tcW w:w="2835" w:type="dxa"/>
            <w:gridSpan w:val="2"/>
            <w:tcBorders>
              <w:left w:val="single" w:sz="12" w:space="0" w:color="000000"/>
            </w:tcBorders>
          </w:tcPr>
          <w:p w14:paraId="3BD36AC2" w14:textId="77777777" w:rsidR="00C334A4" w:rsidRPr="00861D6B" w:rsidRDefault="00C334A4" w:rsidP="00D27C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0F8F0987" w14:textId="77777777" w:rsidTr="00D27C0A">
        <w:trPr>
          <w:gridAfter w:val="1"/>
          <w:wAfter w:w="95" w:type="dxa"/>
        </w:trPr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54D5BF8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COMPETENZE CHIAVE DI RIFERIMENTO</w:t>
            </w:r>
          </w:p>
        </w:tc>
        <w:tc>
          <w:tcPr>
            <w:tcW w:w="368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27219CC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PERSONALE, SOCIALE E CAPACITÀ DI IMPARARE AD IMPARARE</w:t>
            </w:r>
          </w:p>
        </w:tc>
        <w:tc>
          <w:tcPr>
            <w:tcW w:w="510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4F872B2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COMPETENZA DIGITALE</w:t>
            </w:r>
          </w:p>
        </w:tc>
      </w:tr>
      <w:tr w:rsidR="00C334A4" w:rsidRPr="00861D6B" w14:paraId="6FC2BF8B" w14:textId="77777777" w:rsidTr="00D27C0A">
        <w:trPr>
          <w:gridAfter w:val="1"/>
          <w:wAfter w:w="95" w:type="dxa"/>
        </w:trPr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D6D46C6" w14:textId="77777777" w:rsidR="00C334A4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ATTEGGIAMENTI</w:t>
            </w:r>
          </w:p>
          <w:p w14:paraId="0A0E4C50" w14:textId="77777777" w:rsidR="00FB0E22" w:rsidRDefault="00C334A4" w:rsidP="00FB0E22">
            <w:pP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</w:pPr>
            <w:r w:rsidRPr="00DE4D3B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  <w:t>L’alunno:</w:t>
            </w:r>
          </w:p>
          <w:p w14:paraId="45F928F2" w14:textId="74A571DE" w:rsidR="00FB0E22" w:rsidRPr="00CF2BBE" w:rsidRDefault="00FB0E22" w:rsidP="00FB0E22">
            <w:pPr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  <w:r w:rsidRPr="00CF2BBE"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 xml:space="preserve"> _ comprende e applica le consegne dell’insegnante;</w:t>
            </w:r>
          </w:p>
          <w:p w14:paraId="02A49499" w14:textId="77777777" w:rsidR="00FB0E22" w:rsidRPr="00CF2BBE" w:rsidRDefault="00FB0E22" w:rsidP="00FB0E22">
            <w:pPr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  <w:r w:rsidRPr="00CF2BBE"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>_ partecipa e collabora alle attività di gruppo;</w:t>
            </w:r>
          </w:p>
          <w:p w14:paraId="7EE56C66" w14:textId="77777777" w:rsidR="00FB0E22" w:rsidRPr="00CF2BBE" w:rsidRDefault="00FB0E22" w:rsidP="00FB0E22">
            <w:pPr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  <w:r w:rsidRPr="00CF2BBE"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>_ fa proposte che tengano conto anche delle opinioni ed esigenze degli altri;</w:t>
            </w:r>
          </w:p>
          <w:p w14:paraId="3BB29904" w14:textId="41D8A975" w:rsidR="00FB0E22" w:rsidRPr="00CF2BBE" w:rsidRDefault="00FB0E22" w:rsidP="00FB0E22">
            <w:pPr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</w:pPr>
            <w:r w:rsidRPr="00CF2BBE"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>_ porta a termine il proprio lavoro.</w:t>
            </w:r>
          </w:p>
          <w:p w14:paraId="4DA4F8EE" w14:textId="77777777" w:rsidR="00FB0E22" w:rsidRDefault="00FB0E22" w:rsidP="00FB0E22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644105C0" w14:textId="4CEEB16E" w:rsidR="00C334A4" w:rsidRPr="00DE4D3B" w:rsidRDefault="00C334A4" w:rsidP="00D27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</w:pPr>
          </w:p>
          <w:p w14:paraId="28A5CE4B" w14:textId="7842CDA5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D3B"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</w:rPr>
              <w:lastRenderedPageBreak/>
              <w:t>.</w:t>
            </w:r>
          </w:p>
        </w:tc>
        <w:tc>
          <w:tcPr>
            <w:tcW w:w="3685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7BE7DF4C" w14:textId="77777777" w:rsidR="00C334A4" w:rsidRPr="00F779CD" w:rsidRDefault="00C334A4" w:rsidP="00D27C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096E4E77" w14:textId="77777777" w:rsidR="00C334A4" w:rsidRDefault="00C334A4" w:rsidP="00D27C0A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14:paraId="053C2777" w14:textId="77777777" w:rsidR="00C334A4" w:rsidRPr="00861D6B" w:rsidRDefault="00C334A4" w:rsidP="00D27C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115ABABC" w14:textId="77777777" w:rsidTr="00D27C0A">
        <w:tc>
          <w:tcPr>
            <w:tcW w:w="4380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14:paraId="1D3B23F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ALUNNI</w:t>
            </w: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0E0A1B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662" w:type="dxa"/>
            <w:shd w:val="clear" w:color="auto" w:fill="auto"/>
          </w:tcPr>
          <w:p w14:paraId="44A8A62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14FBC4C6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9B8964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5969098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2D9FC96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14:paraId="65FD4456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03376A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C334A4" w:rsidRPr="00861D6B" w14:paraId="75BD8817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0BA734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BE5080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C715526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2DC6899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A58E99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65C555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1F4257E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F31F67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AC998C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2F82C0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3A72DA13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31AD71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7BB37A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452930E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0EE04FF6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E685BF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49D1D8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A817A4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43C301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40E7ED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B258BD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1B8727CC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6324E75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9CCBA2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E0EE63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CA31A6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838F1B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5B9E66C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6D9C3F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B3F0B1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C98FB3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3EB78D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0BF9393D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2B0E7B3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59A29C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66426D1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D611B5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162098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1915749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7267CD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A8F9EC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2CB9A0E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7E1C96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75F4C8BA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3158D1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CD25A1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CD7CB3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0D9B340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626C0F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7C66D5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425DB51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FF9115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11A21B9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28C931E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475DE195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AC577D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492444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A52FA5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C5BAB0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3BE4029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4B012F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1D4CF7E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C290A5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D7E5EE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40CBA9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266C9A7E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7A3DE9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49FB31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DA6E1B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62DC0D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4C852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69DCD3E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ED7785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B30CA5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9CF6DE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5B8324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6C0FF822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2F6F941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68FFDCE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D08B96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12BE728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3C560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8BDDC4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6B797E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C4B878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89A531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372F43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2E7019BF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BAF30D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AF208D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24909C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0709C91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D73C24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7CF2137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DE169A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B9E6F0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81721A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A73256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07592107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D98892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FD1A18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82EE9D9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2ACE050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CA36CD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492DCF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133519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8CEA6C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AE05FA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CC186B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2AB67AE4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154AC2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85D779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4C1956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18D629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80B94E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F5C4EE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34BC21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C62614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53A023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D7488F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6A89AE1F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59541B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A05D40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CA306C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6546CC2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8134DF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47A3978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69F843B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7449EBF6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2EE369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7B0892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4C4673F3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EE9D41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B7B829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3C4D2F06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811C90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D5AE9B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3C3E96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DDE779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A9F1E99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5658A4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376B69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7FFBF622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5DB0F9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FF2C7C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FE83ED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2BC0AF6E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A16CE3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77F1600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1FED7A6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8A3B7C6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BCDF0D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69C29C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3CD3B044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001E68B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9A32F56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45BB25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CD5690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22B1F0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B519E76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539160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A0F838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035C29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976C796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67A32369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201DF45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832E2E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3378E1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5552B77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155F38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96D4A7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0CE230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F218F3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57F1C9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879E71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3111D3F1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8926CF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46B9A0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EFFAA1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12E42F9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6CC30E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27C338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1D2A62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93DF32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8A5F1D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13A9FD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0B4D6A1A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3FC952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BF3A3E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2CE3DCD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3C9BEA9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4845FF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2561E21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72B6D0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1801F21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DB0582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133CD0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61925E4D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33EC11C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272F13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0E9B758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CF7E979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DC4B15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DD4C73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6EAD2E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69A8FC6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2E795C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96A643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262A5CB1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7389A2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17E660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491D7D5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0B5EB8D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BE6E7F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745D442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90D1F3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4773ECC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54F8009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5EFA8C5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795DD102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4232C4F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30BA5F2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78E1B3A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05B544D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61EB0A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26C4B5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F9228EE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5392FBE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DE95A7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1C40B49E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0B4CDD20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F284219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22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667C8309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1BBD4D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2DE0735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6B60F3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6172DB2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0E4DE15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5CCA008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C83DB1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977FDB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79279D2B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1ECBDC7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DD63BF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6EC65D8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AFFAB4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D59F64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0F4A63A1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3DCDCC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B0F58A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6C7B5C9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4695BAAF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20AF1B5E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FC5736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54E92F2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10C1D07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7666558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EEB9A5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3F8C0EE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7B23DECC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A272B2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BAE3D9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267CE6CD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4A4" w:rsidRPr="00861D6B" w14:paraId="48552DF9" w14:textId="77777777" w:rsidTr="00D27C0A">
        <w:tc>
          <w:tcPr>
            <w:tcW w:w="561" w:type="dxa"/>
            <w:tcBorders>
              <w:left w:val="single" w:sz="12" w:space="0" w:color="000000"/>
            </w:tcBorders>
            <w:shd w:val="clear" w:color="auto" w:fill="auto"/>
          </w:tcPr>
          <w:p w14:paraId="78B9B744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D6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3819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07B8AEE8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12" w:space="0" w:color="000000"/>
            </w:tcBorders>
            <w:shd w:val="clear" w:color="auto" w:fill="auto"/>
          </w:tcPr>
          <w:p w14:paraId="531AAFDB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shd w:val="clear" w:color="auto" w:fill="auto"/>
          </w:tcPr>
          <w:p w14:paraId="41D93987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580C922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right w:val="single" w:sz="12" w:space="0" w:color="000000"/>
            </w:tcBorders>
            <w:shd w:val="clear" w:color="auto" w:fill="auto"/>
          </w:tcPr>
          <w:p w14:paraId="78B0F61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left w:val="single" w:sz="12" w:space="0" w:color="000000"/>
            </w:tcBorders>
            <w:shd w:val="clear" w:color="auto" w:fill="auto"/>
          </w:tcPr>
          <w:p w14:paraId="37DCC66A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BB49B10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AAD8463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000000"/>
            </w:tcBorders>
            <w:shd w:val="clear" w:color="auto" w:fill="auto"/>
          </w:tcPr>
          <w:p w14:paraId="7DBCA00E" w14:textId="77777777" w:rsidR="00C334A4" w:rsidRPr="00861D6B" w:rsidRDefault="00C334A4" w:rsidP="00D27C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CE4697" w14:textId="77777777" w:rsidR="0099624C" w:rsidRPr="00861D6B" w:rsidRDefault="0099624C" w:rsidP="009962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sz w:val="20"/>
          <w:szCs w:val="20"/>
          <w:lang w:eastAsia="it-IT" w:bidi="it-IT"/>
        </w:rPr>
      </w:pPr>
    </w:p>
    <w:sectPr w:rsidR="0099624C" w:rsidRPr="00861D6B" w:rsidSect="00F13D5D">
      <w:pgSz w:w="16838" w:h="11906" w:orient="landscape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589E"/>
    <w:multiLevelType w:val="multilevel"/>
    <w:tmpl w:val="C3B80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831E9"/>
    <w:multiLevelType w:val="multilevel"/>
    <w:tmpl w:val="D95E670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7678C"/>
    <w:multiLevelType w:val="hybridMultilevel"/>
    <w:tmpl w:val="72D4BF38"/>
    <w:lvl w:ilvl="0" w:tplc="90767D60">
      <w:start w:val="1"/>
      <w:numFmt w:val="bullet"/>
      <w:lvlText w:val="-"/>
      <w:lvlJc w:val="left"/>
      <w:pPr>
        <w:ind w:left="108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21789D"/>
    <w:multiLevelType w:val="multilevel"/>
    <w:tmpl w:val="02001AD4"/>
    <w:lvl w:ilvl="0">
      <w:start w:val="1"/>
      <w:numFmt w:val="bullet"/>
      <w:lvlText w:val="●"/>
      <w:lvlJc w:val="left"/>
      <w:pPr>
        <w:ind w:left="884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217" w:hanging="360"/>
      </w:pPr>
    </w:lvl>
    <w:lvl w:ilvl="2">
      <w:start w:val="1"/>
      <w:numFmt w:val="bullet"/>
      <w:lvlText w:val=""/>
      <w:lvlJc w:val="left"/>
      <w:pPr>
        <w:ind w:left="1554" w:hanging="360"/>
      </w:pPr>
    </w:lvl>
    <w:lvl w:ilvl="3">
      <w:start w:val="1"/>
      <w:numFmt w:val="bullet"/>
      <w:lvlText w:val=""/>
      <w:lvlJc w:val="left"/>
      <w:pPr>
        <w:ind w:left="1891" w:hanging="360"/>
      </w:pPr>
    </w:lvl>
    <w:lvl w:ilvl="4">
      <w:start w:val="1"/>
      <w:numFmt w:val="bullet"/>
      <w:lvlText w:val=""/>
      <w:lvlJc w:val="left"/>
      <w:pPr>
        <w:ind w:left="2228" w:hanging="360"/>
      </w:pPr>
    </w:lvl>
    <w:lvl w:ilvl="5">
      <w:start w:val="1"/>
      <w:numFmt w:val="bullet"/>
      <w:lvlText w:val=""/>
      <w:lvlJc w:val="left"/>
      <w:pPr>
        <w:ind w:left="2565" w:hanging="360"/>
      </w:pPr>
    </w:lvl>
    <w:lvl w:ilvl="6">
      <w:start w:val="1"/>
      <w:numFmt w:val="bullet"/>
      <w:lvlText w:val=""/>
      <w:lvlJc w:val="left"/>
      <w:pPr>
        <w:ind w:left="2902" w:hanging="360"/>
      </w:pPr>
    </w:lvl>
    <w:lvl w:ilvl="7">
      <w:start w:val="1"/>
      <w:numFmt w:val="bullet"/>
      <w:lvlText w:val=""/>
      <w:lvlJc w:val="left"/>
      <w:pPr>
        <w:ind w:left="3239" w:hanging="360"/>
      </w:pPr>
    </w:lvl>
    <w:lvl w:ilvl="8">
      <w:start w:val="1"/>
      <w:numFmt w:val="bullet"/>
      <w:lvlText w:val=""/>
      <w:lvlJc w:val="left"/>
      <w:pPr>
        <w:ind w:left="3576" w:hanging="360"/>
      </w:pPr>
    </w:lvl>
  </w:abstractNum>
  <w:abstractNum w:abstractNumId="4" w15:restartNumberingAfterBreak="0">
    <w:nsid w:val="31E01770"/>
    <w:multiLevelType w:val="hybridMultilevel"/>
    <w:tmpl w:val="3D3CA488"/>
    <w:lvl w:ilvl="0" w:tplc="44643D2C">
      <w:start w:val="1"/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06CBA"/>
    <w:multiLevelType w:val="hybridMultilevel"/>
    <w:tmpl w:val="598EF5AC"/>
    <w:lvl w:ilvl="0" w:tplc="440ABA08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5E7ABA"/>
    <w:multiLevelType w:val="hybridMultilevel"/>
    <w:tmpl w:val="22161C6A"/>
    <w:lvl w:ilvl="0" w:tplc="D13C7B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90D93"/>
    <w:multiLevelType w:val="multilevel"/>
    <w:tmpl w:val="C028538C"/>
    <w:lvl w:ilvl="0">
      <w:start w:val="1"/>
      <w:numFmt w:val="bullet"/>
      <w:lvlText w:val="●"/>
      <w:lvlJc w:val="left"/>
      <w:pPr>
        <w:ind w:left="906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65" w:hanging="360"/>
      </w:pPr>
    </w:lvl>
    <w:lvl w:ilvl="2">
      <w:start w:val="1"/>
      <w:numFmt w:val="bullet"/>
      <w:lvlText w:val=""/>
      <w:lvlJc w:val="left"/>
      <w:pPr>
        <w:ind w:left="1230" w:hanging="360"/>
      </w:pPr>
    </w:lvl>
    <w:lvl w:ilvl="3">
      <w:start w:val="1"/>
      <w:numFmt w:val="bullet"/>
      <w:lvlText w:val=""/>
      <w:lvlJc w:val="left"/>
      <w:pPr>
        <w:ind w:left="1396" w:hanging="360"/>
      </w:pPr>
    </w:lvl>
    <w:lvl w:ilvl="4">
      <w:start w:val="1"/>
      <w:numFmt w:val="bullet"/>
      <w:lvlText w:val=""/>
      <w:lvlJc w:val="left"/>
      <w:pPr>
        <w:ind w:left="1561" w:hanging="360"/>
      </w:pPr>
    </w:lvl>
    <w:lvl w:ilvl="5">
      <w:start w:val="1"/>
      <w:numFmt w:val="bullet"/>
      <w:lvlText w:val=""/>
      <w:lvlJc w:val="left"/>
      <w:pPr>
        <w:ind w:left="1727" w:hanging="360"/>
      </w:pPr>
    </w:lvl>
    <w:lvl w:ilvl="6">
      <w:start w:val="1"/>
      <w:numFmt w:val="bullet"/>
      <w:lvlText w:val=""/>
      <w:lvlJc w:val="left"/>
      <w:pPr>
        <w:ind w:left="1892" w:hanging="360"/>
      </w:pPr>
    </w:lvl>
    <w:lvl w:ilvl="7">
      <w:start w:val="1"/>
      <w:numFmt w:val="bullet"/>
      <w:lvlText w:val=""/>
      <w:lvlJc w:val="left"/>
      <w:pPr>
        <w:ind w:left="2057" w:hanging="360"/>
      </w:pPr>
    </w:lvl>
    <w:lvl w:ilvl="8">
      <w:start w:val="1"/>
      <w:numFmt w:val="bullet"/>
      <w:lvlText w:val=""/>
      <w:lvlJc w:val="left"/>
      <w:pPr>
        <w:ind w:left="2223" w:hanging="360"/>
      </w:pPr>
    </w:lvl>
  </w:abstractNum>
  <w:abstractNum w:abstractNumId="8" w15:restartNumberingAfterBreak="0">
    <w:nsid w:val="519A3E4A"/>
    <w:multiLevelType w:val="multilevel"/>
    <w:tmpl w:val="DC38D608"/>
    <w:lvl w:ilvl="0">
      <w:start w:val="1"/>
      <w:numFmt w:val="bullet"/>
      <w:lvlText w:val="●"/>
      <w:lvlJc w:val="left"/>
      <w:pPr>
        <w:ind w:left="908" w:hanging="360"/>
      </w:pPr>
      <w:rPr>
        <w:b/>
        <w:sz w:val="20"/>
        <w:szCs w:val="20"/>
      </w:rPr>
    </w:lvl>
    <w:lvl w:ilvl="1">
      <w:start w:val="1"/>
      <w:numFmt w:val="bullet"/>
      <w:lvlText w:val=""/>
      <w:lvlJc w:val="left"/>
      <w:pPr>
        <w:ind w:left="1718" w:hanging="360"/>
      </w:pPr>
    </w:lvl>
    <w:lvl w:ilvl="2">
      <w:start w:val="1"/>
      <w:numFmt w:val="bullet"/>
      <w:lvlText w:val=""/>
      <w:lvlJc w:val="left"/>
      <w:pPr>
        <w:ind w:left="2537" w:hanging="360"/>
      </w:pPr>
    </w:lvl>
    <w:lvl w:ilvl="3">
      <w:start w:val="1"/>
      <w:numFmt w:val="bullet"/>
      <w:lvlText w:val=""/>
      <w:lvlJc w:val="left"/>
      <w:pPr>
        <w:ind w:left="3356" w:hanging="360"/>
      </w:pPr>
    </w:lvl>
    <w:lvl w:ilvl="4">
      <w:start w:val="1"/>
      <w:numFmt w:val="bullet"/>
      <w:lvlText w:val=""/>
      <w:lvlJc w:val="left"/>
      <w:pPr>
        <w:ind w:left="4175" w:hanging="360"/>
      </w:pPr>
    </w:lvl>
    <w:lvl w:ilvl="5">
      <w:start w:val="1"/>
      <w:numFmt w:val="bullet"/>
      <w:lvlText w:val=""/>
      <w:lvlJc w:val="left"/>
      <w:pPr>
        <w:ind w:left="4994" w:hanging="360"/>
      </w:pPr>
    </w:lvl>
    <w:lvl w:ilvl="6">
      <w:start w:val="1"/>
      <w:numFmt w:val="bullet"/>
      <w:lvlText w:val=""/>
      <w:lvlJc w:val="left"/>
      <w:pPr>
        <w:ind w:left="5812" w:hanging="360"/>
      </w:pPr>
    </w:lvl>
    <w:lvl w:ilvl="7">
      <w:start w:val="1"/>
      <w:numFmt w:val="bullet"/>
      <w:lvlText w:val=""/>
      <w:lvlJc w:val="left"/>
      <w:pPr>
        <w:ind w:left="6631" w:hanging="360"/>
      </w:pPr>
    </w:lvl>
    <w:lvl w:ilvl="8">
      <w:start w:val="1"/>
      <w:numFmt w:val="bullet"/>
      <w:lvlText w:val=""/>
      <w:lvlJc w:val="left"/>
      <w:pPr>
        <w:ind w:left="7450" w:hanging="360"/>
      </w:pPr>
    </w:lvl>
  </w:abstractNum>
  <w:abstractNum w:abstractNumId="9" w15:restartNumberingAfterBreak="0">
    <w:nsid w:val="53441847"/>
    <w:multiLevelType w:val="multilevel"/>
    <w:tmpl w:val="11568B60"/>
    <w:lvl w:ilvl="0">
      <w:start w:val="1"/>
      <w:numFmt w:val="bullet"/>
      <w:lvlText w:val="●"/>
      <w:lvlJc w:val="left"/>
      <w:pPr>
        <w:ind w:left="908" w:hanging="360"/>
      </w:pPr>
      <w:rPr>
        <w:sz w:val="20"/>
        <w:szCs w:val="20"/>
      </w:rPr>
    </w:lvl>
    <w:lvl w:ilvl="1">
      <w:start w:val="1"/>
      <w:numFmt w:val="bullet"/>
      <w:lvlText w:val=""/>
      <w:lvlJc w:val="left"/>
      <w:pPr>
        <w:ind w:left="1034" w:hanging="360"/>
      </w:pPr>
    </w:lvl>
    <w:lvl w:ilvl="2">
      <w:start w:val="1"/>
      <w:numFmt w:val="bullet"/>
      <w:lvlText w:val=""/>
      <w:lvlJc w:val="left"/>
      <w:pPr>
        <w:ind w:left="1168" w:hanging="360"/>
      </w:pPr>
    </w:lvl>
    <w:lvl w:ilvl="3">
      <w:start w:val="1"/>
      <w:numFmt w:val="bullet"/>
      <w:lvlText w:val=""/>
      <w:lvlJc w:val="left"/>
      <w:pPr>
        <w:ind w:left="1302" w:hanging="360"/>
      </w:pPr>
    </w:lvl>
    <w:lvl w:ilvl="4">
      <w:start w:val="1"/>
      <w:numFmt w:val="bullet"/>
      <w:lvlText w:val=""/>
      <w:lvlJc w:val="left"/>
      <w:pPr>
        <w:ind w:left="1436" w:hanging="360"/>
      </w:pPr>
    </w:lvl>
    <w:lvl w:ilvl="5">
      <w:start w:val="1"/>
      <w:numFmt w:val="bullet"/>
      <w:lvlText w:val=""/>
      <w:lvlJc w:val="left"/>
      <w:pPr>
        <w:ind w:left="1570" w:hanging="360"/>
      </w:pPr>
    </w:lvl>
    <w:lvl w:ilvl="6">
      <w:start w:val="1"/>
      <w:numFmt w:val="bullet"/>
      <w:lvlText w:val=""/>
      <w:lvlJc w:val="left"/>
      <w:pPr>
        <w:ind w:left="1704" w:hanging="360"/>
      </w:pPr>
    </w:lvl>
    <w:lvl w:ilvl="7">
      <w:start w:val="1"/>
      <w:numFmt w:val="bullet"/>
      <w:lvlText w:val=""/>
      <w:lvlJc w:val="left"/>
      <w:pPr>
        <w:ind w:left="1838" w:hanging="360"/>
      </w:pPr>
    </w:lvl>
    <w:lvl w:ilvl="8">
      <w:start w:val="1"/>
      <w:numFmt w:val="bullet"/>
      <w:lvlText w:val=""/>
      <w:lvlJc w:val="left"/>
      <w:pPr>
        <w:ind w:left="1972" w:hanging="360"/>
      </w:pPr>
    </w:lvl>
  </w:abstractNum>
  <w:abstractNum w:abstractNumId="10" w15:restartNumberingAfterBreak="0">
    <w:nsid w:val="5F26026C"/>
    <w:multiLevelType w:val="multilevel"/>
    <w:tmpl w:val="172E8F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95941"/>
    <w:multiLevelType w:val="hybridMultilevel"/>
    <w:tmpl w:val="B854F9CA"/>
    <w:lvl w:ilvl="0" w:tplc="F686F98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249F1"/>
    <w:multiLevelType w:val="multilevel"/>
    <w:tmpl w:val="AE1867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18565169">
    <w:abstractNumId w:val="12"/>
  </w:num>
  <w:num w:numId="2" w16cid:durableId="358625977">
    <w:abstractNumId w:val="0"/>
  </w:num>
  <w:num w:numId="3" w16cid:durableId="374430365">
    <w:abstractNumId w:val="8"/>
  </w:num>
  <w:num w:numId="4" w16cid:durableId="98453545">
    <w:abstractNumId w:val="7"/>
  </w:num>
  <w:num w:numId="5" w16cid:durableId="905066057">
    <w:abstractNumId w:val="9"/>
  </w:num>
  <w:num w:numId="6" w16cid:durableId="1585652337">
    <w:abstractNumId w:val="3"/>
  </w:num>
  <w:num w:numId="7" w16cid:durableId="476580100">
    <w:abstractNumId w:val="10"/>
  </w:num>
  <w:num w:numId="8" w16cid:durableId="1265042049">
    <w:abstractNumId w:val="1"/>
  </w:num>
  <w:num w:numId="9" w16cid:durableId="1673412025">
    <w:abstractNumId w:val="5"/>
  </w:num>
  <w:num w:numId="10" w16cid:durableId="529345615">
    <w:abstractNumId w:val="2"/>
  </w:num>
  <w:num w:numId="11" w16cid:durableId="1799953819">
    <w:abstractNumId w:val="4"/>
  </w:num>
  <w:num w:numId="12" w16cid:durableId="1706641103">
    <w:abstractNumId w:val="6"/>
  </w:num>
  <w:num w:numId="13" w16cid:durableId="5934358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92F"/>
    <w:rsid w:val="0002594C"/>
    <w:rsid w:val="00086880"/>
    <w:rsid w:val="00127DC3"/>
    <w:rsid w:val="00167C6A"/>
    <w:rsid w:val="00180391"/>
    <w:rsid w:val="001A2E32"/>
    <w:rsid w:val="001E138A"/>
    <w:rsid w:val="00241E33"/>
    <w:rsid w:val="00281655"/>
    <w:rsid w:val="00285378"/>
    <w:rsid w:val="002D1EDC"/>
    <w:rsid w:val="002E6B47"/>
    <w:rsid w:val="0034530E"/>
    <w:rsid w:val="00363F8C"/>
    <w:rsid w:val="00372981"/>
    <w:rsid w:val="003B03E2"/>
    <w:rsid w:val="004237E3"/>
    <w:rsid w:val="00455A64"/>
    <w:rsid w:val="00463298"/>
    <w:rsid w:val="004D7C5B"/>
    <w:rsid w:val="004E792F"/>
    <w:rsid w:val="0053149D"/>
    <w:rsid w:val="005640D9"/>
    <w:rsid w:val="005B0D60"/>
    <w:rsid w:val="00643B6B"/>
    <w:rsid w:val="00654D54"/>
    <w:rsid w:val="006641A1"/>
    <w:rsid w:val="006978CF"/>
    <w:rsid w:val="007279ED"/>
    <w:rsid w:val="007751FB"/>
    <w:rsid w:val="00782506"/>
    <w:rsid w:val="007950D1"/>
    <w:rsid w:val="007A1379"/>
    <w:rsid w:val="007B1BB4"/>
    <w:rsid w:val="007C4022"/>
    <w:rsid w:val="00841675"/>
    <w:rsid w:val="00861D6B"/>
    <w:rsid w:val="00880402"/>
    <w:rsid w:val="008921C6"/>
    <w:rsid w:val="008A0B1A"/>
    <w:rsid w:val="008A1EE4"/>
    <w:rsid w:val="008F352E"/>
    <w:rsid w:val="00934EC5"/>
    <w:rsid w:val="0098732C"/>
    <w:rsid w:val="009932A1"/>
    <w:rsid w:val="0099624C"/>
    <w:rsid w:val="009B2DB1"/>
    <w:rsid w:val="009D025A"/>
    <w:rsid w:val="009E7229"/>
    <w:rsid w:val="00A132C7"/>
    <w:rsid w:val="00A43469"/>
    <w:rsid w:val="00A676FC"/>
    <w:rsid w:val="00AD76A3"/>
    <w:rsid w:val="00B257CB"/>
    <w:rsid w:val="00B4080A"/>
    <w:rsid w:val="00BB5A9F"/>
    <w:rsid w:val="00BE1CB3"/>
    <w:rsid w:val="00C334A4"/>
    <w:rsid w:val="00C40414"/>
    <w:rsid w:val="00C53049"/>
    <w:rsid w:val="00CF2BBE"/>
    <w:rsid w:val="00D20732"/>
    <w:rsid w:val="00D75031"/>
    <w:rsid w:val="00D943DB"/>
    <w:rsid w:val="00DD1F13"/>
    <w:rsid w:val="00DE4A95"/>
    <w:rsid w:val="00DE4D3B"/>
    <w:rsid w:val="00DF3696"/>
    <w:rsid w:val="00EE7E08"/>
    <w:rsid w:val="00EF5074"/>
    <w:rsid w:val="00F13D5D"/>
    <w:rsid w:val="00F256BD"/>
    <w:rsid w:val="00F3668B"/>
    <w:rsid w:val="00F6129C"/>
    <w:rsid w:val="00F66C79"/>
    <w:rsid w:val="00F779CD"/>
    <w:rsid w:val="00FA4315"/>
    <w:rsid w:val="00FB0E22"/>
    <w:rsid w:val="00FE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C0864"/>
  <w15:chartTrackingRefBased/>
  <w15:docId w15:val="{19A195E2-5B29-4B7D-AE2A-669DCB1DD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0414"/>
  </w:style>
  <w:style w:type="paragraph" w:styleId="Titolo1">
    <w:name w:val="heading 1"/>
    <w:basedOn w:val="Normale"/>
    <w:next w:val="Normale"/>
    <w:link w:val="Titolo1Carattere"/>
    <w:uiPriority w:val="9"/>
    <w:qFormat/>
    <w:rsid w:val="004E792F"/>
    <w:pPr>
      <w:spacing w:after="0" w:line="240" w:lineRule="auto"/>
      <w:ind w:left="239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792F"/>
    <w:pPr>
      <w:keepNext/>
      <w:keepLines/>
      <w:spacing w:before="360" w:after="8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792F"/>
    <w:pPr>
      <w:keepNext/>
      <w:keepLines/>
      <w:spacing w:before="200" w:after="0" w:line="240" w:lineRule="auto"/>
      <w:outlineLvl w:val="2"/>
    </w:pPr>
    <w:rPr>
      <w:rFonts w:ascii="Cambria" w:eastAsia="Cambria" w:hAnsi="Cambria" w:cs="Cambria"/>
      <w:b/>
      <w:color w:val="4F81BD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792F"/>
    <w:pPr>
      <w:keepNext/>
      <w:keepLine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792F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 w:cs="Times New Roman"/>
      <w:b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792F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E792F"/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792F"/>
    <w:rPr>
      <w:rFonts w:ascii="Times New Roman" w:eastAsia="Times New Roman" w:hAnsi="Times New Roman" w:cs="Times New Roman"/>
      <w:b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792F"/>
    <w:rPr>
      <w:rFonts w:ascii="Cambria" w:eastAsia="Cambria" w:hAnsi="Cambria" w:cs="Cambria"/>
      <w:b/>
      <w:color w:val="4F81BD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792F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792F"/>
    <w:rPr>
      <w:rFonts w:ascii="Times New Roman" w:eastAsia="Times New Roman" w:hAnsi="Times New Roman" w:cs="Times New Roman"/>
      <w:b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792F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table" w:customStyle="1" w:styleId="TableNormal">
    <w:name w:val="Table Normal"/>
    <w:rsid w:val="004E792F"/>
    <w:pPr>
      <w:spacing w:after="0" w:line="240" w:lineRule="auto"/>
    </w:pPr>
    <w:rPr>
      <w:rFonts w:ascii="Times New Roman" w:eastAsia="Times New Roman" w:hAnsi="Times New Roman" w:cs="Times New Roman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10"/>
    <w:qFormat/>
    <w:rsid w:val="004E792F"/>
    <w:pPr>
      <w:keepNext/>
      <w:spacing w:before="240" w:after="120" w:line="240" w:lineRule="auto"/>
    </w:pPr>
    <w:rPr>
      <w:rFonts w:ascii="Liberation Sans" w:eastAsia="Liberation Sans" w:hAnsi="Liberation Sans" w:cs="Liberation Sans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792F"/>
    <w:rPr>
      <w:rFonts w:ascii="Liberation Sans" w:eastAsia="Liberation Sans" w:hAnsi="Liberation Sans" w:cs="Liberation Sans"/>
      <w:sz w:val="28"/>
      <w:szCs w:val="28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792F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792F"/>
    <w:rPr>
      <w:rFonts w:ascii="Georgia" w:eastAsia="Georgia" w:hAnsi="Georgia" w:cs="Georgia"/>
      <w:i/>
      <w:color w:val="666666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92F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92F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96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9624C"/>
    <w:pPr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996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39"/>
    <w:rsid w:val="0099624C"/>
    <w:pPr>
      <w:spacing w:after="0" w:line="240" w:lineRule="auto"/>
    </w:pPr>
    <w:rPr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Carpredefinitoparagrafo"/>
    <w:rsid w:val="0093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6888">
          <w:marLeft w:val="1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segreteria07</dc:creator>
  <cp:keywords/>
  <dc:description/>
  <cp:lastModifiedBy>Utente</cp:lastModifiedBy>
  <cp:revision>2</cp:revision>
  <dcterms:created xsi:type="dcterms:W3CDTF">2024-10-20T16:10:00Z</dcterms:created>
  <dcterms:modified xsi:type="dcterms:W3CDTF">2024-10-20T16:10:00Z</dcterms:modified>
</cp:coreProperties>
</file>