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99" w:type="dxa"/>
        <w:tblInd w:w="-1001" w:type="dxa"/>
        <w:tblCellMar>
          <w:top w:w="49" w:type="dxa"/>
          <w:right w:w="115" w:type="dxa"/>
        </w:tblCellMar>
        <w:tblLook w:val="04A0" w:firstRow="1" w:lastRow="0" w:firstColumn="1" w:lastColumn="0" w:noHBand="0" w:noVBand="1"/>
      </w:tblPr>
      <w:tblGrid>
        <w:gridCol w:w="3550"/>
        <w:gridCol w:w="4032"/>
        <w:gridCol w:w="3417"/>
      </w:tblGrid>
      <w:tr w:rsidR="00F67DB8" w:rsidRPr="00CF7418" w:rsidTr="000C0C2B">
        <w:trPr>
          <w:trHeight w:val="3650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DB8" w:rsidRPr="00CF7418" w:rsidRDefault="00F67DB8" w:rsidP="00AD32ED">
            <w:pPr>
              <w:ind w:right="197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67DB8" w:rsidRPr="00CF7418" w:rsidRDefault="00F67DB8" w:rsidP="00AD32ED">
            <w:pPr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Ministero della Pubblica Istruzione </w:t>
            </w:r>
          </w:p>
          <w:p w:rsidR="00F67DB8" w:rsidRPr="00CF7418" w:rsidRDefault="00F67DB8" w:rsidP="00AD32ED">
            <w:pPr>
              <w:ind w:left="57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381000" cy="428625"/>
                  <wp:effectExtent l="0" t="0" r="0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7418">
              <w:rPr>
                <w:i/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left="9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CEIC86700D </w:t>
            </w:r>
          </w:p>
          <w:p w:rsidR="00F67DB8" w:rsidRPr="00CF7418" w:rsidRDefault="00F67DB8" w:rsidP="00AD32ED">
            <w:pPr>
              <w:ind w:left="1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Ambito Campania 0007 </w:t>
            </w:r>
          </w:p>
          <w:p w:rsidR="00F67DB8" w:rsidRPr="00CF7418" w:rsidRDefault="00F67DB8" w:rsidP="00AD32ED">
            <w:pPr>
              <w:ind w:left="4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DR Campania – ambito CE-7 </w:t>
            </w:r>
          </w:p>
          <w:p w:rsidR="00F67DB8" w:rsidRPr="00CF7418" w:rsidRDefault="00F67DB8" w:rsidP="00AD32ED">
            <w:pPr>
              <w:ind w:left="3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Distretto di appartenenza 014 </w:t>
            </w:r>
          </w:p>
          <w:p w:rsidR="00F67DB8" w:rsidRPr="00CF7418" w:rsidRDefault="00F67DB8" w:rsidP="00AD32ED">
            <w:pPr>
              <w:ind w:left="57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left="57"/>
              <w:jc w:val="center"/>
              <w:rPr>
                <w:sz w:val="20"/>
                <w:szCs w:val="22"/>
              </w:rPr>
            </w:pPr>
            <w:r w:rsidRPr="00CF7418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104900" cy="428625"/>
                  <wp:effectExtent l="0" t="0" r="0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7418">
              <w:rPr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left="57"/>
              <w:jc w:val="center"/>
              <w:rPr>
                <w:sz w:val="20"/>
                <w:szCs w:val="22"/>
              </w:rPr>
            </w:pPr>
            <w:r w:rsidRPr="00CF7418">
              <w:rPr>
                <w:rFonts w:ascii="Calibri" w:hAnsi="Calibri"/>
                <w:noProof/>
                <w:sz w:val="20"/>
                <w:szCs w:val="22"/>
              </w:rPr>
              <w:drawing>
                <wp:inline distT="0" distB="0" distL="0" distR="0">
                  <wp:extent cx="1171575" cy="409575"/>
                  <wp:effectExtent l="0" t="0" r="9525" b="9525"/>
                  <wp:docPr id="6" name="Immagine 6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7DB8" w:rsidRPr="00CF7418" w:rsidRDefault="00F67DB8" w:rsidP="00AD32ED">
            <w:pPr>
              <w:ind w:left="57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DB8" w:rsidRPr="00CF7418" w:rsidRDefault="00F67DB8" w:rsidP="00AD32ED">
            <w:pPr>
              <w:ind w:left="1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ISTITUTO COMPRENSIVO CAPOL. D. D. </w:t>
            </w:r>
          </w:p>
          <w:p w:rsidR="00F67DB8" w:rsidRPr="00CF7418" w:rsidRDefault="00F67DB8" w:rsidP="00AD32ED">
            <w:pPr>
              <w:ind w:left="3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Scuola ad indirizzo musicale </w:t>
            </w:r>
          </w:p>
          <w:p w:rsidR="00F67DB8" w:rsidRPr="00CF7418" w:rsidRDefault="00F67DB8" w:rsidP="00AD32ED">
            <w:pPr>
              <w:ind w:left="117"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Uffici amministrativi: Viale Italia n.52/54 CAP 81020- San Nicola la Strada- (CE) </w:t>
            </w:r>
          </w:p>
          <w:p w:rsidR="00F67DB8" w:rsidRPr="00CF7418" w:rsidRDefault="00F67DB8" w:rsidP="00AD32E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Posta cert.:ceic86700d@pec.istruzione.it </w:t>
            </w:r>
          </w:p>
          <w:p w:rsidR="00F67DB8" w:rsidRPr="00CF7418" w:rsidRDefault="00F67DB8" w:rsidP="00AD32E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Posta non cert.:ceic86700d@istruzione.it </w:t>
            </w:r>
          </w:p>
          <w:p w:rsidR="00F67DB8" w:rsidRPr="00CF7418" w:rsidRDefault="00F67DB8" w:rsidP="00AD32ED">
            <w:pPr>
              <w:spacing w:after="17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Plesso “G. Mazzini” Tel. 0823.452954 Fax. </w:t>
            </w:r>
          </w:p>
          <w:p w:rsidR="00F67DB8" w:rsidRPr="00CF7418" w:rsidRDefault="00F67DB8" w:rsidP="00AD32ED">
            <w:pPr>
              <w:spacing w:after="15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0823.458147 </w:t>
            </w:r>
          </w:p>
          <w:p w:rsidR="00F67DB8" w:rsidRPr="00CF7418" w:rsidRDefault="00F67DB8" w:rsidP="00AD32ED">
            <w:pPr>
              <w:spacing w:after="15"/>
              <w:ind w:left="3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Plesso “N. Green” Tel.0823.422239 </w:t>
            </w:r>
          </w:p>
          <w:p w:rsidR="00F67DB8" w:rsidRPr="00CF7418" w:rsidRDefault="00F67DB8" w:rsidP="00AD32ED">
            <w:pPr>
              <w:spacing w:after="15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Plesso Via Milano Tel. 0823 457980 </w:t>
            </w:r>
          </w:p>
          <w:p w:rsidR="00F67DB8" w:rsidRPr="00CF7418" w:rsidRDefault="00F67DB8" w:rsidP="00AD32ED">
            <w:pPr>
              <w:spacing w:line="275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Codice fiscale 93081990611 www.iccapolddsannicolalastrada.edu.it </w:t>
            </w:r>
          </w:p>
          <w:p w:rsidR="00F67DB8" w:rsidRPr="00CF7418" w:rsidRDefault="00F67DB8" w:rsidP="00AD32ED">
            <w:pPr>
              <w:ind w:left="949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285875" cy="628650"/>
                  <wp:effectExtent l="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DB8" w:rsidRPr="00CF7418" w:rsidRDefault="00F67DB8" w:rsidP="00AD32ED">
            <w:pPr>
              <w:ind w:left="58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left="53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152525" cy="466725"/>
                  <wp:effectExtent l="0" t="0" r="9525" b="95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7418">
              <w:rPr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spacing w:after="13"/>
              <w:ind w:left="58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right="197"/>
              <w:jc w:val="center"/>
              <w:rPr>
                <w:sz w:val="20"/>
                <w:szCs w:val="22"/>
              </w:rPr>
            </w:pPr>
            <w:r w:rsidRPr="00CF7418">
              <w:rPr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right="197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362075" cy="609600"/>
                  <wp:effectExtent l="0" t="0" r="9525" b="0"/>
                  <wp:docPr id="3" name="Immagine 3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7DB8" w:rsidRPr="00CF7418" w:rsidRDefault="00F67DB8" w:rsidP="00AD32ED">
            <w:pPr>
              <w:spacing w:after="22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color w:val="993366"/>
                <w:sz w:val="20"/>
                <w:szCs w:val="22"/>
              </w:rPr>
              <w:t xml:space="preserve"> </w:t>
            </w:r>
          </w:p>
          <w:p w:rsidR="00F67DB8" w:rsidRPr="00CF7418" w:rsidRDefault="00F67DB8" w:rsidP="00AD32ED">
            <w:pPr>
              <w:ind w:left="53"/>
              <w:jc w:val="center"/>
              <w:rPr>
                <w:rFonts w:ascii="Calibri" w:hAnsi="Calibri"/>
                <w:sz w:val="22"/>
                <w:szCs w:val="22"/>
              </w:rPr>
            </w:pPr>
            <w:r w:rsidRPr="00CF7418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66725" cy="504825"/>
                  <wp:effectExtent l="0" t="0" r="9525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7418">
              <w:rPr>
                <w:sz w:val="20"/>
                <w:szCs w:val="22"/>
              </w:rPr>
              <w:t xml:space="preserve"> </w:t>
            </w:r>
          </w:p>
        </w:tc>
      </w:tr>
    </w:tbl>
    <w:p w:rsidR="00090513" w:rsidRDefault="00090513" w:rsidP="00090513"/>
    <w:tbl>
      <w:tblPr>
        <w:tblW w:w="10774" w:type="dxa"/>
        <w:tblInd w:w="-856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090513" w:rsidRPr="0033130D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Pr="00F97140" w:rsidRDefault="00F97140" w:rsidP="00023034">
            <w:pPr>
              <w:jc w:val="center"/>
              <w:rPr>
                <w:rFonts w:ascii="Calibri" w:hAnsi="Calibri" w:cs="Calibri"/>
                <w:iCs/>
              </w:rPr>
            </w:pPr>
            <w:r w:rsidRPr="00F97140">
              <w:rPr>
                <w:rFonts w:ascii="Calibri" w:hAnsi="Calibri" w:cs="Calibri"/>
                <w:iCs/>
                <w:sz w:val="32"/>
                <w:szCs w:val="32"/>
              </w:rPr>
              <w:t xml:space="preserve">                                                          </w:t>
            </w:r>
            <w:r>
              <w:rPr>
                <w:rFonts w:ascii="Calibri" w:hAnsi="Calibri" w:cs="Calibri"/>
                <w:iCs/>
                <w:sz w:val="32"/>
                <w:szCs w:val="32"/>
              </w:rPr>
              <w:t xml:space="preserve">                                                               </w:t>
            </w:r>
            <w:bookmarkStart w:id="0" w:name="_GoBack"/>
            <w:bookmarkEnd w:id="0"/>
            <w:r w:rsidRPr="00F97140">
              <w:rPr>
                <w:rFonts w:ascii="Calibri" w:hAnsi="Calibri" w:cs="Calibri"/>
                <w:iCs/>
              </w:rPr>
              <w:t>Mod.DSA-DES 7</w:t>
            </w:r>
          </w:p>
          <w:p w:rsidR="00090513" w:rsidRPr="0033130D" w:rsidRDefault="00090513" w:rsidP="0002303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40"/>
                <w:szCs w:val="40"/>
              </w:rPr>
            </w:pPr>
            <w:r w:rsidRPr="0033130D">
              <w:rPr>
                <w:rFonts w:ascii="Calibri" w:hAnsi="Calibri" w:cs="Calibri"/>
                <w:b/>
                <w:bCs/>
                <w:i/>
                <w:iCs/>
                <w:sz w:val="40"/>
                <w:szCs w:val="40"/>
              </w:rPr>
              <w:t>PIANO DIDATTICO PERSONALIZZATO</w:t>
            </w:r>
          </w:p>
          <w:p w:rsidR="00090513" w:rsidRPr="0033130D" w:rsidRDefault="00090513" w:rsidP="00023034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</w:pPr>
            <w:r w:rsidRPr="0033130D">
              <w:rPr>
                <w:rFonts w:ascii="Calibri" w:hAnsi="Calibri" w:cs="Calibri"/>
                <w:b/>
                <w:bCs/>
                <w:i/>
                <w:iCs/>
                <w:sz w:val="28"/>
                <w:szCs w:val="28"/>
              </w:rPr>
              <w:t>(per alunni ad alto potenziale intellettivo)</w:t>
            </w:r>
          </w:p>
          <w:p w:rsidR="00090513" w:rsidRPr="0033130D" w:rsidRDefault="00090513" w:rsidP="00023034">
            <w:pPr>
              <w:spacing w:line="360" w:lineRule="auto"/>
              <w:ind w:left="720"/>
            </w:pPr>
          </w:p>
        </w:tc>
      </w:tr>
      <w:tr w:rsidR="00090513" w:rsidTr="0033130D">
        <w:tc>
          <w:tcPr>
            <w:tcW w:w="107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3130D">
              <w:rPr>
                <w:rFonts w:ascii="Calibri" w:hAnsi="Calibri" w:cs="Calibri"/>
                <w:sz w:val="18"/>
                <w:szCs w:val="18"/>
              </w:rPr>
              <w:t>Dir. Min. 27/12/2012; C. M. n. 8 del 06/03/2013; Nota Miur 3 aprile 2019</w:t>
            </w:r>
          </w:p>
        </w:tc>
      </w:tr>
      <w:tr w:rsidR="00090513" w:rsidTr="0033130D">
        <w:tc>
          <w:tcPr>
            <w:tcW w:w="107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spacing w:line="360" w:lineRule="auto"/>
              <w:ind w:left="7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0513" w:rsidTr="0033130D">
        <w:tc>
          <w:tcPr>
            <w:tcW w:w="10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spacing w:line="360" w:lineRule="auto"/>
              <w:ind w:left="7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90513" w:rsidRDefault="00090513" w:rsidP="00090513"/>
    <w:tbl>
      <w:tblPr>
        <w:tblW w:w="10774" w:type="dxa"/>
        <w:tblInd w:w="-8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ANNO SCOLASTICO....................................................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COGNOME ALUNNO/A...............................................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NOME ALUNNO/A......................................................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PLESSO.......................................................................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p w:rsidR="00090513" w:rsidRDefault="00090513" w:rsidP="003313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CLASSE..........................   SEZIONE.............................</w:t>
            </w:r>
          </w:p>
          <w:p w:rsidR="00090513" w:rsidRDefault="00090513" w:rsidP="00023034">
            <w:pPr>
              <w:jc w:val="center"/>
              <w:rPr>
                <w:rFonts w:ascii="Calibri" w:hAnsi="Calibri" w:cs="Calibri"/>
              </w:rPr>
            </w:pPr>
          </w:p>
          <w:tbl>
            <w:tblPr>
              <w:tblW w:w="10523" w:type="dxa"/>
              <w:tblInd w:w="3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523"/>
            </w:tblGrid>
            <w:tr w:rsidR="00090513" w:rsidTr="0033130D">
              <w:trPr>
                <w:trHeight w:val="1932"/>
              </w:trPr>
              <w:tc>
                <w:tcPr>
                  <w:tcW w:w="10523" w:type="dxa"/>
                  <w:tcBorders>
                    <w:top w:val="single" w:sz="4" w:space="0" w:color="008000"/>
                    <w:left w:val="single" w:sz="4" w:space="0" w:color="008000"/>
                    <w:bottom w:val="single" w:sz="4" w:space="0" w:color="008000"/>
                    <w:right w:val="single" w:sz="4" w:space="0" w:color="008000"/>
                  </w:tcBorders>
                  <w:shd w:val="clear" w:color="auto" w:fill="F3F3F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90513" w:rsidRDefault="00090513" w:rsidP="00023034">
                  <w:pPr>
                    <w:tabs>
                      <w:tab w:val="left" w:pos="9325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ISTRUZIONI PER LA COMPILAZIONE</w:t>
                  </w:r>
                </w:p>
                <w:p w:rsidR="00090513" w:rsidRDefault="00090513" w:rsidP="00023034">
                  <w:pPr>
                    <w:tabs>
                      <w:tab w:val="left" w:pos="9325"/>
                    </w:tabs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Questo documento è organizzato secondo la formula del testo aperto:</w:t>
                  </w:r>
                </w:p>
                <w:p w:rsidR="00090513" w:rsidRDefault="00090513" w:rsidP="00023034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125"/>
                    </w:tabs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ove è riportato un menu di descrittori selezionare (con una X nell’apposita casella) quello rappresentativo della situazione effettiva</w:t>
                  </w:r>
                  <w:r>
                    <w:rPr>
                      <w:sz w:val="20"/>
                      <w:szCs w:val="20"/>
                    </w:rPr>
                    <w:t>;</w:t>
                  </w:r>
                </w:p>
                <w:p w:rsidR="00090513" w:rsidRDefault="00090513" w:rsidP="00023034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125"/>
                    </w:tabs>
                    <w:spacing w:line="276" w:lineRule="auto"/>
                    <w:jc w:val="both"/>
                    <w:textAlignment w:val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ove sono presenti spazi in bianco o con la dicitura “Altro” o “Annotazioni” è possibile integrare il documento con specifiche note;</w:t>
                  </w:r>
                </w:p>
                <w:p w:rsidR="00090513" w:rsidRDefault="00090513" w:rsidP="00023034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125"/>
                    </w:tabs>
                    <w:autoSpaceDE w:val="0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tralasciare o barrare le parti che non interessano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090513" w:rsidRDefault="00090513" w:rsidP="00023034">
            <w:pPr>
              <w:rPr>
                <w:rFonts w:ascii="Calibri" w:hAnsi="Calibri" w:cs="Calibri"/>
              </w:rPr>
            </w:pPr>
          </w:p>
          <w:p w:rsidR="00090513" w:rsidRDefault="00090513" w:rsidP="00023034">
            <w:pPr>
              <w:jc w:val="center"/>
            </w:pP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33130D" w:rsidRDefault="0033130D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Dati indentificativi</w:t>
            </w:r>
          </w:p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</w:rPr>
            </w:pP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Cognome .........................................    Nome ........................................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nato a .............................................    il ...............................................</w:t>
            </w: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Residente a .............................................. Provincia .............................. </w:t>
            </w:r>
          </w:p>
        </w:tc>
      </w:tr>
      <w:tr w:rsidR="00090513" w:rsidTr="0033130D">
        <w:tc>
          <w:tcPr>
            <w:tcW w:w="10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90513" w:rsidRDefault="0033130D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Altro </w:t>
            </w:r>
            <w:r w:rsidR="00090513">
              <w:rPr>
                <w:rFonts w:ascii="Verdana" w:hAnsi="Verdana"/>
                <w:sz w:val="24"/>
                <w:szCs w:val="24"/>
              </w:rPr>
              <w:t>................................................................................</w:t>
            </w:r>
          </w:p>
        </w:tc>
      </w:tr>
    </w:tbl>
    <w:p w:rsidR="00090513" w:rsidRDefault="00090513" w:rsidP="00090513">
      <w:pPr>
        <w:pStyle w:val="Nessunaspaziatura"/>
        <w:rPr>
          <w:rFonts w:ascii="Verdana" w:hAnsi="Verdana"/>
        </w:rPr>
      </w:pP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  <w:rPr>
          <w:rFonts w:ascii="Verdana" w:hAnsi="Verdana"/>
          <w:sz w:val="20"/>
          <w:szCs w:val="20"/>
        </w:rPr>
      </w:pP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L’alunno nel corrente anno scolastico è iscritto alla classe .......... sez. ............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dell’Istituto Comprensivo Locatelli Quasimodo di Milano plesso ......................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</w:pPr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rFonts w:ascii="Verdana" w:hAnsi="Verdana"/>
          <w:sz w:val="24"/>
          <w:szCs w:val="24"/>
        </w:rPr>
        <w:t xml:space="preserve"> insegnanti del modulo </w:t>
      </w:r>
      <w:r>
        <w:rPr>
          <w:rFonts w:ascii="Verdana" w:hAnsi="Verdana"/>
          <w:sz w:val="18"/>
          <w:szCs w:val="18"/>
        </w:rPr>
        <w:t xml:space="preserve">(per la scuola primaria): 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</w:pPr>
      <w:r>
        <w:rPr>
          <w:rFonts w:ascii="Wingdings" w:eastAsia="Wingdings" w:hAnsi="Wingdings" w:cs="Wingdings"/>
          <w:sz w:val="24"/>
          <w:szCs w:val="24"/>
        </w:rPr>
        <w:t></w:t>
      </w:r>
      <w:r>
        <w:rPr>
          <w:rFonts w:ascii="Verdana" w:hAnsi="Verdana"/>
          <w:sz w:val="24"/>
          <w:szCs w:val="24"/>
        </w:rPr>
        <w:t xml:space="preserve"> Docente coordinatore del Consiglio di Classe </w:t>
      </w:r>
      <w:r>
        <w:rPr>
          <w:rFonts w:ascii="Verdana" w:hAnsi="Verdana"/>
          <w:sz w:val="18"/>
          <w:szCs w:val="18"/>
        </w:rPr>
        <w:t>(per la scuola secondaria)</w:t>
      </w:r>
    </w:p>
    <w:p w:rsidR="00090513" w:rsidRDefault="00090513" w:rsidP="0033130D">
      <w:pPr>
        <w:pStyle w:val="Nessunaspaziatura"/>
        <w:pBdr>
          <w:top w:val="single" w:sz="4" w:space="0" w:color="000000"/>
          <w:left w:val="single" w:sz="4" w:space="31" w:color="000000"/>
          <w:bottom w:val="single" w:sz="4" w:space="0" w:color="000000"/>
          <w:right w:val="single" w:sz="4" w:space="0" w:color="000000"/>
        </w:pBdr>
        <w:spacing w:line="360" w:lineRule="auto"/>
      </w:pP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rPr>
          <w:rFonts w:ascii="Verdana" w:hAnsi="Verdana"/>
          <w:sz w:val="18"/>
          <w:szCs w:val="18"/>
        </w:rPr>
      </w:pPr>
    </w:p>
    <w:tbl>
      <w:tblPr>
        <w:tblW w:w="10206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6"/>
      </w:tblGrid>
      <w:tr w:rsidR="00090513" w:rsidTr="0033130D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Relazione attestante la valutazione di alunno ad Alto Potenziale Intellettivo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effettuata da…………………………....... Struttura…………..........................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In data: …………………………..............</w:t>
            </w:r>
          </w:p>
        </w:tc>
      </w:tr>
      <w:tr w:rsidR="00090513" w:rsidTr="0033130D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La segnalazione per la valutazione è stata richiesta da</w:t>
            </w:r>
          </w:p>
          <w:p w:rsidR="00090513" w:rsidRDefault="00090513" w:rsidP="00023034">
            <w:pPr>
              <w:pStyle w:val="Nessunaspaziatura"/>
              <w:numPr>
                <w:ilvl w:val="0"/>
                <w:numId w:val="2"/>
              </w:numPr>
              <w:tabs>
                <w:tab w:val="center" w:pos="-12618"/>
                <w:tab w:val="right" w:pos="-4114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Insegnanti della classe</w:t>
            </w:r>
          </w:p>
          <w:p w:rsidR="00090513" w:rsidRDefault="00090513" w:rsidP="00023034">
            <w:pPr>
              <w:pStyle w:val="Nessunaspaziatura"/>
              <w:numPr>
                <w:ilvl w:val="0"/>
                <w:numId w:val="2"/>
              </w:numPr>
              <w:tabs>
                <w:tab w:val="center" w:pos="-12618"/>
                <w:tab w:val="right" w:pos="-4114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Genitori dell’alunno</w:t>
            </w:r>
          </w:p>
        </w:tc>
      </w:tr>
      <w:tr w:rsidR="00090513" w:rsidTr="0033130D">
        <w:trPr>
          <w:trHeight w:val="66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 xml:space="preserve">Breve sintesi della relazione 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  <w:tr w:rsidR="00090513" w:rsidTr="0033130D">
        <w:trPr>
          <w:trHeight w:val="208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  <w:r>
              <w:rPr>
                <w:rFonts w:ascii="Verdana" w:hAnsi="Verdana"/>
                <w:bCs/>
                <w:sz w:val="24"/>
                <w:szCs w:val="24"/>
              </w:rPr>
              <w:t>PRESENZA DI ALTRA CERTIFICAZIONE (Documentazione, se presenti breve sintesi)</w:t>
            </w:r>
          </w:p>
          <w:p w:rsidR="00090513" w:rsidRDefault="00090513" w:rsidP="00023034">
            <w:pPr>
              <w:pStyle w:val="Nessunaspaziatura"/>
              <w:tabs>
                <w:tab w:val="center" w:pos="4819"/>
                <w:tab w:val="right" w:pos="9638"/>
              </w:tabs>
              <w:spacing w:line="360" w:lineRule="auto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</w:tbl>
    <w:p w:rsidR="00090513" w:rsidRDefault="00090513" w:rsidP="00090513">
      <w:pPr>
        <w:pStyle w:val="Nessunaspaziatura"/>
        <w:pageBreakBefore/>
        <w:spacing w:line="360" w:lineRule="auto"/>
        <w:jc w:val="both"/>
      </w:pPr>
      <w:r>
        <w:rPr>
          <w:rFonts w:ascii="Verdana" w:hAnsi="Verdana" w:cs="Arial"/>
        </w:rPr>
        <w:lastRenderedPageBreak/>
        <w:t>Osservazioni dei docenti sull’alunno (graduare da 0 = fenomeno assente a 5 = massimo grado di presenza)</w:t>
      </w:r>
    </w:p>
    <w:p w:rsidR="00090513" w:rsidRDefault="00090513" w:rsidP="00090513">
      <w:pPr>
        <w:jc w:val="both"/>
        <w:rPr>
          <w:rFonts w:ascii="Verdana" w:hAnsi="Verdana" w:cs="Arial"/>
          <w:sz w:val="22"/>
          <w:szCs w:val="22"/>
        </w:rPr>
      </w:pPr>
    </w:p>
    <w:p w:rsidR="00090513" w:rsidRDefault="00090513" w:rsidP="00090513">
      <w:pPr>
        <w:pStyle w:val="Paragrafoelenco"/>
        <w:numPr>
          <w:ilvl w:val="0"/>
          <w:numId w:val="3"/>
        </w:numPr>
        <w:spacing w:after="200" w:line="276" w:lineRule="auto"/>
        <w:ind w:left="340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AREA EMOTIVO - RELAZIONALE - COMUNICATIVA</w:t>
      </w:r>
    </w:p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33"/>
        <w:gridCol w:w="510"/>
        <w:gridCol w:w="510"/>
        <w:gridCol w:w="510"/>
        <w:gridCol w:w="510"/>
        <w:gridCol w:w="510"/>
        <w:gridCol w:w="423"/>
      </w:tblGrid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Tende ad essere auto-riflessivo e valutativo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Accoglie con entusiasmo le sfide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appassiona ai nuovi argomenti proposti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forti reazioni emotive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una fervida immaginazione ed è creativo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scoraggia di fronte all’insuccesso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dà obiettivi personali da raggiungere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attento ai dettagli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attento e sensibile allo stato d’animo degli altri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tanti interessi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Possiede un vocabolario molto esteso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Manifesta capacità di motivare un gruppo per raggiungere gli obiettivi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disposto ad assumersi le responsabilità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Mostra sensibilità su come gli altri lo percepiscono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relaziona con i pari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relaziona con gli adulti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Cerca la leadership nelle situazioni sociali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Mette in discussione le regole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Trova nuovi stimoli durante le lezioni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propenso ad esercitarsi in abilità già padroneggiate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consapevole delle proprie azioni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Manifesta una certa tendenza all’isolamento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difficoltà nell’accettare fatti non razionali (ad es. emozioni, tradizioni, ...)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397"/>
        </w:trPr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adattabile e flessibile in situazioni nuove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090513" w:rsidRDefault="00090513" w:rsidP="00090513">
      <w:pPr>
        <w:pStyle w:val="Paragrafoelenco"/>
        <w:ind w:left="0"/>
        <w:jc w:val="both"/>
        <w:rPr>
          <w:rFonts w:ascii="Verdana" w:hAnsi="Verdana" w:cs="Arial"/>
        </w:rPr>
      </w:pPr>
    </w:p>
    <w:tbl>
      <w:tblPr>
        <w:tblW w:w="963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090513" w:rsidTr="00023034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ANNOTAZIONI</w:t>
            </w: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</w:tc>
      </w:tr>
    </w:tbl>
    <w:p w:rsidR="00090513" w:rsidRDefault="00090513" w:rsidP="00090513">
      <w:pPr>
        <w:pStyle w:val="Paragrafoelenco"/>
        <w:numPr>
          <w:ilvl w:val="0"/>
          <w:numId w:val="3"/>
        </w:numPr>
        <w:spacing w:after="200" w:line="276" w:lineRule="auto"/>
        <w:ind w:left="340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AREA COGNITIVA E DEGLI APPRENDIMENTI</w:t>
      </w:r>
    </w:p>
    <w:tbl>
      <w:tblPr>
        <w:tblW w:w="10092" w:type="dxa"/>
        <w:tblInd w:w="-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0"/>
        <w:gridCol w:w="397"/>
        <w:gridCol w:w="397"/>
        <w:gridCol w:w="397"/>
        <w:gridCol w:w="397"/>
        <w:gridCol w:w="397"/>
        <w:gridCol w:w="397"/>
      </w:tblGrid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intuitivo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</w:pPr>
            <w:r>
              <w:rPr>
                <w:rFonts w:ascii="Verdana" w:hAnsi="Verdana" w:cs="Arial"/>
                <w:sz w:val="20"/>
                <w:szCs w:val="20"/>
              </w:rPr>
              <w:t>Ha competenze disciplinari</w:t>
            </w:r>
            <w:r>
              <w:rPr>
                <w:rFonts w:ascii="Verdana" w:hAnsi="Verdana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superiori rispetto alla sua età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Si impegna per individuare soluzioni valide, alternative e creative ai problemi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 un metodo di studio riflessivo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Possiede conoscenze specifiche in diversi ambiti disciplinari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Arriva al risultato di un quesito/problema spiegando tutti i passaggi logici in modo creativo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Padroneggia un nuovo apprendimento dopo poche ripetizioni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Ama affrontare compiti nuovi ed accetta di buon grado la sfida cognitiva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Fa collegamenti fra le materie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Mostra un pensiero logico e analitico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Cerca di scoprire in modo autonomo il come e il perché delle cose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Mostra giocosità intellettuale, immaginazione e fantasia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Ama fare speculazioni e pensare al futuro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Evidenzia un acuto ed insolito senso dell’umorismo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Produce idee originali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È pronto a sperimentare nuove idee e a rischiare di sbagliare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090513" w:rsidTr="00023034">
        <w:trPr>
          <w:trHeight w:val="454"/>
        </w:trPr>
        <w:tc>
          <w:tcPr>
            <w:tcW w:w="7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Dimostra consapevolezza delle qualità estetiche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090513" w:rsidRDefault="00090513" w:rsidP="00090513">
      <w:pPr>
        <w:pStyle w:val="Paragrafoelenco"/>
        <w:ind w:left="0"/>
        <w:jc w:val="both"/>
        <w:rPr>
          <w:rFonts w:ascii="Verdana" w:hAnsi="Verdana" w:cs="Arial"/>
        </w:rPr>
      </w:pP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0"/>
      </w:tblGrid>
      <w:tr w:rsidR="00090513" w:rsidTr="00F359E6"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ANNOTAZIONI</w:t>
            </w: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pStyle w:val="Paragrafoelenco"/>
              <w:ind w:left="0"/>
              <w:jc w:val="both"/>
              <w:rPr>
                <w:rFonts w:ascii="Verdana" w:hAnsi="Verdana" w:cs="Arial"/>
              </w:rPr>
            </w:pPr>
          </w:p>
          <w:p w:rsidR="00090513" w:rsidRDefault="00090513" w:rsidP="00023034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</w:rPr>
      </w:pPr>
    </w:p>
    <w:p w:rsidR="00090513" w:rsidRDefault="00090513" w:rsidP="00090513">
      <w:pPr>
        <w:pStyle w:val="Nessunaspaziatura"/>
        <w:pageBreakBefore/>
        <w:spacing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</w:rPr>
        <w:lastRenderedPageBreak/>
        <w:t>METODOLOGIA</w:t>
      </w:r>
    </w:p>
    <w:p w:rsidR="00090513" w:rsidRDefault="00090513" w:rsidP="00090513">
      <w:pPr>
        <w:spacing w:line="276" w:lineRule="auto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Scegliere, tra le seguenti, le strategie individuate per far fronte ai bisogni formativi dell’allievo</w:t>
      </w:r>
    </w:p>
    <w:p w:rsidR="00090513" w:rsidRDefault="00090513" w:rsidP="00090513">
      <w:pPr>
        <w:spacing w:line="276" w:lineRule="auto"/>
        <w:rPr>
          <w:rFonts w:ascii="Verdana" w:hAnsi="Verdana"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>□ Nelle attività scolastiche: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Attività di potenziamento disciplinare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arricchimento curriculare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apprendimento continuo (continuità esperienze scuola – extrascuola)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specificare: ......................................................................................................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Valorizzazione dei diversi tipi di eccellenza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Compattazione didattica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Accelerazione del percorso scolastico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Gruppi di livello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Classi aperte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e-learning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interdisciplinari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Flipped Classroom 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Altro .............................................................................................................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specificare gli ambiti: .......................................................................................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  <w:ind w:left="851" w:hanging="851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□ Guidance to talent (valorizzare il talento/potenziale nella scelta del percorso superiore di studi)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Attività di estensione disciplinare </w:t>
      </w:r>
      <w:r w:rsidRPr="00B334C7">
        <w:rPr>
          <w:rFonts w:ascii="Verdana" w:hAnsi="Verdana" w:cs="Courier New"/>
          <w:bCs/>
          <w:color w:val="000000"/>
          <w:sz w:val="16"/>
          <w:szCs w:val="16"/>
        </w:rPr>
        <w:t>(si rimanda alla TABELLA DELLE ESTENSIONI</w:t>
      </w:r>
      <w:r w:rsidR="00F359E6" w:rsidRPr="00B334C7">
        <w:rPr>
          <w:rFonts w:ascii="Verdana" w:hAnsi="Verdana" w:cs="Courier New"/>
          <w:bCs/>
          <w:color w:val="000000"/>
          <w:sz w:val="16"/>
          <w:szCs w:val="16"/>
        </w:rPr>
        <w:t xml:space="preserve"> </w:t>
      </w:r>
      <w:r w:rsidRPr="00B334C7">
        <w:rPr>
          <w:rFonts w:ascii="Verdana" w:hAnsi="Verdana" w:cs="Courier New"/>
          <w:bCs/>
          <w:color w:val="000000"/>
          <w:sz w:val="16"/>
          <w:szCs w:val="16"/>
        </w:rPr>
        <w:t>DISCIPLINARI)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>□ Nel contesto della classe:</w:t>
      </w:r>
    </w:p>
    <w:p w:rsidR="00090513" w:rsidRDefault="00090513" w:rsidP="00090513">
      <w:pPr>
        <w:spacing w:line="276" w:lineRule="auto"/>
        <w:rPr>
          <w:rFonts w:ascii="Verdana" w:hAnsi="Verdana" w:cs="Courier New"/>
          <w:bCs/>
          <w:color w:val="000000"/>
          <w:sz w:val="20"/>
          <w:szCs w:val="20"/>
        </w:rPr>
      </w:pP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 xml:space="preserve">□ Coinvolgimento dell’alunno in attività di </w:t>
      </w:r>
      <w:r>
        <w:rPr>
          <w:rFonts w:ascii="Verdana" w:hAnsi="Verdana" w:cs="Courier New"/>
          <w:bCs/>
          <w:i/>
          <w:color w:val="000000"/>
          <w:sz w:val="20"/>
          <w:szCs w:val="20"/>
        </w:rPr>
        <w:t>peer to peer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cooperative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di didattica laboratoriale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di problem solving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Coinvolgimento dell’alunno in attività digitali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spacing w:line="360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Sostenere e favorire uno sviluppo sincrono dell’individuo nella sua totalità</w:t>
      </w:r>
    </w:p>
    <w:p w:rsidR="00090513" w:rsidRDefault="00090513" w:rsidP="00090513">
      <w:pPr>
        <w:spacing w:line="360" w:lineRule="auto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Favorire l’utilizzo del pensiero metacognitivo</w:t>
      </w:r>
    </w:p>
    <w:p w:rsidR="00090513" w:rsidRDefault="00090513" w:rsidP="00090513">
      <w:pPr>
        <w:spacing w:line="360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Favorire l’utilizzo del pensiero critico e creativo</w:t>
      </w:r>
    </w:p>
    <w:p w:rsidR="00090513" w:rsidRDefault="00090513" w:rsidP="00090513">
      <w:pPr>
        <w:spacing w:line="276" w:lineRule="auto"/>
      </w:pPr>
      <w:r>
        <w:rPr>
          <w:rFonts w:ascii="Verdana" w:hAnsi="Verdana" w:cs="Courier New"/>
          <w:bCs/>
          <w:color w:val="000000"/>
          <w:sz w:val="20"/>
          <w:szCs w:val="20"/>
        </w:rPr>
        <w:t xml:space="preserve">          □ Altro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 w:cs="Courier New"/>
          <w:bCs/>
          <w:color w:val="000000"/>
          <w:sz w:val="20"/>
          <w:szCs w:val="20"/>
        </w:rPr>
      </w:pPr>
      <w:r>
        <w:rPr>
          <w:rFonts w:ascii="Verdana" w:hAnsi="Verdana" w:cs="Courier New"/>
          <w:bCs/>
          <w:color w:val="000000"/>
          <w:sz w:val="20"/>
          <w:szCs w:val="20"/>
        </w:rPr>
        <w:tab/>
        <w:t>□ indicare in quali discipline: 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lastRenderedPageBreak/>
        <w:t>MODALITÀ DI VERIFICA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Osservazione sistematica dei comportamenti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colloqui/interrogazioni orali 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produzioni scritte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autovalutazione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livello di acquisizione degli argomenti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produzione di prodotti multimediali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produzione di elaborati originali</w:t>
      </w:r>
    </w:p>
    <w:p w:rsidR="00090513" w:rsidRDefault="00090513" w:rsidP="00090513">
      <w:pPr>
        <w:pStyle w:val="Nessunaspaziatura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altro ........................................................................................................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ind w:left="720"/>
        <w:jc w:val="both"/>
        <w:rPr>
          <w:rFonts w:ascii="Verdana" w:hAnsi="Verdana"/>
          <w:color w:val="000000"/>
        </w:rPr>
      </w:pPr>
    </w:p>
    <w:p w:rsidR="00090513" w:rsidRDefault="00090513" w:rsidP="00090513">
      <w:pPr>
        <w:pStyle w:val="Nessunaspaziatura"/>
        <w:spacing w:line="360" w:lineRule="auto"/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TIPOLOGIA DELLE VERIFICHE SCRITTE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test vero\falso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domande a scelta multipla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cloze test</w:t>
      </w:r>
      <w:r w:rsidR="0033130D">
        <w:rPr>
          <w:rFonts w:ascii="Verdana" w:hAnsi="Verdana"/>
          <w:color w:val="000000"/>
        </w:rPr>
        <w:t xml:space="preserve"> 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domande aperte</w:t>
      </w:r>
    </w:p>
    <w:p w:rsidR="00090513" w:rsidRDefault="00090513" w:rsidP="00090513">
      <w:pPr>
        <w:pStyle w:val="Nessunaspaziatura"/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elaborati personali</w:t>
      </w:r>
    </w:p>
    <w:p w:rsidR="00090513" w:rsidRDefault="00090513" w:rsidP="00090513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altro .......................................................................................................</w:t>
      </w:r>
    </w:p>
    <w:p w:rsidR="00090513" w:rsidRDefault="00090513" w:rsidP="00090513">
      <w:pPr>
        <w:pStyle w:val="Nessunaspaziatura"/>
        <w:spacing w:line="360" w:lineRule="auto"/>
        <w:ind w:left="360"/>
        <w:jc w:val="both"/>
        <w:rPr>
          <w:rFonts w:ascii="Verdana" w:hAnsi="Verdana"/>
          <w:color w:val="FF0000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FF0000"/>
          <w:sz w:val="22"/>
          <w:szCs w:val="22"/>
          <w:u w:val="single"/>
        </w:rPr>
      </w:pPr>
    </w:p>
    <w:p w:rsidR="00090513" w:rsidRDefault="00090513" w:rsidP="00090513">
      <w:pPr>
        <w:jc w:val="both"/>
        <w:rPr>
          <w:rFonts w:ascii="Verdana" w:hAnsi="Verdana" w:cs="Arial"/>
          <w:b/>
          <w:color w:val="000000"/>
          <w:sz w:val="22"/>
          <w:szCs w:val="22"/>
        </w:rPr>
      </w:pPr>
      <w:r>
        <w:rPr>
          <w:rFonts w:ascii="Verdana" w:hAnsi="Verdana" w:cs="Arial"/>
          <w:b/>
          <w:color w:val="000000"/>
          <w:sz w:val="22"/>
          <w:szCs w:val="22"/>
        </w:rPr>
        <w:lastRenderedPageBreak/>
        <w:t>TABELLA DELLE ESTENSIONI DISCIPLINARI</w:t>
      </w:r>
    </w:p>
    <w:p w:rsidR="00090513" w:rsidRDefault="00090513" w:rsidP="00090513">
      <w:pPr>
        <w:jc w:val="both"/>
        <w:rPr>
          <w:rFonts w:ascii="Verdana" w:hAnsi="Verdana" w:cs="Arial"/>
          <w:color w:val="000000"/>
          <w:sz w:val="22"/>
          <w:szCs w:val="22"/>
        </w:rPr>
      </w:pPr>
    </w:p>
    <w:p w:rsidR="00090513" w:rsidRDefault="00090513" w:rsidP="00090513">
      <w:pPr>
        <w:jc w:val="both"/>
      </w:pPr>
      <w:r>
        <w:rPr>
          <w:rFonts w:ascii="Verdana" w:hAnsi="Verdana" w:cs="Arial"/>
          <w:color w:val="000000"/>
          <w:sz w:val="22"/>
          <w:szCs w:val="22"/>
        </w:rPr>
        <w:t>Stesura dettagliata degli obiettivi di apprendimento limitatamente alla parte che si prevede come estensione. L’estensione di programma consiste in un’attività aggiuntiva al programma comune. È possibile procedere all’estensione di un programma una volta che siano accertate conoscenze e abilità comuni</w:t>
      </w:r>
      <w:r>
        <w:rPr>
          <w:rFonts w:ascii="Verdana" w:hAnsi="Verdana" w:cs="Arial"/>
          <w:color w:val="000000"/>
          <w:sz w:val="26"/>
          <w:szCs w:val="26"/>
        </w:rPr>
        <w:t>.</w:t>
      </w:r>
    </w:p>
    <w:p w:rsidR="00090513" w:rsidRDefault="00090513" w:rsidP="00090513">
      <w:pPr>
        <w:jc w:val="both"/>
        <w:rPr>
          <w:color w:val="000000"/>
        </w:rPr>
      </w:pPr>
    </w:p>
    <w:p w:rsidR="00090513" w:rsidRDefault="00090513" w:rsidP="00090513">
      <w:pPr>
        <w:jc w:val="both"/>
        <w:rPr>
          <w:rFonts w:ascii="Verdana" w:hAnsi="Verdana" w:cs="Arial"/>
          <w:color w:val="000000"/>
          <w:sz w:val="26"/>
          <w:szCs w:val="26"/>
        </w:rPr>
      </w:pPr>
    </w:p>
    <w:tbl>
      <w:tblPr>
        <w:tblW w:w="92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  <w:gridCol w:w="4638"/>
      </w:tblGrid>
      <w:tr w:rsidR="00090513" w:rsidTr="00023034">
        <w:trPr>
          <w:trHeight w:val="34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Discipline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Estensione di programma</w:t>
            </w:r>
          </w:p>
        </w:tc>
      </w:tr>
      <w:tr w:rsidR="00090513" w:rsidTr="00023034">
        <w:trPr>
          <w:trHeight w:val="794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Italiano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Lingua straniera (Inglese)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98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Lingua straniera (Seconda Lingua Comunitaria ...........................)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Matematica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Scienze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70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Storia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Geografia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Tecnologia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3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Musica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Educazione fisica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974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Arte e Immagine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  <w:tr w:rsidR="00090513" w:rsidTr="00023034">
        <w:trPr>
          <w:trHeight w:val="848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  <w:r>
              <w:rPr>
                <w:rFonts w:ascii="Verdana" w:hAnsi="Verdana" w:cs="Arial"/>
                <w:color w:val="000000"/>
                <w:sz w:val="26"/>
                <w:szCs w:val="26"/>
              </w:rPr>
              <w:t>Religione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0513" w:rsidRDefault="00090513" w:rsidP="00023034">
            <w:pPr>
              <w:tabs>
                <w:tab w:val="center" w:pos="4819"/>
                <w:tab w:val="right" w:pos="9638"/>
              </w:tabs>
              <w:rPr>
                <w:rFonts w:ascii="Verdana" w:hAnsi="Verdana" w:cs="Arial"/>
                <w:color w:val="000000"/>
                <w:sz w:val="26"/>
                <w:szCs w:val="26"/>
              </w:rPr>
            </w:pPr>
          </w:p>
        </w:tc>
      </w:tr>
    </w:tbl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jc w:val="both"/>
        <w:rPr>
          <w:rFonts w:ascii="Verdana" w:hAnsi="Verdana" w:cs="Arial"/>
          <w:color w:val="FF0000"/>
          <w:sz w:val="26"/>
          <w:szCs w:val="26"/>
        </w:rPr>
      </w:pPr>
    </w:p>
    <w:p w:rsidR="00090513" w:rsidRDefault="00090513" w:rsidP="00090513">
      <w:pPr>
        <w:overflowPunct w:val="0"/>
        <w:spacing w:before="56"/>
        <w:ind w:left="112"/>
        <w:jc w:val="center"/>
      </w:pPr>
      <w:r>
        <w:rPr>
          <w:rFonts w:ascii="Verdana" w:hAnsi="Verdana" w:cs="Calibri"/>
          <w:b/>
          <w:bCs/>
          <w:spacing w:val="-2"/>
          <w:sz w:val="22"/>
          <w:szCs w:val="22"/>
        </w:rPr>
        <w:lastRenderedPageBreak/>
        <w:t>SOTTOSCRITTORI</w:t>
      </w:r>
      <w:r>
        <w:rPr>
          <w:rFonts w:ascii="Verdana" w:hAnsi="Verdana" w:cs="Calibri"/>
          <w:b/>
          <w:bCs/>
          <w:spacing w:val="-1"/>
          <w:sz w:val="22"/>
          <w:szCs w:val="22"/>
        </w:rPr>
        <w:t xml:space="preserve"> </w:t>
      </w:r>
      <w:r>
        <w:rPr>
          <w:rFonts w:ascii="Verdana" w:hAnsi="Verdana" w:cs="Calibri"/>
          <w:b/>
          <w:bCs/>
          <w:spacing w:val="-2"/>
          <w:sz w:val="22"/>
          <w:szCs w:val="22"/>
        </w:rPr>
        <w:t>DEL PDP</w:t>
      </w:r>
    </w:p>
    <w:p w:rsidR="00090513" w:rsidRDefault="00090513" w:rsidP="00090513">
      <w:pPr>
        <w:overflowPunct w:val="0"/>
        <w:spacing w:before="56"/>
        <w:ind w:left="112"/>
        <w:jc w:val="center"/>
        <w:rPr>
          <w:rFonts w:ascii="Verdana" w:hAnsi="Verdana" w:cs="Calibri"/>
          <w:sz w:val="22"/>
          <w:szCs w:val="22"/>
        </w:rPr>
      </w:pPr>
    </w:p>
    <w:p w:rsidR="00090513" w:rsidRDefault="00090513" w:rsidP="00090513">
      <w:pPr>
        <w:overflowPunct w:val="0"/>
        <w:spacing w:before="2" w:line="200" w:lineRule="exact"/>
        <w:rPr>
          <w:rFonts w:ascii="Verdana" w:hAnsi="Verdana"/>
          <w:sz w:val="20"/>
          <w:szCs w:val="20"/>
        </w:rPr>
      </w:pPr>
    </w:p>
    <w:tbl>
      <w:tblPr>
        <w:tblW w:w="9679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3"/>
        <w:gridCol w:w="2409"/>
        <w:gridCol w:w="3687"/>
      </w:tblGrid>
      <w:tr w:rsidR="00090513" w:rsidTr="00023034">
        <w:trPr>
          <w:trHeight w:hRule="exact" w:val="342"/>
        </w:trPr>
        <w:tc>
          <w:tcPr>
            <w:tcW w:w="35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67"/>
              <w:ind w:left="114"/>
            </w:pPr>
            <w:r>
              <w:rPr>
                <w:rFonts w:ascii="Verdana" w:hAnsi="Verdana" w:cs="Calibri"/>
                <w:spacing w:val="-1"/>
                <w:sz w:val="16"/>
                <w:szCs w:val="16"/>
              </w:rPr>
              <w:t>RUOLO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67"/>
              <w:ind w:left="140"/>
            </w:pPr>
            <w:r>
              <w:rPr>
                <w:rFonts w:ascii="Verdana" w:hAnsi="Verdana" w:cs="Calibri"/>
                <w:spacing w:val="-1"/>
                <w:sz w:val="16"/>
                <w:szCs w:val="16"/>
              </w:rPr>
              <w:t>NOME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67"/>
              <w:ind w:left="142"/>
            </w:pPr>
            <w:r>
              <w:rPr>
                <w:rFonts w:ascii="Verdana" w:hAnsi="Verdana" w:cs="Calibri"/>
                <w:spacing w:val="-1"/>
                <w:sz w:val="16"/>
                <w:szCs w:val="16"/>
              </w:rPr>
              <w:t>FIRMA</w:t>
            </w: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Coordinatore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82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Docente di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62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Alunno/a   (solo per la secondaria di primo grado)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4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7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Genitore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Genitore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</w:pPr>
            <w:r>
              <w:rPr>
                <w:rFonts w:ascii="Verdana" w:hAnsi="Verdana" w:cs="Calibri"/>
                <w:sz w:val="20"/>
                <w:szCs w:val="20"/>
              </w:rPr>
              <w:t>Chi fa le veci del genitore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090513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pStyle w:val="TableParagraph"/>
              <w:overflowPunct w:val="0"/>
              <w:spacing w:before="99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Il Dirigente Scolastico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0513" w:rsidRDefault="00090513" w:rsidP="00023034">
            <w:pPr>
              <w:rPr>
                <w:rFonts w:ascii="Verdana" w:hAnsi="Verdana"/>
              </w:rPr>
            </w:pPr>
          </w:p>
        </w:tc>
      </w:tr>
      <w:tr w:rsidR="0033130D" w:rsidTr="00023034">
        <w:trPr>
          <w:trHeight w:hRule="exact" w:val="456"/>
        </w:trPr>
        <w:tc>
          <w:tcPr>
            <w:tcW w:w="35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30D" w:rsidRDefault="0033130D" w:rsidP="00023034">
            <w:pPr>
              <w:pStyle w:val="TableParagraph"/>
              <w:overflowPunct w:val="0"/>
              <w:spacing w:before="99"/>
              <w:ind w:left="114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NPI ASL di riferimento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30D" w:rsidRDefault="0033130D" w:rsidP="00023034">
            <w:pPr>
              <w:rPr>
                <w:rFonts w:ascii="Verdana" w:hAnsi="Verdan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30D" w:rsidRDefault="0033130D" w:rsidP="00023034">
            <w:pPr>
              <w:rPr>
                <w:rFonts w:ascii="Verdana" w:hAnsi="Verdana"/>
              </w:rPr>
            </w:pPr>
          </w:p>
        </w:tc>
      </w:tr>
    </w:tbl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090513" w:rsidRDefault="00090513" w:rsidP="00090513">
      <w:pPr>
        <w:overflowPunct w:val="0"/>
        <w:spacing w:before="9" w:line="100" w:lineRule="exact"/>
        <w:rPr>
          <w:rFonts w:ascii="Verdana" w:hAnsi="Verdana"/>
          <w:sz w:val="10"/>
          <w:szCs w:val="10"/>
        </w:rPr>
      </w:pPr>
    </w:p>
    <w:p w:rsidR="0033130D" w:rsidRDefault="0033130D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Luogo………………………………………………………………………………………………………………….</w:t>
      </w:r>
      <w:r w:rsidR="00090513">
        <w:rPr>
          <w:rFonts w:ascii="Verdana" w:hAnsi="Verdana"/>
          <w:spacing w:val="-1"/>
          <w:sz w:val="24"/>
          <w:szCs w:val="24"/>
        </w:rPr>
        <w:t xml:space="preserve">, </w:t>
      </w:r>
    </w:p>
    <w:p w:rsidR="0033130D" w:rsidRDefault="0033130D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in data .......................................................................................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59"/>
        <w:ind w:left="112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 xml:space="preserve">Il/la/i sottoscritto/a/i 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............................................................................................................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Genitore/i dell’alunno/a ...........................................................................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Dichiara/dichiarano di aver visionato il PDP in data .....................................</w:t>
      </w:r>
    </w:p>
    <w:p w:rsidR="00090513" w:rsidRDefault="00090513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  <w:rPr>
          <w:rFonts w:ascii="Verdana" w:hAnsi="Verdana"/>
          <w:spacing w:val="-1"/>
          <w:sz w:val="24"/>
          <w:szCs w:val="24"/>
        </w:rPr>
      </w:pPr>
      <w:r>
        <w:rPr>
          <w:rFonts w:ascii="Verdana" w:hAnsi="Verdana"/>
          <w:spacing w:val="-1"/>
          <w:sz w:val="24"/>
          <w:szCs w:val="24"/>
        </w:rPr>
        <w:t>Firma ....................................................................................................</w:t>
      </w:r>
    </w:p>
    <w:p w:rsidR="00CB49C0" w:rsidRDefault="00CB49C0" w:rsidP="00090513">
      <w:pPr>
        <w:pStyle w:val="Corpotesto"/>
        <w:tabs>
          <w:tab w:val="left" w:pos="5812"/>
          <w:tab w:val="left" w:pos="6237"/>
        </w:tabs>
        <w:overflowPunct w:val="0"/>
        <w:spacing w:before="120"/>
        <w:ind w:left="113" w:firstLine="0"/>
      </w:pPr>
    </w:p>
    <w:sectPr w:rsidR="00CB49C0" w:rsidSect="00B334C7">
      <w:footerReference w:type="even" r:id="rId14"/>
      <w:footerReference w:type="default" r:id="rId15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AA5" w:rsidRDefault="00B85AA5" w:rsidP="00CA1366">
      <w:r>
        <w:separator/>
      </w:r>
    </w:p>
  </w:endnote>
  <w:endnote w:type="continuationSeparator" w:id="0">
    <w:p w:rsidR="00B85AA5" w:rsidRDefault="00B85AA5" w:rsidP="00CA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89589194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CA1366" w:rsidRDefault="00CA1366" w:rsidP="0039087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CA1366" w:rsidRDefault="00CA1366" w:rsidP="00CA13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60557725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CA1366" w:rsidRDefault="00CA1366" w:rsidP="0039087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F97140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CA1366" w:rsidRDefault="00CA1366" w:rsidP="00CA136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AA5" w:rsidRDefault="00B85AA5" w:rsidP="00CA1366">
      <w:r>
        <w:separator/>
      </w:r>
    </w:p>
  </w:footnote>
  <w:footnote w:type="continuationSeparator" w:id="0">
    <w:p w:rsidR="00B85AA5" w:rsidRDefault="00B85AA5" w:rsidP="00CA1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21A"/>
    <w:multiLevelType w:val="multilevel"/>
    <w:tmpl w:val="60CA975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5E7E2D"/>
    <w:multiLevelType w:val="multilevel"/>
    <w:tmpl w:val="D5DCF5F6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4B8563A9"/>
    <w:multiLevelType w:val="multilevel"/>
    <w:tmpl w:val="1D64066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C7B5C6B"/>
    <w:multiLevelType w:val="multilevel"/>
    <w:tmpl w:val="960A635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8EC0F64"/>
    <w:multiLevelType w:val="multilevel"/>
    <w:tmpl w:val="3D4E67D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0C65A8B"/>
    <w:multiLevelType w:val="multilevel"/>
    <w:tmpl w:val="9DEC143C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90513"/>
    <w:rsid w:val="000C0C2B"/>
    <w:rsid w:val="000C3C2E"/>
    <w:rsid w:val="00321003"/>
    <w:rsid w:val="0033130D"/>
    <w:rsid w:val="006C032F"/>
    <w:rsid w:val="008867E9"/>
    <w:rsid w:val="00912071"/>
    <w:rsid w:val="00940617"/>
    <w:rsid w:val="00B2559B"/>
    <w:rsid w:val="00B334C7"/>
    <w:rsid w:val="00B85AA5"/>
    <w:rsid w:val="00CA1366"/>
    <w:rsid w:val="00CB49C0"/>
    <w:rsid w:val="00F359E6"/>
    <w:rsid w:val="00F67DB8"/>
    <w:rsid w:val="00F9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6165"/>
  <w15:chartTrackingRefBased/>
  <w15:docId w15:val="{FA3966C8-1366-D547-A2ED-0BA271D7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0513"/>
    <w:pPr>
      <w:suppressAutoHyphens/>
      <w:autoSpaceDN w:val="0"/>
      <w:textAlignment w:val="baseline"/>
    </w:pPr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rsid w:val="00090513"/>
    <w:pPr>
      <w:tabs>
        <w:tab w:val="left" w:pos="4820"/>
      </w:tabs>
      <w:overflowPunct w:val="0"/>
      <w:autoSpaceDE w:val="0"/>
      <w:spacing w:line="240" w:lineRule="atLeast"/>
      <w:ind w:left="1560"/>
      <w:jc w:val="center"/>
    </w:pPr>
    <w:rPr>
      <w:rFonts w:ascii="Courier New" w:hAnsi="Courier New"/>
      <w:sz w:val="32"/>
      <w:szCs w:val="20"/>
    </w:rPr>
  </w:style>
  <w:style w:type="paragraph" w:styleId="Paragrafoelenco">
    <w:name w:val="List Paragraph"/>
    <w:basedOn w:val="Normale"/>
    <w:rsid w:val="00090513"/>
    <w:pPr>
      <w:ind w:left="720"/>
    </w:pPr>
  </w:style>
  <w:style w:type="paragraph" w:styleId="Nessunaspaziatura">
    <w:name w:val="No Spacing"/>
    <w:rsid w:val="00090513"/>
    <w:pPr>
      <w:suppressAutoHyphens/>
      <w:autoSpaceDN w:val="0"/>
      <w:textAlignment w:val="baseline"/>
    </w:pPr>
    <w:rPr>
      <w:rFonts w:ascii="Candara" w:eastAsia="Calibri" w:hAnsi="Candara" w:cs="Times New Roman"/>
      <w:sz w:val="22"/>
      <w:szCs w:val="22"/>
    </w:rPr>
  </w:style>
  <w:style w:type="paragraph" w:customStyle="1" w:styleId="TableParagraph">
    <w:name w:val="Table Paragraph"/>
    <w:basedOn w:val="Normale"/>
    <w:rsid w:val="00090513"/>
    <w:pPr>
      <w:widowControl w:val="0"/>
      <w:suppressAutoHyphens w:val="0"/>
      <w:autoSpaceDE w:val="0"/>
      <w:textAlignment w:val="auto"/>
    </w:pPr>
  </w:style>
  <w:style w:type="paragraph" w:styleId="Corpotesto">
    <w:name w:val="Body Text"/>
    <w:basedOn w:val="Normale"/>
    <w:link w:val="CorpotestoCarattere"/>
    <w:rsid w:val="00090513"/>
    <w:pPr>
      <w:widowControl w:val="0"/>
      <w:suppressAutoHyphens w:val="0"/>
      <w:autoSpaceDE w:val="0"/>
      <w:spacing w:before="6"/>
      <w:ind w:left="716" w:hanging="576"/>
      <w:textAlignment w:val="auto"/>
    </w:pPr>
    <w:rPr>
      <w:rFonts w:ascii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90513"/>
    <w:rPr>
      <w:rFonts w:ascii="Calibri" w:eastAsia="Times New Roman" w:hAnsi="Calibri" w:cs="Calibri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A1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1366"/>
    <w:rPr>
      <w:rFonts w:ascii="Times New Roman" w:eastAsia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CA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Missere</dc:creator>
  <cp:keywords/>
  <dc:description/>
  <cp:lastModifiedBy>D'ABROSCA</cp:lastModifiedBy>
  <cp:revision>10</cp:revision>
  <dcterms:created xsi:type="dcterms:W3CDTF">2020-10-19T15:47:00Z</dcterms:created>
  <dcterms:modified xsi:type="dcterms:W3CDTF">2024-09-02T12:40:00Z</dcterms:modified>
</cp:coreProperties>
</file>