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421" w:type="dxa"/>
        <w:tblInd w:w="-888" w:type="dxa"/>
        <w:tblCellMar>
          <w:top w:w="4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686"/>
        <w:gridCol w:w="4187"/>
        <w:gridCol w:w="3548"/>
      </w:tblGrid>
      <w:tr w:rsidR="00927C72" w:rsidTr="005F2E9B">
        <w:trPr>
          <w:trHeight w:val="3968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C72" w:rsidRDefault="00927C72" w:rsidP="005F2E9B">
            <w:pPr>
              <w:ind w:right="197"/>
              <w:jc w:val="center"/>
            </w:pPr>
          </w:p>
          <w:p w:rsidR="00927C72" w:rsidRDefault="00927C72" w:rsidP="005F2E9B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Ministero della Pubblica Istruzione </w:t>
            </w:r>
          </w:p>
          <w:p w:rsidR="00927C72" w:rsidRDefault="00927C72" w:rsidP="005F2E9B">
            <w:pPr>
              <w:ind w:left="57"/>
              <w:jc w:val="center"/>
            </w:pPr>
            <w:r>
              <w:rPr>
                <w:noProof/>
              </w:rPr>
              <w:drawing>
                <wp:inline distT="0" distB="0" distL="0" distR="0" wp14:anchorId="10E67825" wp14:editId="749BCFCC">
                  <wp:extent cx="381000" cy="425450"/>
                  <wp:effectExtent l="0" t="0" r="0" b="0"/>
                  <wp:docPr id="200" name="Picture 2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Picture 20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  <w:p w:rsidR="00927C72" w:rsidRDefault="00927C72" w:rsidP="005F2E9B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CEIC86700D </w:t>
            </w:r>
          </w:p>
          <w:p w:rsidR="00927C72" w:rsidRDefault="00927C72" w:rsidP="005F2E9B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Ambito Campania 0007 </w:t>
            </w:r>
          </w:p>
          <w:p w:rsidR="00927C72" w:rsidRDefault="00927C72" w:rsidP="005F2E9B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DR Campania – ambito CE-7 </w:t>
            </w:r>
          </w:p>
          <w:p w:rsidR="00927C72" w:rsidRDefault="00927C72" w:rsidP="005F2E9B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Distretto di appartenenza 014 </w:t>
            </w:r>
          </w:p>
          <w:p w:rsidR="00927C72" w:rsidRDefault="00927C72" w:rsidP="005F2E9B">
            <w:pPr>
              <w:ind w:left="5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927C72" w:rsidRDefault="00927C72" w:rsidP="005F2E9B">
            <w:pPr>
              <w:ind w:lef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187FB355" wp14:editId="760F7ED8">
                  <wp:extent cx="1107583" cy="431443"/>
                  <wp:effectExtent l="0" t="0" r="0" b="6985"/>
                  <wp:docPr id="202" name="Picture 2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Picture 20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662" cy="4334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927C72" w:rsidRDefault="00927C72" w:rsidP="005F2E9B">
            <w:pPr>
              <w:ind w:lef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A324E">
              <w:rPr>
                <w:rFonts w:ascii="Times New Roman" w:eastAsia="Times New Roman" w:hAnsi="Times New Roman" w:cs="Times New Roman"/>
                <w:noProof/>
                <w:sz w:val="20"/>
              </w:rPr>
              <w:drawing>
                <wp:inline distT="0" distB="0" distL="0" distR="0" wp14:anchorId="4B8222CC" wp14:editId="5A7DCF8A">
                  <wp:extent cx="1171490" cy="405685"/>
                  <wp:effectExtent l="0" t="0" r="0" b="0"/>
                  <wp:docPr id="2" name="Immagine 2" descr="C:\Users\segreteria07\Desktop\banner_pon_2014_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egreteria07\Desktop\banner_pon_2014_2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681"/>
                          <a:stretch/>
                        </pic:blipFill>
                        <pic:spPr bwMode="auto">
                          <a:xfrm>
                            <a:off x="0" y="0"/>
                            <a:ext cx="1233102" cy="427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27C72" w:rsidRDefault="00927C72" w:rsidP="005F2E9B">
            <w:pPr>
              <w:ind w:left="57"/>
              <w:jc w:val="center"/>
            </w:pP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C72" w:rsidRDefault="00927C72" w:rsidP="005F2E9B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ISTITUTO COMPRENSIVO CAPOL. D. D. </w:t>
            </w:r>
          </w:p>
          <w:p w:rsidR="00927C72" w:rsidRDefault="00927C72" w:rsidP="005F2E9B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Scuola ad indirizzo musicale </w:t>
            </w:r>
          </w:p>
          <w:p w:rsidR="00927C72" w:rsidRDefault="00927C72" w:rsidP="005F2E9B">
            <w:pPr>
              <w:ind w:left="117" w:right="6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Uffici amministrativi: Viale Italia n.52/54 CAP 81020- San Nicola la Strada- (CE) </w:t>
            </w:r>
          </w:p>
          <w:p w:rsidR="00927C72" w:rsidRDefault="00927C72" w:rsidP="005F2E9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Posta cert.:ceic86700d@pec.istruzione.it </w:t>
            </w:r>
          </w:p>
          <w:p w:rsidR="00927C72" w:rsidRDefault="00927C72" w:rsidP="005F2E9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Posta non cert.:ceic86700d@istruzione.it </w:t>
            </w:r>
          </w:p>
          <w:p w:rsidR="00927C72" w:rsidRDefault="00927C72" w:rsidP="005F2E9B">
            <w:pPr>
              <w:spacing w:after="17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Plesso “G. Mazzini” Tel. 0823.452954 Fax. </w:t>
            </w:r>
          </w:p>
          <w:p w:rsidR="00927C72" w:rsidRDefault="00927C72" w:rsidP="005F2E9B">
            <w:pPr>
              <w:spacing w:after="15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0823.458147 </w:t>
            </w:r>
          </w:p>
          <w:p w:rsidR="00927C72" w:rsidRDefault="00927C72" w:rsidP="005F2E9B">
            <w:pPr>
              <w:spacing w:after="15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Plesso “N. Green” Tel.0823.422239 </w:t>
            </w:r>
          </w:p>
          <w:p w:rsidR="00927C72" w:rsidRDefault="00927C72" w:rsidP="005F2E9B">
            <w:pPr>
              <w:spacing w:after="15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Plesso Via Milano Tel. 0823 457980 </w:t>
            </w:r>
          </w:p>
          <w:p w:rsidR="00927C72" w:rsidRDefault="00927C72" w:rsidP="005F2E9B">
            <w:pPr>
              <w:spacing w:line="275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Codice fiscale 93081990611 www.iccapolddsannicolalastrada.edu.it </w:t>
            </w:r>
          </w:p>
          <w:p w:rsidR="00927C72" w:rsidRDefault="00927C72" w:rsidP="005F2E9B">
            <w:pPr>
              <w:ind w:left="949"/>
            </w:pPr>
            <w:r>
              <w:rPr>
                <w:noProof/>
              </w:rPr>
              <w:drawing>
                <wp:inline distT="0" distB="0" distL="0" distR="0" wp14:anchorId="278FBC66" wp14:editId="503B51AC">
                  <wp:extent cx="1282700" cy="628650"/>
                  <wp:effectExtent l="0" t="0" r="0" b="0"/>
                  <wp:docPr id="204" name="Picture 2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Picture 20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700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C72" w:rsidRDefault="00927C72" w:rsidP="005F2E9B">
            <w:pPr>
              <w:ind w:left="5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927C72" w:rsidRDefault="00927C72" w:rsidP="005F2E9B">
            <w:pPr>
              <w:ind w:left="53"/>
              <w:jc w:val="center"/>
            </w:pPr>
            <w:r>
              <w:rPr>
                <w:noProof/>
              </w:rPr>
              <w:drawing>
                <wp:inline distT="0" distB="0" distL="0" distR="0" wp14:anchorId="0EB90B4E" wp14:editId="6BF35E50">
                  <wp:extent cx="1156907" cy="467995"/>
                  <wp:effectExtent l="0" t="0" r="0" b="0"/>
                  <wp:docPr id="206" name="Picture 2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Picture 20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907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927C72" w:rsidRDefault="00927C72" w:rsidP="005F2E9B">
            <w:pPr>
              <w:spacing w:after="13"/>
              <w:ind w:left="5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927C72" w:rsidRDefault="00927C72" w:rsidP="005F2E9B">
            <w:pPr>
              <w:ind w:right="19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927C72" w:rsidRDefault="00927C72" w:rsidP="005F2E9B">
            <w:pPr>
              <w:ind w:right="197"/>
              <w:jc w:val="center"/>
            </w:pPr>
            <w:r w:rsidRPr="001A324E">
              <w:rPr>
                <w:noProof/>
              </w:rPr>
              <w:drawing>
                <wp:inline distT="0" distB="0" distL="0" distR="0" wp14:anchorId="72761EFE" wp14:editId="388FE0E6">
                  <wp:extent cx="1358721" cy="606790"/>
                  <wp:effectExtent l="0" t="0" r="0" b="3175"/>
                  <wp:docPr id="1" name="Immagine 1" descr="C:\Users\segreteria07\Downloads\Prep centre logo_CMY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egreteria07\Downloads\Prep centre logo_CMY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547" cy="63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7C72" w:rsidRDefault="00927C72" w:rsidP="005F2E9B">
            <w:pPr>
              <w:spacing w:after="22"/>
            </w:pPr>
            <w:r>
              <w:rPr>
                <w:rFonts w:ascii="Times New Roman" w:eastAsia="Times New Roman" w:hAnsi="Times New Roman" w:cs="Times New Roman"/>
                <w:color w:val="993366"/>
                <w:sz w:val="20"/>
              </w:rPr>
              <w:t xml:space="preserve"> </w:t>
            </w:r>
          </w:p>
          <w:p w:rsidR="00927C72" w:rsidRDefault="00927C72" w:rsidP="005F2E9B">
            <w:pPr>
              <w:ind w:left="53"/>
              <w:jc w:val="center"/>
            </w:pPr>
            <w:r>
              <w:rPr>
                <w:noProof/>
              </w:rPr>
              <w:drawing>
                <wp:inline distT="0" distB="0" distL="0" distR="0" wp14:anchorId="02B39D51" wp14:editId="3FA6E406">
                  <wp:extent cx="470079" cy="502276"/>
                  <wp:effectExtent l="0" t="0" r="6350" b="0"/>
                  <wp:docPr id="208" name="Picture 2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Picture 208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436" cy="5101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D13D99" w:rsidRDefault="00D13D99" w:rsidP="00AF6271">
      <w:pPr>
        <w:jc w:val="right"/>
        <w:rPr>
          <w:rFonts w:ascii="Verdana" w:eastAsia="Times New Roman" w:hAnsi="Verdana" w:cs="Arial"/>
          <w:bCs/>
          <w:smallCaps/>
          <w:sz w:val="16"/>
          <w:szCs w:val="16"/>
          <w:lang w:eastAsia="ar-SA"/>
        </w:rPr>
      </w:pPr>
      <w:bookmarkStart w:id="0" w:name="_GoBack"/>
      <w:bookmarkEnd w:id="0"/>
    </w:p>
    <w:p w:rsidR="00D13D99" w:rsidRDefault="00D13D99" w:rsidP="00AF6271">
      <w:pPr>
        <w:jc w:val="right"/>
        <w:rPr>
          <w:rFonts w:ascii="Verdana" w:eastAsia="Times New Roman" w:hAnsi="Verdana" w:cs="Arial"/>
          <w:bCs/>
          <w:smallCaps/>
          <w:sz w:val="16"/>
          <w:szCs w:val="16"/>
          <w:lang w:eastAsia="ar-SA"/>
        </w:rPr>
      </w:pPr>
    </w:p>
    <w:p w:rsidR="00D13D99" w:rsidRDefault="00D13D99" w:rsidP="00AF6271">
      <w:pPr>
        <w:jc w:val="right"/>
        <w:rPr>
          <w:rFonts w:ascii="Verdana" w:eastAsia="Times New Roman" w:hAnsi="Verdana" w:cs="Arial"/>
          <w:bCs/>
          <w:smallCaps/>
          <w:sz w:val="16"/>
          <w:szCs w:val="16"/>
          <w:lang w:eastAsia="ar-SA"/>
        </w:rPr>
      </w:pPr>
    </w:p>
    <w:p w:rsidR="00D13D99" w:rsidRDefault="00D13D99" w:rsidP="00AF6271">
      <w:pPr>
        <w:jc w:val="right"/>
        <w:rPr>
          <w:rFonts w:ascii="Verdana" w:eastAsia="Times New Roman" w:hAnsi="Verdana" w:cs="Arial"/>
          <w:bCs/>
          <w:smallCaps/>
          <w:sz w:val="16"/>
          <w:szCs w:val="16"/>
          <w:lang w:eastAsia="ar-SA"/>
        </w:rPr>
      </w:pPr>
    </w:p>
    <w:p w:rsidR="00D13D99" w:rsidRDefault="00D13D99" w:rsidP="00AF6271">
      <w:pPr>
        <w:jc w:val="right"/>
        <w:rPr>
          <w:rFonts w:ascii="Verdana" w:eastAsia="Times New Roman" w:hAnsi="Verdana" w:cs="Arial"/>
          <w:bCs/>
          <w:smallCaps/>
          <w:sz w:val="16"/>
          <w:szCs w:val="16"/>
          <w:lang w:eastAsia="ar-SA"/>
        </w:rPr>
      </w:pPr>
    </w:p>
    <w:p w:rsidR="002857DA" w:rsidRDefault="00AF6271" w:rsidP="00AF6271">
      <w:pPr>
        <w:jc w:val="right"/>
        <w:rPr>
          <w:sz w:val="36"/>
          <w:szCs w:val="36"/>
        </w:rPr>
      </w:pPr>
      <w:proofErr w:type="spellStart"/>
      <w:r>
        <w:rPr>
          <w:rFonts w:ascii="Verdana" w:eastAsia="Times New Roman" w:hAnsi="Verdana" w:cs="Arial"/>
          <w:bCs/>
          <w:smallCaps/>
          <w:sz w:val="16"/>
          <w:szCs w:val="16"/>
          <w:lang w:eastAsia="ar-SA"/>
        </w:rPr>
        <w:t>Mod</w:t>
      </w:r>
      <w:proofErr w:type="spellEnd"/>
      <w:r>
        <w:rPr>
          <w:rFonts w:ascii="Verdana" w:eastAsia="Times New Roman" w:hAnsi="Verdana" w:cs="Arial"/>
          <w:bCs/>
          <w:smallCaps/>
          <w:sz w:val="16"/>
          <w:szCs w:val="16"/>
          <w:lang w:eastAsia="ar-SA"/>
        </w:rPr>
        <w:t xml:space="preserve"> BES/DES4</w:t>
      </w:r>
    </w:p>
    <w:p w:rsidR="002857DA" w:rsidRDefault="002857DA" w:rsidP="00FD0580">
      <w:pPr>
        <w:jc w:val="center"/>
        <w:rPr>
          <w:sz w:val="36"/>
          <w:szCs w:val="36"/>
        </w:rPr>
      </w:pPr>
    </w:p>
    <w:p w:rsidR="002857DA" w:rsidRDefault="002857DA" w:rsidP="00FD0580">
      <w:pPr>
        <w:jc w:val="center"/>
        <w:rPr>
          <w:sz w:val="36"/>
          <w:szCs w:val="36"/>
        </w:rPr>
      </w:pPr>
    </w:p>
    <w:p w:rsidR="00F215D0" w:rsidRPr="002857DA" w:rsidRDefault="00FD0580" w:rsidP="00FD0580">
      <w:pPr>
        <w:jc w:val="center"/>
        <w:rPr>
          <w:sz w:val="48"/>
          <w:szCs w:val="48"/>
        </w:rPr>
      </w:pPr>
      <w:r w:rsidRPr="002857DA">
        <w:rPr>
          <w:sz w:val="48"/>
          <w:szCs w:val="48"/>
        </w:rPr>
        <w:t>RELAZIONE DI FINE QUADRIMESTRE</w:t>
      </w:r>
    </w:p>
    <w:p w:rsidR="00FD0580" w:rsidRPr="002857DA" w:rsidRDefault="00FD0580" w:rsidP="00FD0580">
      <w:pPr>
        <w:jc w:val="center"/>
        <w:rPr>
          <w:sz w:val="48"/>
          <w:szCs w:val="48"/>
        </w:rPr>
      </w:pPr>
      <w:r w:rsidRPr="002857DA">
        <w:rPr>
          <w:sz w:val="48"/>
          <w:szCs w:val="48"/>
        </w:rPr>
        <w:t>DISTURBI EVOLUTIVI SPECIFICI</w:t>
      </w:r>
    </w:p>
    <w:p w:rsidR="00FD0580" w:rsidRPr="002857DA" w:rsidRDefault="00FD0580" w:rsidP="00FD0580">
      <w:pPr>
        <w:jc w:val="center"/>
        <w:rPr>
          <w:sz w:val="48"/>
          <w:szCs w:val="48"/>
        </w:rPr>
      </w:pPr>
      <w:r w:rsidRPr="002857DA">
        <w:rPr>
          <w:sz w:val="48"/>
          <w:szCs w:val="48"/>
        </w:rPr>
        <w:t xml:space="preserve">A.S. </w:t>
      </w:r>
      <w:r w:rsidR="00E853B3">
        <w:rPr>
          <w:sz w:val="48"/>
          <w:szCs w:val="48"/>
        </w:rPr>
        <w:t>201../1…</w:t>
      </w: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p w:rsidR="006F2308" w:rsidRDefault="006F2308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FD0580" w:rsidRDefault="00FD0580" w:rsidP="00FD0580">
      <w:pPr>
        <w:jc w:val="center"/>
        <w:rPr>
          <w:sz w:val="36"/>
          <w:szCs w:val="36"/>
        </w:rPr>
      </w:pPr>
    </w:p>
    <w:p w:rsidR="00FD0580" w:rsidRDefault="00FD0580" w:rsidP="00FD0580">
      <w:pPr>
        <w:jc w:val="center"/>
        <w:rPr>
          <w:sz w:val="36"/>
          <w:szCs w:val="3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ALUNNO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423FE7" w:rsidTr="00FD0580">
        <w:tc>
          <w:tcPr>
            <w:tcW w:w="4814" w:type="dxa"/>
          </w:tcPr>
          <w:p w:rsidR="00423FE7" w:rsidRPr="000C4AE0" w:rsidRDefault="00423FE7" w:rsidP="000C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GRADO</w:t>
            </w:r>
          </w:p>
        </w:tc>
        <w:tc>
          <w:tcPr>
            <w:tcW w:w="4814" w:type="dxa"/>
          </w:tcPr>
          <w:p w:rsidR="00423FE7" w:rsidRPr="00423FE7" w:rsidRDefault="00927C72" w:rsidP="00423FE7">
            <w:pPr>
              <w:rPr>
                <w:sz w:val="20"/>
                <w:szCs w:val="20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Connettore 13" o:spid="_x0000_s1026" type="#_x0000_t120" style="position:absolute;margin-left:66.3pt;margin-top:2.15pt;width:7.3pt;height:7.3pt;z-index:2516838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jE8fgIAACAFAAAOAAAAZHJzL2Uyb0RvYy54bWysVEtv2zAMvg/YfxB0X514zdYadYo0QYcB&#10;RVugHXpmZDkWIImapMTpfv0o2en7NMwHmRTfH0mdne+NZjvpg0Jb8+nRhDNpBTbKbmr+6/7yywln&#10;IYJtQKOVNX+UgZ/PP386610lS+xQN9IzcmJD1buadzG6qiiC6KSBcIROWhK26A1EYv2maDz05N3o&#10;opxMvhU9+sZ5FDIEul0NQj7P/ttWinjTtkFGpmtOucV8+nyu01nMz6DaeHCdEmMa8A9ZGFCWgj65&#10;WkEEtvXqnSujhMeAbTwSaApsWyVkroGqmU7eVHPXgZO5FgInuCeYwv9zK653t56phnr3lTMLhnq0&#10;RGtljOglo0tCqHehIsU7d+tHLhCZyt233qQ/FcL2GdXHJ1TlPjJBl6flrCw5EyQZSPJRPJs6H+IP&#10;iYYlouatxn7ZgY85C0FZZFxhdxXiYHgwSHEDatVcKq0z4zfrpfZsB9Ts2cXpxWqWsqdYr9S0ZT2V&#10;W36f0EAIoKFrNUQijSMYgt1wBnpD0yziEPuVdfggSA7eQSPH0BP6DpEH9fdZpCpWELrBJIdIJlAZ&#10;FWkjtDI1P0mODp60TVKZZ3rEIvVl6ESi1tg8Ui89DkMenLhUFOQKQrwFT1NN5dKmxhs6Eso1x5Hi&#10;rEP/56P7pE/DRlLOetoSwuf3FrzkTP+0NIan0+PjtFaZOZ59L4nxLyXrlxK7NUuk3kzpTXAik0k/&#10;6gPZejQPtNCLFJVEYAXFHjoxMss4bC89CUIuFlmNVslBvLJ3TiTnCacE7/3+Abwb5yrSOF7jYaOg&#10;ejNQg26ytLjYRmxVnrZnXKmDiaE1zL0cn4y05y/5rPX8sM3/AgAA//8DAFBLAwQUAAYACAAAACEA&#10;MXBLQd0AAAAIAQAADwAAAGRycy9kb3ducmV2LnhtbEyPzU7DMBCE70i8g7VI3KhDWoUmxKkQAiFx&#10;o4AQNzfe/KjxOrLdJn17tid629GMZr8pN7MdxBF96B0puF8kIJBqZ3pqFXx9vt6tQYSoyejBESo4&#10;YYBNdX1V6sK4iT7wuI2t4BIKhVbQxTgWUoa6Q6vDwo1I7DXOWx1Z+lYarycut4NMkySTVvfEHzo9&#10;4nOH9X57sAq+8/3UZMG//E7z+8m5Jv689blStzfz0yOIiHP8D8MZn9GhYqadO5AJYmC9TDOOKlgt&#10;QZz91UMKYsfHOgdZlfJyQPUHAAD//wMAUEsBAi0AFAAGAAgAAAAhALaDOJL+AAAA4QEAABMAAAAA&#10;AAAAAAAAAAAAAAAAAFtDb250ZW50X1R5cGVzXS54bWxQSwECLQAUAAYACAAAACEAOP0h/9YAAACU&#10;AQAACwAAAAAAAAAAAAAAAAAvAQAAX3JlbHMvLnJlbHNQSwECLQAUAAYACAAAACEAvy4xPH4CAAAg&#10;BQAADgAAAAAAAAAAAAAAAAAuAgAAZHJzL2Uyb0RvYy54bWxQSwECLQAUAAYACAAAACEAMXBLQd0A&#10;AAAIAQAADwAAAAAAAAAAAAAAAADYBAAAZHJzL2Rvd25yZXYueG1sUEsFBgAAAAAEAAQA8wAAAOIF&#10;AAAAAA==&#10;" fillcolor="#5b9bd5" strokecolor="#41719c" strokeweight="1pt">
                  <v:stroke joinstyle="miter"/>
                </v:shape>
              </w:pict>
            </w:r>
            <w:r w:rsidR="00423FE7" w:rsidRPr="00423FE7">
              <w:rPr>
                <w:sz w:val="20"/>
                <w:szCs w:val="20"/>
              </w:rPr>
              <w:t>PRIMARIA</w:t>
            </w:r>
          </w:p>
          <w:p w:rsidR="00423FE7" w:rsidRDefault="00927C72" w:rsidP="00423FE7">
            <w:pPr>
              <w:rPr>
                <w:sz w:val="36"/>
                <w:szCs w:val="36"/>
              </w:rPr>
            </w:pPr>
            <w:r>
              <w:rPr>
                <w:noProof/>
                <w:sz w:val="16"/>
                <w:szCs w:val="16"/>
                <w:lang w:eastAsia="it-IT"/>
              </w:rPr>
              <w:pict>
                <v:shape id="Connettore 14" o:spid="_x0000_s1033" type="#_x0000_t120" style="position:absolute;margin-left:66.05pt;margin-top:1.6pt;width:7.3pt;height:7.3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pxUfgIAACAFAAAOAAAAZHJzL2Uyb0RvYy54bWysVEtv2zAMvg/YfxB0X50YydoGdYo0QYcB&#10;RRugHXpmZDkWIImapMTpfv0o2en7NMwHmRTfH0ldXB6MZnvpg0Jb8fHJiDNpBdbKbiv+6+H62xln&#10;IYKtQaOVFX+SgV/Ov3656NxMltiirqVn5MSGWecq3sboZkURRCsNhBN00pKwQW8gEuu3Re2hI+9G&#10;F+Vo9L3o0NfOo5Ah0O2qF/J59t80UsS7pgkyMl1xyi3m0+dzk85ifgGzrQfXKjGkAf+QhQFlKeiz&#10;qxVEYDuvPrgySngM2MQTgabAplFC5hqomvHoXTX3LTiZayFwgnuGKfw/t+J2v/ZM1dS7CWcWDPVo&#10;idbKGNFLRpeEUOfCjBTv3doPXCAylXtovEl/KoQdMqpPz6jKQ2SCLs/LaVlyJkjSk+SjeDF1PsQf&#10;Eg1LRMUbjd2yBR9zFoKyyLjC/ibE3vBokOIG1Kq+Vlpnxm83S+3ZHqjZ06vzq9U0ZU+x3qhpyzoq&#10;tzwd0UAIoKFrNEQijSMYgt1yBnpL0yxiH/uNdfgkSA7eQi2H0CP6jpF79Y9ZpCpWENreJIdIJjAz&#10;KtJGaGUqfpYcHT1pm6Qyz/SARepL34lEbbB+ol567Ic8OHGtKMgNhLgGT1NN5dKmxjs6EsoVx4Hi&#10;rEX/57P7pE/DRlLOOtoSwuf3DrzkTP+0NIbn48kkrVVmJtPTkhj/WrJ5LbE7s0TqzZjeBCcymfSj&#10;PpKNR/NIC71IUUkEVlDsvhMDs4z99tKTIORikdVolRzEG3vvRHKecErwPhwewbthriKN4y0eNwpm&#10;7waq102WFhe7iI3K0/aCK3UwMbSGuZfDk5H2/DWftV4etvlfAAAA//8DAFBLAwQUAAYACAAAACEA&#10;u3YGS94AAAAIAQAADwAAAGRycy9kb3ducmV2LnhtbEyPzU7DMBCE70i8g7VI3KjTFKVtiFMhBELi&#10;RgFVvbnx5keN15HtNunbsz3BbUczmv2m2Ey2F2f0oXOkYD5LQCBVznTUKPj+entYgQhRk9G9I1Rw&#10;wQCb8vam0LlxI33ieRsbwSUUcq2gjXHIpQxVi1aHmRuQ2Kudtzqy9I00Xo9cbnuZJkkmre6IP7R6&#10;wJcWq+P2ZBX8rI9jnQX/uh+nj4tzddy9d2ul7u+m5ycQEaf4F4YrPqNDyUwHdyITRM96kc45qmCR&#10;grj6j9kSxIGP5QpkWcj/A8pfAAAA//8DAFBLAQItABQABgAIAAAAIQC2gziS/gAAAOEBAAATAAAA&#10;AAAAAAAAAAAAAAAAAABbQ29udGVudF9UeXBlc10ueG1sUEsBAi0AFAAGAAgAAAAhADj9If/WAAAA&#10;lAEAAAsAAAAAAAAAAAAAAAAALwEAAF9yZWxzLy5yZWxzUEsBAi0AFAAGAAgAAAAhAPFKnFR+AgAA&#10;IAUAAA4AAAAAAAAAAAAAAAAALgIAAGRycy9lMm9Eb2MueG1sUEsBAi0AFAAGAAgAAAAhALt2Bkve&#10;AAAACAEAAA8AAAAAAAAAAAAAAAAA2AQAAGRycy9kb3ducmV2LnhtbFBLBQYAAAAABAAEAPMAAADj&#10;BQAAAAA=&#10;" fillcolor="#5b9bd5" strokecolor="#41719c" strokeweight="1pt">
                  <v:stroke joinstyle="miter"/>
                </v:shape>
              </w:pict>
            </w:r>
            <w:r w:rsidR="00423FE7" w:rsidRPr="00423FE7">
              <w:rPr>
                <w:sz w:val="20"/>
                <w:szCs w:val="20"/>
              </w:rPr>
              <w:t>SECONDARIA</w:t>
            </w: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CLASSE/SEZIONE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Tr="00FD0580">
        <w:tc>
          <w:tcPr>
            <w:tcW w:w="4814" w:type="dxa"/>
          </w:tcPr>
          <w:p w:rsidR="00FD0580" w:rsidRPr="000C4AE0" w:rsidRDefault="00FD0580" w:rsidP="000C4AE0">
            <w:pPr>
              <w:rPr>
                <w:sz w:val="20"/>
                <w:szCs w:val="20"/>
              </w:rPr>
            </w:pPr>
            <w:r w:rsidRPr="000C4AE0">
              <w:rPr>
                <w:sz w:val="20"/>
                <w:szCs w:val="20"/>
              </w:rPr>
              <w:t>DOCENTE REFERENTE</w:t>
            </w:r>
          </w:p>
        </w:tc>
        <w:tc>
          <w:tcPr>
            <w:tcW w:w="4814" w:type="dxa"/>
          </w:tcPr>
          <w:p w:rsidR="00FD0580" w:rsidRDefault="00FD0580" w:rsidP="00FD0580">
            <w:pPr>
              <w:jc w:val="center"/>
              <w:rPr>
                <w:sz w:val="36"/>
                <w:szCs w:val="36"/>
              </w:rPr>
            </w:pPr>
          </w:p>
        </w:tc>
      </w:tr>
      <w:tr w:rsidR="00FD0580" w:rsidRPr="00FD0580" w:rsidTr="00FD0580">
        <w:tc>
          <w:tcPr>
            <w:tcW w:w="4814" w:type="dxa"/>
          </w:tcPr>
          <w:p w:rsidR="00FD0580" w:rsidRPr="00FD0580" w:rsidRDefault="00FD0580" w:rsidP="000C4AE0">
            <w:pPr>
              <w:rPr>
                <w:sz w:val="20"/>
                <w:szCs w:val="20"/>
              </w:rPr>
            </w:pPr>
            <w:r w:rsidRPr="00FD0580">
              <w:rPr>
                <w:sz w:val="20"/>
                <w:szCs w:val="20"/>
              </w:rPr>
              <w:t>DISTURBO EVOLUTIVO SPECIFICO</w:t>
            </w:r>
          </w:p>
        </w:tc>
        <w:tc>
          <w:tcPr>
            <w:tcW w:w="4814" w:type="dxa"/>
          </w:tcPr>
          <w:p w:rsidR="00FD0580" w:rsidRPr="007E4763" w:rsidRDefault="00927C72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lang w:eastAsia="it-IT"/>
              </w:rPr>
              <w:pict>
                <v:shape id="Connettore 11" o:spid="_x0000_s1032" type="#_x0000_t120" style="position:absolute;left:0;text-align:left;margin-left:52.7pt;margin-top:1.3pt;width:6.2pt;height:5.75pt;z-index:2516797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CPhggIAACAFAAAOAAAAZHJzL2Uyb0RvYy54bWysVEtv2zAMvg/YfxB0X51kzZIadYo0QYcB&#10;RVugHXpmZDkWIImapMTpfv0o2elrPQ3LQSHFl/jxo88vDkazvfRBoa34+GTEmbQCa2W3Ff/5cPVl&#10;zlmIYGvQaGXFn2TgF4vPn847V8oJtqhr6RklsaHsXMXbGF1ZFEG00kA4QSctGRv0BiKpflvUHjrK&#10;bnQxGY2+FR362nkUMgS6XfdGvsj5m0aKeNs0QUamK05vi/n0+dyks1icQ7n14FolhmfAP7zCgLJU&#10;9DnVGiKwnVd/pTJKeAzYxBOBpsCmUULmHqib8ehdN/ctOJl7IXCCe4Yp/L+04mZ/55mqaXZjziwY&#10;mtEKrZUxopeMLgmhzoWSHO/dnR+0QGJq99B4k/6pEXbIqD49oyoPkQm6nM2nX2ecCbLMJmeTecpY&#10;vIQ6H+J3iYYloeKNxm7Vgo/5FYJekXGF/XWIfeAxINUNqFV9pbTOit9uVtqzPdCwp5dnl+vpUOuN&#10;m7aso3YnsxERQgCRrtEQSTSOYAh2yxnoLbFZxL72m+jwQZFcvIVaDqVH9DtW7t1zx2/ypC7WENo+&#10;JJtSCJRGRdoIrUzF5ynRMZO2ySozpwcs0lz6SSRpg/UTzdJjT/LgxJWiItcQ4h14YjW1S5sab+lI&#10;KFccB4mzFv3vj+6TP5GNrJx1tCWEz68deMmZ/mGJhmfj09O0Vlk5nc4mpPjXls1ri92ZFdJsiGn0&#10;uiwm/6iPYuPRPNJCL1NVMoEVVLufxKCsYr+99EkQcrnMbrRKDuK1vXciJU84JXgfDo/g3cCrSHS8&#10;weNGQfmOUL1virS43EVsVGbbC640waTQGuZZDp+MtOev9ez18mFb/AEAAP//AwBQSwMEFAAGAAgA&#10;AAAhAC3D+c7dAAAACAEAAA8AAABkcnMvZG93bnJldi54bWxMj81OwzAQhO9IfQdrkbhRJ1VJaYhT&#10;VQiExI1ShLi58eZHjdeR7Tbp27M9wW1HM5r9pthMthdn9KFzpCCdJyCQKmc6ahTsP1/vH0GEqMno&#10;3hEquGCATTm7KXRu3EgfeN7FRnAJhVwraGMccilD1aLVYe4GJPZq562OLH0jjdcjl9teLpIkk1Z3&#10;xB9aPeBzi9Vxd7IKvtbHsc6Cf/kZp/eLc3X8fuvWSt3dTtsnEBGn+BeGKz6jQ8lMB3ciE0TPOnlY&#10;clTBIgNx9dMVTznwsUxBloX8P6D8BQAA//8DAFBLAQItABQABgAIAAAAIQC2gziS/gAAAOEBAAAT&#10;AAAAAAAAAAAAAAAAAAAAAABbQ29udGVudF9UeXBlc10ueG1sUEsBAi0AFAAGAAgAAAAhADj9If/W&#10;AAAAlAEAAAsAAAAAAAAAAAAAAAAALwEAAF9yZWxzLy5yZWxzUEsBAi0AFAAGAAgAAAAhABVcI+GC&#10;AgAAIAUAAA4AAAAAAAAAAAAAAAAALgIAAGRycy9lMm9Eb2MueG1sUEsBAi0AFAAGAAgAAAAhAC3D&#10;+c7dAAAACAEAAA8AAAAAAAAAAAAAAAAA3AQAAGRycy9kb3ducmV2LnhtbFBLBQYAAAAABAAEAPMA&#10;AADmBQAAAAA=&#10;" fillcolor="#5b9bd5" strokecolor="#41719c" strokeweight="1pt">
                  <v:stroke joinstyle="miter"/>
                </v:shape>
              </w:pict>
            </w:r>
            <w:r w:rsidR="00FD0580" w:rsidRPr="007E4763">
              <w:rPr>
                <w:sz w:val="16"/>
                <w:szCs w:val="16"/>
              </w:rPr>
              <w:t xml:space="preserve">DSA </w:t>
            </w:r>
          </w:p>
          <w:p w:rsidR="00FD0580" w:rsidRPr="007E4763" w:rsidRDefault="00927C72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lang w:eastAsia="it-IT"/>
              </w:rPr>
              <w:pict>
                <v:shape id="Connettore 7" o:spid="_x0000_s1031" type="#_x0000_t120" style="position:absolute;left:0;text-align:left;margin-left:90.6pt;margin-top:13.05pt;width:7.5pt;height:6.6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MyrgAIAAB4FAAAOAAAAZHJzL2Uyb0RvYy54bWysVEtvGjEQvlfqf7B8bxZICAFliQgoVaUo&#10;QUqqnAevl7Vke1zbsKS/vmPvkldzqsrBzOy8PN9848urg9FsL31QaEs+PBlwJq3AStltyX8+3ny7&#10;4CxEsBVotLLkzzLwq/nXL5etm8kRNqgr6RklsWHWupI3MbpZUQTRSAPhBJ20ZKzRG4ik+m1ReWgp&#10;u9HFaDA4L1r0lfMoZAj0ddUZ+Tznr2sp4n1dBxmZLjndLebT53OTzmJ+CbOtB9co0V8D/uEWBpSl&#10;oi+pVhCB7bz6K5VRwmPAOp4INAXWtRIy90DdDAcfunlowMncC4ET3AtM4f+lFXf7tWeqKvmEMwuG&#10;RrREa2WM6CWbJHxaF2bk9uDWvtcCianZQ+1N+qc22CFj+vyCqTxEJujjdHx6TqkFWS5Op6Nxyli8&#10;hjof4neJhiWh5LXGdtmAj/kSgi6RUYX9bYhd4DEg1Q2oVXWjtM6K326W2rM90KjH19Pr1bHWOzdt&#10;WUtEHU0GRAcBRLlaQyTROAIh2C1noLfEZRG72u+iwydFcvEGKtmXHtCv77J3zx2/y5O6WEFoupBs&#10;SiEwMyrSPmhlCK6U6JhJ22SVmdE9Fmku3SSStMHqmSbpsaN4cOJGUZFbCHENnjhN7dKexns6Esol&#10;x17irEH/+7PvyZ+oRlbOWtoRwufXDrzkTP+wRMLp8OwsLVVWzsaTESn+rWXz1mJ3Zok0myG9CE5k&#10;MflHfRRrj+aJ1nmRqpIJrKDa3SR6ZRm73aUHQcjFIrvRIjmIt/bBiZQ84ZTgfTw8gXc9ryLR8Q6P&#10;+wSzD4TqfFOkxcUuYq0y215xpQkmhZYwz7J/MNKWv9Wz1+uzNv8DAAD//wMAUEsDBBQABgAIAAAA&#10;IQBkkcvq3QAAAAkBAAAPAAAAZHJzL2Rvd25yZXYueG1sTI9NS8NAEIbvgv9hGcGb3SSF0MRsiogi&#10;eLNWxNs2O/mg2dmwu23Sf+/0pMd35uGdZ6rtYkdxRh8GRwrSVQICqXFmoE7B/vP1YQMiRE1Gj45Q&#10;wQUDbOvbm0qXxs30gedd7ASXUCi1gj7GqZQyND1aHVZuQuJd67zVkaPvpPF65nI7yixJcmn1QHyh&#10;1xM+99gcdyer4Ks4zm0e/MvPvLxfnGvj99tQKHV/tzw9goi4xD8YrvqsDjU7HdyJTBAj502aMaog&#10;y1MQV6DIeXBQsC7WIOtK/v+g/gUAAP//AwBQSwECLQAUAAYACAAAACEAtoM4kv4AAADhAQAAEwAA&#10;AAAAAAAAAAAAAAAAAAAAW0NvbnRlbnRfVHlwZXNdLnhtbFBLAQItABQABgAIAAAAIQA4/SH/1gAA&#10;AJQBAAALAAAAAAAAAAAAAAAAAC8BAABfcmVscy8ucmVsc1BLAQItABQABgAIAAAAIQBo1MyrgAIA&#10;AB4FAAAOAAAAAAAAAAAAAAAAAC4CAABkcnMvZTJvRG9jLnhtbFBLAQItABQABgAIAAAAIQBkkcvq&#10;3QAAAAkBAAAPAAAAAAAAAAAAAAAAANoEAABkcnMvZG93bnJldi54bWxQSwUGAAAAAAQABADzAAAA&#10;5AUAAAAA&#10;" fillcolor="#5b9bd5" strokecolor="#41719c" strokeweight="1pt">
                  <v:stroke joinstyle="miter"/>
                </v:shape>
              </w:pict>
            </w:r>
            <w:r w:rsidR="00FD0580" w:rsidRPr="007E4763">
              <w:rPr>
                <w:sz w:val="16"/>
                <w:szCs w:val="16"/>
              </w:rPr>
              <w:t>ADHD (DISTURBO DA DEFICIT DELL’ATTENZIONE E IPERATTIVITA’)</w:t>
            </w:r>
          </w:p>
          <w:p w:rsidR="00FD0580" w:rsidRPr="007E4763" w:rsidRDefault="00927C72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lang w:eastAsia="it-IT"/>
              </w:rPr>
              <w:pict>
                <v:shape id="Connettore 8" o:spid="_x0000_s1030" type="#_x0000_t120" style="position:absolute;left:0;text-align:left;margin-left:221.7pt;margin-top:2.5pt;width:7.5pt;height:6.6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UWigQIAAB4FAAAOAAAAZHJzL2Uyb0RvYy54bWysVEtPGzEQvlfqf7B8L5sEAmTFBoVEVJUQ&#10;IEHFeeL1Zi3ZHtd2sqG/vmPvhlc5Vc3Bmdl5eb75xheXe6PZTvqg0FZ8fDTiTFqBtbKbiv98vP52&#10;zlmIYGvQaGXFn2Xgl/OvXy46V8oJtqhr6RklsaHsXMXbGF1ZFEG00kA4QictGRv0BiKpflPUHjrK&#10;bnQxGY1Oiw597TwKGQJ9XfVGPs/5m0aKeNc0QUamK053i/n0+Vyns5hfQLnx4FolhmvAP9zCgLJU&#10;9CXVCiKwrVd/pTJKeAzYxCOBpsCmUULmHqib8ehDNw8tOJl7IXCCe4Ep/L+04nZ375mqK06DsmBo&#10;REu0VsaIXrLzhE/nQkluD+7eD1ogMTW7b7xJ/9QG22dMn18wlfvIBH2cTY9PzzgTZDk/nk2mKWPx&#10;Gup8iN8lGpaEijcau2ULPuZLCLpERhV2NyH2gYeAVDegVvW10jorfrNeas92QKOeXs2uVoda79y0&#10;ZR0RdXI2IjoIIMo1GiKJxhEIwW44A70hLovY134XHT4pkou3UMuh9Ih+Q5eDe+74XZ7UxQpC24dk&#10;UwqB0qhI+6CVIbhSokMmbZNVZkYPWKS59JNI0hrrZ5qkx57iwYlrRUVuIMR78MRpapf2NN7RkVCu&#10;OA4SZy363599T/5ENbJy1tGOED6/tuAlZ/qHJRLOxicnaamycjI9m5Di31rWby12a5ZIsxnTi+BE&#10;FpN/1Aex8WieaJ0XqSqZwAqq3U9iUJax3116EIRcLLIbLZKDeGMfnEjJE04J3sf9E3g38CoSHW/x&#10;sE9QfiBU75siLS62ERuV2faKK00wKbSEeZbDg5G2/K2evV6ftfkfAAAA//8DAFBLAwQUAAYACAAA&#10;ACEA4IQmN90AAAAIAQAADwAAAGRycy9kb3ducmV2LnhtbEyPzU7DMBCE70h9B2srcaMOJa3SEKeq&#10;KhASNwoIcXPjzY8aryPbbdK3ZznBcTSjmW+K7WR7cUEfOkcK7hcJCKTKmY4aBR/vz3cZiBA1Gd07&#10;QgVXDLAtZzeFzo0b6Q0vh9gILqGQawVtjEMuZahatDos3IDEXu281ZGlb6TxeuRy28tlkqyl1R3x&#10;QqsH3LdYnQ5nq+BzcxrrdfBP3+P0enWujl8v3Uap2/m0ewQRcYp/YfjFZ3QomenozmSC6BWk6UPK&#10;UQUrvsR+uspYHzmYLUGWhfx/oPwBAAD//wMAUEsBAi0AFAAGAAgAAAAhALaDOJL+AAAA4QEAABMA&#10;AAAAAAAAAAAAAAAAAAAAAFtDb250ZW50X1R5cGVzXS54bWxQSwECLQAUAAYACAAAACEAOP0h/9YA&#10;AACUAQAACwAAAAAAAAAAAAAAAAAvAQAAX3JlbHMvLnJlbHNQSwECLQAUAAYACAAAACEAPalFooEC&#10;AAAeBQAADgAAAAAAAAAAAAAAAAAuAgAAZHJzL2Uyb0RvYy54bWxQSwECLQAUAAYACAAAACEA4IQm&#10;N90AAAAIAQAADwAAAAAAAAAAAAAAAADbBAAAZHJzL2Rvd25yZXYueG1sUEsFBgAAAAAEAAQA8wAA&#10;AOUFAAAAAA==&#10;" fillcolor="#5b9bd5" strokecolor="#41719c" strokeweight="1pt">
                  <v:stroke joinstyle="miter"/>
                </v:shape>
              </w:pict>
            </w:r>
            <w:r w:rsidR="00FD0580" w:rsidRPr="007E4763">
              <w:rPr>
                <w:sz w:val="16"/>
                <w:szCs w:val="16"/>
              </w:rPr>
              <w:t>NVLD (DISTURBO DELL’APPRENDIMENTO NON VERBALE</w:t>
            </w:r>
            <w:r w:rsidR="00CA6A6A">
              <w:rPr>
                <w:sz w:val="16"/>
                <w:szCs w:val="16"/>
              </w:rPr>
              <w:t>)</w:t>
            </w:r>
          </w:p>
          <w:p w:rsidR="00FD0580" w:rsidRPr="007E4763" w:rsidRDefault="00927C72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lang w:eastAsia="it-IT"/>
              </w:rPr>
              <w:pict>
                <v:shape id="Connettore 10" o:spid="_x0000_s1029" type="#_x0000_t120" style="position:absolute;left:0;text-align:left;margin-left:182.85pt;margin-top:2.45pt;width:5.75pt;height:6.3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8WDfwIAACAFAAAOAAAAZHJzL2Uyb0RvYy54bWysVF9P2zAQf5+072D5faStKIWIFJVWTJMQ&#10;IMHE89VxGku2z7PdpuzT7+ykUBhP0/Lg3Pn+/+7Ol1d7o9lO+qDQVnx8MuJMWoG1spuK/3y6+XbO&#10;WYhga9BoZcVfZOBX869fLjtXygm2qGvpGTmxoexcxdsYXVkUQbTSQDhBJy0JG/QGIrF+U9QeOvJu&#10;dDEZjc6KDn3tPAoZAt2ueiGfZ/9NI0W8b5ogI9MVp9xiPn0+1+ks5pdQbjy4VokhDfiHLAwoS0Ff&#10;Xa0gAtt69Zcro4THgE08EWgKbBolZK6BqhmPPlTz2IKTuRYCJ7hXmML/cyvudg+eqZp6R/BYMNSj&#10;JVorY0QvGV0SQp0LJSk+ugc/cIHIVO6+8Sb9qRC2z6i+vKIq95EJupxNLiYzzgRJzkfn07PksXgz&#10;dT7E7xINS0TFG43dsgUfcxaCssi4wu42xN7wYJDiBtSqvlFaZ8Zv1kvt2Q6o2dPri+vVdIj1Tk1b&#10;1lG5k9mIKhZAQ9doiEQaRzAEu+EM9IamWcQ+9jvr8EmQHLyFWg6hR/QdIvfqueJ3flIVKwhtb5JF&#10;yQRKoyJthFYmwXXkSdsklXmmByxSX/pOJGqN9Qv10mM/5MGJG0VBbiHEB/A01VQubWq8pyOhXHEc&#10;KM5a9L8/u0/6NGwk5ayjLSF8fm3BS870D0tjeDE+PU1rlZnT6WxCjD+WrI8ldmuWSL0Z05vgRCaT&#10;ftQHsvFonmmhFykqicAKit13YmCWsd9eehKEXCyyGq2Sg3hrH51IzhNOCd6n/TN4N8xVpHG8w8NG&#10;QflhoHrdZGlxsY3YqDxtb7hSBxNDa5h7OTwZac+P+az19rDN/wAAAP//AwBQSwMEFAAGAAgAAAAh&#10;AKvOtwzeAAAACAEAAA8AAABkcnMvZG93bnJldi54bWxMj8tOwzAQRfdI/IM1SOyoQwsJCXEqhEBI&#10;7ChUFTs3njzUeBzZbpP+PcMKlqN7dO+Zcj3bQZzQh96RgttFAgKpdqanVsHX5+vNA4gQNRk9OEIF&#10;Zwywri4vSl0YN9EHnjaxFVxCodAKuhjHQspQd2h1WLgRibPGeasjn76VxuuJy+0gl0mSSqt74oVO&#10;j/jcYX3YHK2CbX6YmjT4l+9pfj8718TdW58rdX01Pz2CiDjHPxh+9VkdKnbauyOZIAYFq/Q+Y1TB&#10;XQ6C81WWLUHsGcxSkFUp/z9Q/QAAAP//AwBQSwECLQAUAAYACAAAACEAtoM4kv4AAADhAQAAEwAA&#10;AAAAAAAAAAAAAAAAAAAAW0NvbnRlbnRfVHlwZXNdLnhtbFBLAQItABQABgAIAAAAIQA4/SH/1gAA&#10;AJQBAAALAAAAAAAAAAAAAAAAAC8BAABfcmVscy8ucmVsc1BLAQItABQABgAIAAAAIQC3d8WDfwIA&#10;ACAFAAAOAAAAAAAAAAAAAAAAAC4CAABkcnMvZTJvRG9jLnhtbFBLAQItABQABgAIAAAAIQCrzrcM&#10;3gAAAAgBAAAPAAAAAAAAAAAAAAAAANkEAABkcnMvZG93bnJldi54bWxQSwUGAAAAAAQABADzAAAA&#10;5AUAAAAA&#10;" fillcolor="#5b9bd5" strokecolor="#41719c" strokeweight="1pt">
                  <v:stroke joinstyle="miter"/>
                </v:shape>
              </w:pict>
            </w:r>
            <w:r w:rsidR="00FD0580" w:rsidRPr="007E4763">
              <w:rPr>
                <w:sz w:val="16"/>
                <w:szCs w:val="16"/>
              </w:rPr>
              <w:t>FIL (FUNZIONAMENTO INTELLETIVO LIMITE)</w:t>
            </w:r>
          </w:p>
          <w:p w:rsidR="00FD0580" w:rsidRPr="007E4763" w:rsidRDefault="00927C72" w:rsidP="007E4763">
            <w:pPr>
              <w:pStyle w:val="Paragrafoelenco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noProof/>
                <w:lang w:eastAsia="it-IT"/>
              </w:rPr>
              <w:pict>
                <v:shape id="Connettore 12" o:spid="_x0000_s1028" type="#_x0000_t120" style="position:absolute;left:0;text-align:left;margin-left:210.7pt;margin-top:2.6pt;width:7.3pt;height:7.3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J6jfQIAACAFAAAOAAAAZHJzL2Uyb0RvYy54bWysVEtv2zAMvg/YfxB0X50EzdoadYo0QYYB&#10;RVugHXpmZDkWIImapMTpfv0o2Umfp2E+yKT4/kjq8mpvNNtJHxTaio9PRpxJK7BWdlPxX4+rb+ec&#10;hQi2Bo1WVvxZBn41+/rlsnOlnGCLupaekRMbys5VvI3RlUURRCsNhBN00pKwQW8gEus3Re2hI+9G&#10;F5PR6HvRoa+dRyFDoNtlL+Sz7L9ppIh3TRNkZLrilFvMp8/nOp3F7BLKjQfXKjGkAf+QhQFlKejR&#10;1RIisK1XH1wZJTwGbOKJQFNg0yghcw1UzXj0rpqHFpzMtRA4wR1hCv/Prbjd3XumaurdhDMLhnq0&#10;QGtljOglo0tCqHOhJMUHd+8HLhCZyt033qQ/FcL2GdXnI6pyH5mgy4vJdEK+BUl6knwUL6bOh/hD&#10;omGJqHijsVu04GPOQlAWGVfY3YTYGx4MUtyAWtUrpXVm/Ga90J7tgJo9vb64Xk5T9hTrjZq2rEvl&#10;no1oIATQ0DUaIpHGEQzBbjgDvaFpFrGP/cY6fBIkB2+hlkPoEX2HyL36xyxSFUsIbW+SQyQTKI2K&#10;tBFamYqfJ0cHT9omqcwzPWCR+tJ3IlFrrJ+plx77IQ9OrBQFuYEQ78HTVFO5tKnxjo6EcsVxoDhr&#10;0f/57D7p07CRlLOOtoTw+b0FLznTPy2N4cX49DStVWZOp2cTYvxryfq1xG7NAqk3Y3oTnMhk0o/6&#10;QDYezRMt9DxFJRFYQbH7TgzMIvbbS0+CkPN5VqNVchBv7IMTyXnCKcH7uH8C74a5ijSOt3jYKCjf&#10;DVSvmywtzrcRG5Wn7QVX6mBiaA1zL4cnI+35az5rvTxss78AAAD//wMAUEsDBBQABgAIAAAAIQAt&#10;2zEN3gAAAAgBAAAPAAAAZHJzL2Rvd25yZXYueG1sTI/LTsMwEEX3SPyDNUjsqNMQoibEqRACIbGj&#10;gBA7N5481Hgc2W6T/j3DCpaje3Tn3Gq72FGc0IfBkYL1KgGB1DgzUKfg4/35ZgMiRE1Gj45QwRkD&#10;bOvLi0qXxs30hqdd7ASXUCi1gj7GqZQyND1aHVZuQuKsdd7qyKfvpPF65nI7yjRJcmn1QPyh1xM+&#10;9tgcdker4LM4zG0e/NP3vLyenWvj18tQKHV9tTzcg4i4xD8YfvVZHWp22rsjmSBGBVm6zhhVcJeC&#10;4Dy7zXnbnsFiA7Ku5P8B9Q8AAAD//wMAUEsBAi0AFAAGAAgAAAAhALaDOJL+AAAA4QEAABMAAAAA&#10;AAAAAAAAAAAAAAAAAFtDb250ZW50X1R5cGVzXS54bWxQSwECLQAUAAYACAAAACEAOP0h/9YAAACU&#10;AQAACwAAAAAAAAAAAAAAAAAvAQAAX3JlbHMvLnJlbHNQSwECLQAUAAYACAAAACEAS+Ceo30CAAAg&#10;BQAADgAAAAAAAAAAAAAAAAAuAgAAZHJzL2Uyb0RvYy54bWxQSwECLQAUAAYACAAAACEALdsxDd4A&#10;AAAIAQAADwAAAAAAAAAAAAAAAADXBAAAZHJzL2Rvd25yZXYueG1sUEsFBgAAAAAEAAQA8wAAAOIF&#10;AAAAAA==&#10;" fillcolor="#5b9bd5" strokecolor="#41719c" strokeweight="1pt">
                  <v:stroke joinstyle="miter"/>
                </v:shape>
              </w:pict>
            </w:r>
            <w:r w:rsidR="00FD0580" w:rsidRPr="007E4763">
              <w:rPr>
                <w:sz w:val="16"/>
                <w:szCs w:val="16"/>
              </w:rPr>
              <w:t>DCD (DISTURBO DELLA COORDINAZIONE MOTORIA)</w:t>
            </w:r>
          </w:p>
          <w:p w:rsidR="00FD0580" w:rsidRPr="007E4763" w:rsidRDefault="00927C72" w:rsidP="007E4763">
            <w:pPr>
              <w:pStyle w:val="Paragrafoelenco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noProof/>
                <w:lang w:eastAsia="it-IT"/>
              </w:rPr>
              <w:pict>
                <v:shape id="Connettore 3" o:spid="_x0000_s1027" type="#_x0000_t120" style="position:absolute;left:0;text-align:left;margin-left:128pt;margin-top:3.75pt;width:6.2pt;height:5.7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zRNggIAAB4FAAAOAAAAZHJzL2Uyb0RvYy54bWysVEtv2zAMvg/YfxB0X52kzZIadYo0QYcB&#10;xVqgHXpmZDkWIImapMTpfv0o2elrPQ3LQSHNl/jxoy4uD0azvfRBoa34+GTEmbQCa2W3Ff/5cP1l&#10;zlmIYGvQaGXFn2Tgl4vPny46V8oJtqhr6RklsaHsXMXbGF1ZFEG00kA4QSctGRv0BiKpflvUHjrK&#10;bnQxGY2+Fh362nkUMgT6uu6NfJHzN40U8bZpgoxMV5zuFvPp87lJZ7G4gHLrwbVKDNeAf7iFAWWp&#10;6HOqNURgO6/+SmWU8BiwiScCTYFNo4TMPVA349G7bu5bcDL3QuAE9wxT+H9pxY/9nWeqrvgpZxYM&#10;jWiF1soY0Ut2mvDpXCjJ7d7d+UELJKZmD4036Z/aYIeM6dMzpvIQmaCPs/n0dMaZIMtscj6Zp4zF&#10;S6jzIX6TaFgSKt5o7FYt+JgvIegSGVXY34TYBx4DUt2AWtXXSuus+O1mpT3bA416enV+tZ4Otd64&#10;acs6IupkNiI6CCDKNRoiicYRCMFuOQO9JS6L2Nd+Ex0+KJKLt1DLofSIfsfKvXvu+E2e1MUaQtuH&#10;ZFMKgdKoSPuglan4PCU6ZtI2WWVm9IBFmks/iSRtsH6iSXrsKR6cuFZU5AZCvANPnKZ2aU/jLR0J&#10;5YrjIHHWov/90ffkT1QjK2cd7Qjh82sHXnKmv1si4fn47CwtVVbOprMJKf61ZfPaYndmhTSbMb0I&#10;TmQx+Ud9FBuP5pHWeZmqkgmsoNr9JAZlFfvdpQdByOUyu9EiOYg39t6JlDzhlOB9ODyCdwOvItHx&#10;Bx73Ccp3hOp9U6TF5S5iozLbXnClCSaFljDPcngw0pa/1rPXy7O2+AMAAP//AwBQSwMEFAAGAAgA&#10;AAAhAFZP6kDeAAAACAEAAA8AAABkcnMvZG93bnJldi54bWxMj81OwzAQhO9IvIO1SNyoQ0RDE+JU&#10;CIGQuFFAVW9uvPlR43Vku0369iwnehzNaOabcj3bQZzQh96RgvtFAgKpdqanVsH319vdCkSImowe&#10;HKGCMwZYV9dXpS6Mm+gTT5vYCi6hUGgFXYxjIWWoO7Q6LNyIxF7jvNWRpW+l8XricjvINEkyaXVP&#10;vNDpEV86rA+bo1Xwkx+mJgv+dTfNH2fnmrh973Olbm/m5ycQEef4H4Y/fEaHipn27kgmiEFBusz4&#10;S1TwuATBfpqtHkDsOZgnIKtSXh6ofgEAAP//AwBQSwECLQAUAAYACAAAACEAtoM4kv4AAADhAQAA&#10;EwAAAAAAAAAAAAAAAAAAAAAAW0NvbnRlbnRfVHlwZXNdLnhtbFBLAQItABQABgAIAAAAIQA4/SH/&#10;1gAAAJQBAAALAAAAAAAAAAAAAAAAAC8BAABfcmVscy8ucmVsc1BLAQItABQABgAIAAAAIQAckzRN&#10;ggIAAB4FAAAOAAAAAAAAAAAAAAAAAC4CAABkcnMvZTJvRG9jLnhtbFBLAQItABQABgAIAAAAIQBW&#10;T+pA3gAAAAgBAAAPAAAAAAAAAAAAAAAAANwEAABkcnMvZG93bnJldi54bWxQSwUGAAAAAAQABADz&#10;AAAA5wUAAAAA&#10;" fillcolor="#5b9bd5" strokecolor="#41719c" strokeweight="1pt">
                  <v:stroke joinstyle="miter"/>
                </v:shape>
              </w:pict>
            </w:r>
            <w:r w:rsidR="00FD0580" w:rsidRPr="007E4763">
              <w:rPr>
                <w:sz w:val="16"/>
                <w:szCs w:val="16"/>
              </w:rPr>
              <w:t>DISTURBI DEL LINGUAGGIO</w:t>
            </w:r>
          </w:p>
        </w:tc>
      </w:tr>
      <w:tr w:rsidR="0082499C" w:rsidRPr="00FD0580" w:rsidTr="004215CC">
        <w:tc>
          <w:tcPr>
            <w:tcW w:w="9628" w:type="dxa"/>
            <w:gridSpan w:val="2"/>
          </w:tcPr>
          <w:p w:rsidR="0082499C" w:rsidRDefault="0082499C" w:rsidP="008249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DIAGNOSI</w:t>
            </w:r>
          </w:p>
          <w:p w:rsidR="0082499C" w:rsidRDefault="0082499C" w:rsidP="0082499C">
            <w:pPr>
              <w:rPr>
                <w:sz w:val="20"/>
                <w:szCs w:val="20"/>
              </w:rPr>
            </w:pPr>
          </w:p>
          <w:p w:rsidR="0082499C" w:rsidRDefault="0082499C" w:rsidP="0082499C">
            <w:pPr>
              <w:rPr>
                <w:sz w:val="20"/>
                <w:szCs w:val="20"/>
              </w:rPr>
            </w:pPr>
          </w:p>
          <w:p w:rsidR="0082499C" w:rsidRPr="00FD0580" w:rsidRDefault="0082499C" w:rsidP="0082499C">
            <w:pPr>
              <w:rPr>
                <w:sz w:val="20"/>
                <w:szCs w:val="20"/>
              </w:rPr>
            </w:pPr>
          </w:p>
        </w:tc>
      </w:tr>
    </w:tbl>
    <w:p w:rsidR="00FD0580" w:rsidRDefault="00FD0580" w:rsidP="00FD0580">
      <w:pPr>
        <w:jc w:val="center"/>
        <w:rPr>
          <w:sz w:val="20"/>
          <w:szCs w:val="20"/>
        </w:rPr>
      </w:pPr>
    </w:p>
    <w:p w:rsidR="00AC55C8" w:rsidRDefault="00137DB7" w:rsidP="00FD0580">
      <w:pPr>
        <w:jc w:val="center"/>
        <w:rPr>
          <w:sz w:val="20"/>
          <w:szCs w:val="20"/>
        </w:rPr>
      </w:pPr>
      <w:r>
        <w:rPr>
          <w:sz w:val="20"/>
          <w:szCs w:val="20"/>
        </w:rPr>
        <w:t>LEGGE 170/10    D. M. MIUR 27/12/12 C.</w:t>
      </w:r>
      <w:r w:rsidR="0047514E">
        <w:rPr>
          <w:sz w:val="20"/>
          <w:szCs w:val="20"/>
        </w:rPr>
        <w:t>M. n.8 DEL 2013 E NOTA MIUR 2363 DEL</w:t>
      </w:r>
      <w:r w:rsidR="00EC5457">
        <w:rPr>
          <w:sz w:val="20"/>
          <w:szCs w:val="20"/>
        </w:rPr>
        <w:t>22/11/</w:t>
      </w:r>
      <w:r>
        <w:rPr>
          <w:sz w:val="20"/>
          <w:szCs w:val="20"/>
        </w:rPr>
        <w:t>2013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2021"/>
        <w:gridCol w:w="1660"/>
        <w:gridCol w:w="1559"/>
        <w:gridCol w:w="1985"/>
        <w:gridCol w:w="2409"/>
      </w:tblGrid>
      <w:tr w:rsidR="00B845DB" w:rsidTr="00217DB8">
        <w:tc>
          <w:tcPr>
            <w:tcW w:w="2021" w:type="dxa"/>
          </w:tcPr>
          <w:p w:rsidR="00B845DB" w:rsidRPr="000D59F3" w:rsidRDefault="00B845DB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DISCIPLINA</w:t>
            </w:r>
          </w:p>
        </w:tc>
        <w:tc>
          <w:tcPr>
            <w:tcW w:w="1660" w:type="dxa"/>
          </w:tcPr>
          <w:p w:rsidR="00B845DB" w:rsidRPr="000D59F3" w:rsidRDefault="00B845DB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USO STRUMENTI COMPENSATIVI</w:t>
            </w:r>
          </w:p>
          <w:p w:rsidR="00B845DB" w:rsidRDefault="00B845DB" w:rsidP="00AC55C8">
            <w:pPr>
              <w:rPr>
                <w:sz w:val="20"/>
                <w:szCs w:val="20"/>
              </w:rPr>
            </w:pPr>
          </w:p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</w:rPr>
              <w:t>indicaresi</w:t>
            </w:r>
            <w:proofErr w:type="spellEnd"/>
            <w:proofErr w:type="gramEnd"/>
            <w:r>
              <w:rPr>
                <w:sz w:val="20"/>
                <w:szCs w:val="20"/>
              </w:rPr>
              <w:t>/no)</w:t>
            </w:r>
          </w:p>
        </w:tc>
        <w:tc>
          <w:tcPr>
            <w:tcW w:w="1559" w:type="dxa"/>
          </w:tcPr>
          <w:p w:rsidR="00B845DB" w:rsidRPr="000D59F3" w:rsidRDefault="00B845DB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USO MISURE DISPENSATIVE</w:t>
            </w:r>
          </w:p>
          <w:p w:rsidR="00B845DB" w:rsidRDefault="00B845DB" w:rsidP="00AC55C8">
            <w:pPr>
              <w:rPr>
                <w:sz w:val="20"/>
                <w:szCs w:val="20"/>
              </w:rPr>
            </w:pPr>
          </w:p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</w:rPr>
              <w:t>indicaresi</w:t>
            </w:r>
            <w:proofErr w:type="spellEnd"/>
            <w:proofErr w:type="gramEnd"/>
            <w:r>
              <w:rPr>
                <w:sz w:val="20"/>
                <w:szCs w:val="20"/>
              </w:rPr>
              <w:t>/no)</w:t>
            </w:r>
          </w:p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Pr="000D59F3" w:rsidRDefault="00B845DB" w:rsidP="00AC55C8">
            <w:pPr>
              <w:rPr>
                <w:b/>
                <w:sz w:val="20"/>
                <w:szCs w:val="20"/>
              </w:rPr>
            </w:pPr>
            <w:r w:rsidRPr="000D59F3">
              <w:rPr>
                <w:b/>
                <w:sz w:val="20"/>
                <w:szCs w:val="20"/>
              </w:rPr>
              <w:t>PATTO CON LA FAMIGLIA</w:t>
            </w:r>
          </w:p>
          <w:p w:rsidR="00B845DB" w:rsidRPr="000D59F3" w:rsidRDefault="00B845DB" w:rsidP="00AC55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RIDUZIONE STUDIO DOMESTICO</w:t>
            </w:r>
          </w:p>
          <w:p w:rsidR="00B845DB" w:rsidRDefault="00B845DB" w:rsidP="00AC55C8">
            <w:pPr>
              <w:rPr>
                <w:sz w:val="20"/>
                <w:szCs w:val="20"/>
              </w:rPr>
            </w:pPr>
          </w:p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sz w:val="20"/>
                <w:szCs w:val="20"/>
              </w:rPr>
              <w:t>indicaresi</w:t>
            </w:r>
            <w:proofErr w:type="spellEnd"/>
            <w:proofErr w:type="gramEnd"/>
            <w:r>
              <w:rPr>
                <w:sz w:val="20"/>
                <w:szCs w:val="20"/>
              </w:rPr>
              <w:t>/no)</w:t>
            </w:r>
          </w:p>
        </w:tc>
        <w:tc>
          <w:tcPr>
            <w:tcW w:w="2409" w:type="dxa"/>
          </w:tcPr>
          <w:p w:rsidR="00B845DB" w:rsidRPr="00B61BB3" w:rsidRDefault="00B845DB" w:rsidP="00B61BB3">
            <w:pPr>
              <w:rPr>
                <w:sz w:val="20"/>
                <w:szCs w:val="20"/>
              </w:rPr>
            </w:pPr>
          </w:p>
          <w:p w:rsidR="00B845DB" w:rsidRDefault="00B845DB" w:rsidP="00B845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CONFERMA</w:t>
            </w:r>
          </w:p>
          <w:p w:rsidR="00B845DB" w:rsidRDefault="006F2308" w:rsidP="00B845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EFFICACIA Strumenti, </w:t>
            </w:r>
            <w:r w:rsidR="00B845DB">
              <w:rPr>
                <w:b/>
                <w:sz w:val="20"/>
                <w:szCs w:val="20"/>
              </w:rPr>
              <w:t>misure e modalità di verifica indicati nel PDP</w:t>
            </w:r>
          </w:p>
          <w:p w:rsidR="00B845DB" w:rsidRDefault="00B845DB" w:rsidP="00B845DB">
            <w:pPr>
              <w:rPr>
                <w:b/>
                <w:sz w:val="20"/>
                <w:szCs w:val="20"/>
              </w:rPr>
            </w:pPr>
          </w:p>
          <w:p w:rsidR="0015665A" w:rsidRDefault="00B845DB" w:rsidP="00B845DB">
            <w:pPr>
              <w:pStyle w:val="Paragrafoelenco"/>
              <w:rPr>
                <w:sz w:val="20"/>
                <w:szCs w:val="20"/>
              </w:rPr>
            </w:pPr>
            <w:r w:rsidRPr="0055076A">
              <w:rPr>
                <w:sz w:val="20"/>
                <w:szCs w:val="20"/>
              </w:rPr>
              <w:t>(</w:t>
            </w:r>
            <w:proofErr w:type="gramStart"/>
            <w:r w:rsidRPr="0055076A">
              <w:rPr>
                <w:sz w:val="20"/>
                <w:szCs w:val="20"/>
              </w:rPr>
              <w:t>indicare</w:t>
            </w:r>
            <w:proofErr w:type="gramEnd"/>
            <w:r w:rsidR="0015665A">
              <w:rPr>
                <w:sz w:val="20"/>
                <w:szCs w:val="20"/>
              </w:rPr>
              <w:t>:</w:t>
            </w:r>
          </w:p>
          <w:p w:rsidR="0015665A" w:rsidRDefault="0015665A" w:rsidP="0015665A">
            <w:pPr>
              <w:pStyle w:val="Paragrafoelenco"/>
              <w:numPr>
                <w:ilvl w:val="0"/>
                <w:numId w:val="5"/>
              </w:num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si</w:t>
            </w:r>
            <w:proofErr w:type="gramEnd"/>
          </w:p>
          <w:p w:rsidR="00B845DB" w:rsidRDefault="0015665A" w:rsidP="0015665A">
            <w:pPr>
              <w:pStyle w:val="Paragrafoelenco"/>
              <w:numPr>
                <w:ilvl w:val="0"/>
                <w:numId w:val="5"/>
              </w:num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no</w:t>
            </w:r>
            <w:proofErr w:type="gramEnd"/>
          </w:p>
          <w:p w:rsidR="0015665A" w:rsidRPr="00ED14E8" w:rsidRDefault="0015665A" w:rsidP="0015665A">
            <w:pPr>
              <w:pStyle w:val="Paragrafoelenco"/>
              <w:numPr>
                <w:ilvl w:val="0"/>
                <w:numId w:val="5"/>
              </w:numPr>
              <w:rPr>
                <w:sz w:val="40"/>
                <w:szCs w:val="40"/>
              </w:rPr>
            </w:pPr>
            <w:proofErr w:type="gramStart"/>
            <w:r>
              <w:rPr>
                <w:sz w:val="20"/>
                <w:szCs w:val="20"/>
              </w:rPr>
              <w:t>da</w:t>
            </w:r>
            <w:proofErr w:type="gramEnd"/>
            <w:r>
              <w:rPr>
                <w:sz w:val="20"/>
                <w:szCs w:val="20"/>
              </w:rPr>
              <w:t xml:space="preserve"> integrare (vedi sotto)</w:t>
            </w:r>
          </w:p>
        </w:tc>
      </w:tr>
      <w:tr w:rsidR="00B845DB" w:rsidTr="00217DB8">
        <w:tc>
          <w:tcPr>
            <w:tcW w:w="2021" w:type="dxa"/>
          </w:tcPr>
          <w:p w:rsidR="00B845DB" w:rsidRDefault="00B845DB" w:rsidP="00EC5B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ITALIANO</w:t>
            </w:r>
          </w:p>
        </w:tc>
        <w:tc>
          <w:tcPr>
            <w:tcW w:w="1660" w:type="dxa"/>
          </w:tcPr>
          <w:p w:rsidR="00B845DB" w:rsidRDefault="00B845DB" w:rsidP="00EC5B7A"/>
        </w:tc>
        <w:tc>
          <w:tcPr>
            <w:tcW w:w="1559" w:type="dxa"/>
          </w:tcPr>
          <w:p w:rsidR="00B845DB" w:rsidRDefault="00B845DB" w:rsidP="00EC5B7A"/>
        </w:tc>
        <w:tc>
          <w:tcPr>
            <w:tcW w:w="1985" w:type="dxa"/>
          </w:tcPr>
          <w:p w:rsidR="00B845DB" w:rsidRDefault="00B845DB" w:rsidP="00EC5B7A"/>
        </w:tc>
        <w:tc>
          <w:tcPr>
            <w:tcW w:w="2409" w:type="dxa"/>
          </w:tcPr>
          <w:p w:rsidR="00B845DB" w:rsidRPr="00C479E3" w:rsidRDefault="00B845DB" w:rsidP="00EC5B7A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STORIA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GEOGRAFIA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MATEMATICA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SCIENZE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TECNOLOGIA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ARTE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MUSICA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SCIENZE MOTORIE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APPROFONDIMENTO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RELIGIONE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B845DB">
        <w:tc>
          <w:tcPr>
            <w:tcW w:w="9634" w:type="dxa"/>
            <w:gridSpan w:val="5"/>
          </w:tcPr>
          <w:p w:rsidR="00B845DB" w:rsidRPr="005223F3" w:rsidRDefault="00B845DB" w:rsidP="00AC55C8">
            <w:pPr>
              <w:rPr>
                <w:b/>
                <w:sz w:val="28"/>
                <w:szCs w:val="28"/>
              </w:rPr>
            </w:pPr>
            <w:r w:rsidRPr="005223F3">
              <w:rPr>
                <w:b/>
                <w:sz w:val="28"/>
                <w:szCs w:val="28"/>
              </w:rPr>
              <w:t>LINGUE STRANIERE</w:t>
            </w: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INGLESE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217DB8">
        <w:tc>
          <w:tcPr>
            <w:tcW w:w="2021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FRANCESE</w:t>
            </w:r>
          </w:p>
        </w:tc>
        <w:tc>
          <w:tcPr>
            <w:tcW w:w="1660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845DB" w:rsidRDefault="00B845DB" w:rsidP="00AC55C8">
            <w:pPr>
              <w:rPr>
                <w:sz w:val="20"/>
                <w:szCs w:val="20"/>
              </w:rPr>
            </w:pPr>
          </w:p>
        </w:tc>
      </w:tr>
      <w:tr w:rsidR="00B845DB" w:rsidTr="00B845DB">
        <w:tc>
          <w:tcPr>
            <w:tcW w:w="9634" w:type="dxa"/>
            <w:gridSpan w:val="5"/>
          </w:tcPr>
          <w:p w:rsidR="00B845DB" w:rsidRDefault="00B845DB" w:rsidP="008428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DISPENSA DALLE PRESTAZIONI SCRITTE IN   LINGUA STRANIERA (sol</w:t>
            </w:r>
            <w:r w:rsidR="006F2308">
              <w:rPr>
                <w:sz w:val="20"/>
                <w:szCs w:val="20"/>
              </w:rPr>
              <w:t xml:space="preserve">o se indicato nella </w:t>
            </w:r>
            <w:proofErr w:type="gramStart"/>
            <w:r w:rsidR="006F2308">
              <w:rPr>
                <w:sz w:val="20"/>
                <w:szCs w:val="20"/>
              </w:rPr>
              <w:t xml:space="preserve">diagnosi)  </w:t>
            </w:r>
            <w:r>
              <w:rPr>
                <w:sz w:val="20"/>
                <w:szCs w:val="20"/>
              </w:rPr>
              <w:t xml:space="preserve"> </w:t>
            </w:r>
            <w:proofErr w:type="gramEnd"/>
            <w:r>
              <w:rPr>
                <w:sz w:val="20"/>
                <w:szCs w:val="20"/>
              </w:rPr>
              <w:t xml:space="preserve">   SI                   NO</w:t>
            </w:r>
          </w:p>
        </w:tc>
      </w:tr>
    </w:tbl>
    <w:p w:rsidR="00AC55C8" w:rsidRPr="00FD0580" w:rsidRDefault="00AC55C8" w:rsidP="00AC55C8">
      <w:pPr>
        <w:rPr>
          <w:sz w:val="20"/>
          <w:szCs w:val="20"/>
        </w:rPr>
      </w:pPr>
    </w:p>
    <w:p w:rsidR="001C52C4" w:rsidRDefault="001C52C4" w:rsidP="00FD0580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LIVEL</w:t>
      </w:r>
      <w:r w:rsidR="00B13300">
        <w:rPr>
          <w:rFonts w:ascii="Times New Roman" w:hAnsi="Times New Roman" w:cs="Times New Roman"/>
          <w:sz w:val="20"/>
          <w:szCs w:val="20"/>
        </w:rPr>
        <w:t>LO GLOBALE RAGGIUNTO AL 31/01/1…</w:t>
      </w:r>
    </w:p>
    <w:tbl>
      <w:tblPr>
        <w:tblStyle w:val="Grigliatabella"/>
        <w:tblW w:w="2830" w:type="dxa"/>
        <w:tblLook w:val="04A0" w:firstRow="1" w:lastRow="0" w:firstColumn="1" w:lastColumn="0" w:noHBand="0" w:noVBand="1"/>
      </w:tblPr>
      <w:tblGrid>
        <w:gridCol w:w="2830"/>
      </w:tblGrid>
      <w:tr w:rsidR="001E38C4" w:rsidTr="001E38C4">
        <w:tc>
          <w:tcPr>
            <w:tcW w:w="2830" w:type="dxa"/>
          </w:tcPr>
          <w:p w:rsidR="001E38C4" w:rsidRDefault="001E38C4" w:rsidP="00E4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INIZIALE 5-6                                       Ο</w:t>
            </w:r>
          </w:p>
        </w:tc>
      </w:tr>
      <w:tr w:rsidR="001E38C4" w:rsidTr="001E38C4">
        <w:tc>
          <w:tcPr>
            <w:tcW w:w="2830" w:type="dxa"/>
          </w:tcPr>
          <w:p w:rsidR="001E38C4" w:rsidRDefault="001E38C4" w:rsidP="00376E6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BASE 7 Ο</w:t>
            </w:r>
          </w:p>
        </w:tc>
      </w:tr>
      <w:tr w:rsidR="001E38C4" w:rsidTr="001E38C4">
        <w:tc>
          <w:tcPr>
            <w:tcW w:w="2830" w:type="dxa"/>
          </w:tcPr>
          <w:p w:rsidR="001E38C4" w:rsidRDefault="001E38C4" w:rsidP="00E4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INTERMEDIO 8</w:t>
            </w:r>
            <w:r w:rsidR="00376E61">
              <w:rPr>
                <w:b/>
                <w:sz w:val="18"/>
                <w:szCs w:val="18"/>
              </w:rPr>
              <w:t xml:space="preserve">                                  Ο</w:t>
            </w:r>
          </w:p>
        </w:tc>
      </w:tr>
      <w:tr w:rsidR="001E38C4" w:rsidTr="001E38C4">
        <w:tc>
          <w:tcPr>
            <w:tcW w:w="2830" w:type="dxa"/>
          </w:tcPr>
          <w:p w:rsidR="001E38C4" w:rsidRDefault="001E38C4" w:rsidP="00E47B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AVANZATO  9</w:t>
            </w:r>
            <w:r w:rsidR="00376E61">
              <w:rPr>
                <w:b/>
                <w:sz w:val="18"/>
                <w:szCs w:val="18"/>
              </w:rPr>
              <w:t xml:space="preserve">                                    Ο</w:t>
            </w:r>
          </w:p>
        </w:tc>
      </w:tr>
      <w:tr w:rsidR="001E38C4" w:rsidTr="001E38C4">
        <w:tc>
          <w:tcPr>
            <w:tcW w:w="2830" w:type="dxa"/>
          </w:tcPr>
          <w:p w:rsidR="001E38C4" w:rsidRDefault="001E38C4" w:rsidP="00E47B23">
            <w:pPr>
              <w:rPr>
                <w:b/>
                <w:sz w:val="18"/>
                <w:szCs w:val="18"/>
              </w:rPr>
            </w:pPr>
          </w:p>
        </w:tc>
      </w:tr>
    </w:tbl>
    <w:p w:rsidR="001C52C4" w:rsidRDefault="001C52C4" w:rsidP="00E47B23">
      <w:pPr>
        <w:rPr>
          <w:b/>
          <w:sz w:val="18"/>
          <w:szCs w:val="18"/>
        </w:rPr>
      </w:pPr>
    </w:p>
    <w:p w:rsidR="001C52C4" w:rsidRDefault="001C52C4" w:rsidP="00E47B23">
      <w:pPr>
        <w:rPr>
          <w:b/>
          <w:sz w:val="18"/>
          <w:szCs w:val="18"/>
        </w:rPr>
      </w:pPr>
    </w:p>
    <w:p w:rsidR="0055076A" w:rsidRPr="00E47B23" w:rsidRDefault="0055076A" w:rsidP="00E47B23">
      <w:pPr>
        <w:rPr>
          <w:sz w:val="18"/>
          <w:szCs w:val="18"/>
        </w:rPr>
      </w:pPr>
      <w:r w:rsidRPr="00E92B21">
        <w:rPr>
          <w:b/>
          <w:sz w:val="18"/>
          <w:szCs w:val="18"/>
        </w:rPr>
        <w:t>EVENTUALI MODIFICHE</w:t>
      </w:r>
      <w:r w:rsidRPr="00E47B23">
        <w:rPr>
          <w:sz w:val="18"/>
          <w:szCs w:val="18"/>
        </w:rPr>
        <w:t xml:space="preserve"> STRUMENTI COMP</w:t>
      </w:r>
      <w:r w:rsidR="000F3043" w:rsidRPr="00E47B23">
        <w:rPr>
          <w:sz w:val="18"/>
          <w:szCs w:val="18"/>
        </w:rPr>
        <w:t>ENSATIVI/MISURE DISPENSATIVEPREVISTE NEL</w:t>
      </w:r>
      <w:r w:rsidRPr="00E47B23">
        <w:rPr>
          <w:sz w:val="18"/>
          <w:szCs w:val="18"/>
        </w:rPr>
        <w:t xml:space="preserve"> PDP</w:t>
      </w:r>
    </w:p>
    <w:p w:rsidR="00AF3933" w:rsidRPr="00E92B21" w:rsidRDefault="00AF3933" w:rsidP="003C6A12">
      <w:pPr>
        <w:rPr>
          <w:b/>
          <w:sz w:val="16"/>
          <w:szCs w:val="16"/>
        </w:rPr>
      </w:pPr>
      <w:r w:rsidRPr="00E92B21">
        <w:rPr>
          <w:b/>
          <w:sz w:val="16"/>
          <w:szCs w:val="16"/>
        </w:rPr>
        <w:t xml:space="preserve">(DA </w:t>
      </w:r>
      <w:proofErr w:type="gramStart"/>
      <w:r w:rsidRPr="00E92B21">
        <w:rPr>
          <w:b/>
          <w:sz w:val="16"/>
          <w:szCs w:val="16"/>
        </w:rPr>
        <w:t>COMPILARE:SE</w:t>
      </w:r>
      <w:proofErr w:type="gramEnd"/>
      <w:r w:rsidRPr="00E92B21">
        <w:rPr>
          <w:b/>
          <w:sz w:val="16"/>
          <w:szCs w:val="16"/>
        </w:rPr>
        <w:t xml:space="preserve"> SI INTENDE INTEGRARE IL PDP)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055"/>
        <w:gridCol w:w="7579"/>
      </w:tblGrid>
      <w:tr w:rsidR="00AF3933" w:rsidTr="00AF3933">
        <w:tc>
          <w:tcPr>
            <w:tcW w:w="2055" w:type="dxa"/>
          </w:tcPr>
          <w:p w:rsidR="00AF3933" w:rsidRDefault="00AF3933" w:rsidP="00AF3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DISCIPLINA</w:t>
            </w:r>
          </w:p>
        </w:tc>
        <w:tc>
          <w:tcPr>
            <w:tcW w:w="7579" w:type="dxa"/>
          </w:tcPr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AF3933" w:rsidTr="00AF3933">
        <w:tc>
          <w:tcPr>
            <w:tcW w:w="2055" w:type="dxa"/>
          </w:tcPr>
          <w:p w:rsidR="00AF3933" w:rsidRDefault="00AF3933" w:rsidP="00AF3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STRUMENTI COMPENSATIVI</w:t>
            </w:r>
          </w:p>
        </w:tc>
        <w:tc>
          <w:tcPr>
            <w:tcW w:w="7579" w:type="dxa"/>
          </w:tcPr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AF3933" w:rsidTr="00AF3933">
        <w:tc>
          <w:tcPr>
            <w:tcW w:w="2055" w:type="dxa"/>
          </w:tcPr>
          <w:p w:rsidR="00AF3933" w:rsidRDefault="00AF3933" w:rsidP="00AF3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MISURE DISPENSATIVE</w:t>
            </w:r>
          </w:p>
        </w:tc>
        <w:tc>
          <w:tcPr>
            <w:tcW w:w="7579" w:type="dxa"/>
          </w:tcPr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AF3933" w:rsidTr="00AF3933">
        <w:tc>
          <w:tcPr>
            <w:tcW w:w="2055" w:type="dxa"/>
          </w:tcPr>
          <w:p w:rsidR="00AF3933" w:rsidRDefault="00AF3933" w:rsidP="00AF3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MOTIVAZIONE</w:t>
            </w:r>
          </w:p>
        </w:tc>
        <w:tc>
          <w:tcPr>
            <w:tcW w:w="7579" w:type="dxa"/>
          </w:tcPr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  <w:p w:rsidR="00AF3933" w:rsidRDefault="00AF3933" w:rsidP="00FD0580">
            <w:pPr>
              <w:jc w:val="center"/>
              <w:rPr>
                <w:sz w:val="20"/>
                <w:szCs w:val="20"/>
              </w:rPr>
            </w:pPr>
          </w:p>
        </w:tc>
      </w:tr>
    </w:tbl>
    <w:p w:rsidR="005B0E41" w:rsidRDefault="005B0E41" w:rsidP="005B0E41">
      <w:pPr>
        <w:jc w:val="center"/>
        <w:rPr>
          <w:sz w:val="20"/>
          <w:szCs w:val="20"/>
          <w:u w:val="single"/>
        </w:rPr>
      </w:pPr>
    </w:p>
    <w:p w:rsidR="005B0E41" w:rsidRDefault="00233A5B" w:rsidP="005B0E41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SFERA EMOZIONALE</w:t>
      </w:r>
      <w:r w:rsidR="005B0E41" w:rsidRPr="007671A9">
        <w:rPr>
          <w:rFonts w:ascii="Times New Roman" w:hAnsi="Times New Roman" w:cs="Times New Roman"/>
          <w:sz w:val="20"/>
          <w:szCs w:val="20"/>
        </w:rPr>
        <w:t>:</w:t>
      </w:r>
    </w:p>
    <w:p w:rsidR="007671A9" w:rsidRPr="007671A9" w:rsidRDefault="00233A5B" w:rsidP="005B0E41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proofErr w:type="gramStart"/>
      <w:r>
        <w:rPr>
          <w:rFonts w:ascii="Times New Roman" w:hAnsi="Times New Roman" w:cs="Times New Roman"/>
          <w:sz w:val="20"/>
          <w:szCs w:val="20"/>
        </w:rPr>
        <w:t>a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cura del referente, consultato il </w:t>
      </w:r>
      <w:proofErr w:type="spellStart"/>
      <w:r>
        <w:rPr>
          <w:rFonts w:ascii="Times New Roman" w:hAnsi="Times New Roman" w:cs="Times New Roman"/>
          <w:sz w:val="20"/>
          <w:szCs w:val="20"/>
        </w:rPr>
        <w:t>CdC</w:t>
      </w:r>
      <w:proofErr w:type="spellEnd"/>
      <w:r>
        <w:rPr>
          <w:rFonts w:ascii="Times New Roman" w:hAnsi="Times New Roman" w:cs="Times New Roman"/>
          <w:sz w:val="20"/>
          <w:szCs w:val="20"/>
        </w:rPr>
        <w:t>,</w:t>
      </w:r>
      <w:r w:rsidR="007671A9">
        <w:rPr>
          <w:rFonts w:ascii="Times New Roman" w:hAnsi="Times New Roman" w:cs="Times New Roman"/>
          <w:sz w:val="20"/>
          <w:szCs w:val="20"/>
        </w:rPr>
        <w:t xml:space="preserve"> rispondere </w:t>
      </w:r>
      <w:proofErr w:type="spellStart"/>
      <w:r w:rsidR="007671A9">
        <w:rPr>
          <w:rFonts w:ascii="Times New Roman" w:hAnsi="Times New Roman" w:cs="Times New Roman"/>
          <w:sz w:val="20"/>
          <w:szCs w:val="20"/>
        </w:rPr>
        <w:t>si</w:t>
      </w:r>
      <w:proofErr w:type="spellEnd"/>
      <w:r w:rsidR="007671A9">
        <w:rPr>
          <w:rFonts w:ascii="Times New Roman" w:hAnsi="Times New Roman" w:cs="Times New Roman"/>
          <w:sz w:val="20"/>
          <w:szCs w:val="20"/>
        </w:rPr>
        <w:t>/no</w:t>
      </w:r>
      <w:r w:rsidR="00030CBF">
        <w:rPr>
          <w:rFonts w:ascii="Times New Roman" w:hAnsi="Times New Roman" w:cs="Times New Roman"/>
          <w:sz w:val="20"/>
          <w:szCs w:val="20"/>
        </w:rPr>
        <w:t>/parzialmente</w:t>
      </w:r>
      <w:r w:rsidR="007671A9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11ABE" w:rsidTr="00F11ABE">
        <w:tc>
          <w:tcPr>
            <w:tcW w:w="4814" w:type="dxa"/>
          </w:tcPr>
          <w:p w:rsidR="00F11ABE" w:rsidRPr="005B0E41" w:rsidRDefault="007671A9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Ansia da prestazione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11ABE" w:rsidTr="00F11ABE">
        <w:tc>
          <w:tcPr>
            <w:tcW w:w="4814" w:type="dxa"/>
          </w:tcPr>
          <w:p w:rsidR="00F11ABE" w:rsidRPr="005B0E41" w:rsidRDefault="005B0E41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Scarsa </w:t>
            </w:r>
            <w:r w:rsidRPr="005B0E41">
              <w:rPr>
                <w:rFonts w:ascii="Times New Roman" w:hAnsi="Times New Roman" w:cs="Times New Roman"/>
                <w:sz w:val="20"/>
                <w:szCs w:val="20"/>
              </w:rPr>
              <w:t>Autostima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F11ABE" w:rsidTr="00F11ABE">
        <w:tc>
          <w:tcPr>
            <w:tcW w:w="4814" w:type="dxa"/>
          </w:tcPr>
          <w:p w:rsidR="00F11ABE" w:rsidRPr="005B0E41" w:rsidRDefault="005B0E41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E41">
              <w:rPr>
                <w:rFonts w:ascii="Times New Roman" w:hAnsi="Times New Roman" w:cs="Times New Roman"/>
                <w:sz w:val="20"/>
                <w:szCs w:val="20"/>
              </w:rPr>
              <w:t>Difficoltà comunicative</w:t>
            </w:r>
          </w:p>
        </w:tc>
        <w:tc>
          <w:tcPr>
            <w:tcW w:w="4814" w:type="dxa"/>
          </w:tcPr>
          <w:p w:rsidR="00F11ABE" w:rsidRDefault="00F11ABE" w:rsidP="00FD0580">
            <w:pPr>
              <w:jc w:val="center"/>
              <w:rPr>
                <w:sz w:val="20"/>
                <w:szCs w:val="20"/>
              </w:rPr>
            </w:pPr>
          </w:p>
        </w:tc>
      </w:tr>
      <w:tr w:rsidR="00030CBF" w:rsidTr="00F11ABE">
        <w:tc>
          <w:tcPr>
            <w:tcW w:w="4814" w:type="dxa"/>
          </w:tcPr>
          <w:p w:rsidR="00030CBF" w:rsidRPr="005B0E41" w:rsidRDefault="00030CBF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Integrazione nel gruppo classe</w:t>
            </w:r>
          </w:p>
        </w:tc>
        <w:tc>
          <w:tcPr>
            <w:tcW w:w="4814" w:type="dxa"/>
          </w:tcPr>
          <w:p w:rsidR="00030CBF" w:rsidRDefault="00030CBF" w:rsidP="00DF1DDE">
            <w:pPr>
              <w:jc w:val="center"/>
              <w:rPr>
                <w:sz w:val="20"/>
                <w:szCs w:val="20"/>
              </w:rPr>
            </w:pPr>
          </w:p>
        </w:tc>
      </w:tr>
      <w:tr w:rsidR="00DF1DDE" w:rsidTr="00F11ABE">
        <w:tc>
          <w:tcPr>
            <w:tcW w:w="4814" w:type="dxa"/>
          </w:tcPr>
          <w:p w:rsidR="00DF1DDE" w:rsidRDefault="00DF1DDE" w:rsidP="005B0E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1DDE">
              <w:rPr>
                <w:rFonts w:ascii="Times New Roman" w:hAnsi="Times New Roman" w:cs="Times New Roman"/>
                <w:sz w:val="20"/>
                <w:szCs w:val="20"/>
              </w:rPr>
              <w:t>L’alunno ha accettato le proprie difficoltà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814" w:type="dxa"/>
          </w:tcPr>
          <w:p w:rsidR="00DF1DDE" w:rsidRPr="00DF1DDE" w:rsidRDefault="00DF1DDE" w:rsidP="00DF1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30D4" w:rsidTr="00333582">
        <w:tc>
          <w:tcPr>
            <w:tcW w:w="4814" w:type="dxa"/>
          </w:tcPr>
          <w:p w:rsidR="00E930D4" w:rsidRPr="00233A5B" w:rsidRDefault="00E930D4" w:rsidP="00030C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A5B">
              <w:rPr>
                <w:rFonts w:ascii="Times New Roman" w:hAnsi="Times New Roman" w:cs="Times New Roman"/>
                <w:sz w:val="20"/>
                <w:szCs w:val="20"/>
              </w:rPr>
              <w:t>Comportamento: (adeguato/non adeguato)</w:t>
            </w:r>
          </w:p>
          <w:p w:rsidR="00E930D4" w:rsidRDefault="00E930D4" w:rsidP="00030CBF">
            <w:pPr>
              <w:rPr>
                <w:sz w:val="20"/>
                <w:szCs w:val="20"/>
              </w:rPr>
            </w:pPr>
          </w:p>
        </w:tc>
        <w:tc>
          <w:tcPr>
            <w:tcW w:w="4814" w:type="dxa"/>
          </w:tcPr>
          <w:p w:rsidR="00E930D4" w:rsidRDefault="00E930D4" w:rsidP="00030CBF">
            <w:pPr>
              <w:rPr>
                <w:sz w:val="20"/>
                <w:szCs w:val="20"/>
              </w:rPr>
            </w:pPr>
          </w:p>
        </w:tc>
      </w:tr>
    </w:tbl>
    <w:p w:rsidR="00E930D4" w:rsidRDefault="00E930D4" w:rsidP="00AA246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233A5B" w:rsidRPr="00AA2465" w:rsidRDefault="00AA2465" w:rsidP="00AA2465">
      <w:pPr>
        <w:jc w:val="center"/>
        <w:rPr>
          <w:rFonts w:ascii="Times New Roman" w:hAnsi="Times New Roman" w:cs="Times New Roman"/>
          <w:sz w:val="20"/>
          <w:szCs w:val="20"/>
        </w:rPr>
      </w:pPr>
      <w:r w:rsidRPr="00AA2465">
        <w:rPr>
          <w:rFonts w:ascii="Times New Roman" w:hAnsi="Times New Roman" w:cs="Times New Roman"/>
          <w:sz w:val="20"/>
          <w:szCs w:val="20"/>
        </w:rPr>
        <w:t>SFERA COGNITIVA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A2465" w:rsidTr="00AA2465">
        <w:tc>
          <w:tcPr>
            <w:tcW w:w="4814" w:type="dxa"/>
          </w:tcPr>
          <w:p w:rsidR="00AA2465" w:rsidRPr="00AA2465" w:rsidRDefault="00AA2465" w:rsidP="00CD0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465">
              <w:rPr>
                <w:rFonts w:ascii="Times New Roman" w:hAnsi="Times New Roman" w:cs="Times New Roman"/>
                <w:sz w:val="20"/>
                <w:szCs w:val="20"/>
              </w:rPr>
              <w:t>Memorizzazione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(nella norma/parziale/carente)</w:t>
            </w:r>
          </w:p>
        </w:tc>
        <w:tc>
          <w:tcPr>
            <w:tcW w:w="4814" w:type="dxa"/>
          </w:tcPr>
          <w:p w:rsidR="00AA2465" w:rsidRDefault="00AA2465" w:rsidP="00CD0BD8">
            <w:pPr>
              <w:rPr>
                <w:sz w:val="32"/>
                <w:szCs w:val="32"/>
              </w:rPr>
            </w:pPr>
          </w:p>
        </w:tc>
      </w:tr>
      <w:tr w:rsidR="00AA2465" w:rsidTr="00AA2465">
        <w:tc>
          <w:tcPr>
            <w:tcW w:w="4814" w:type="dxa"/>
          </w:tcPr>
          <w:p w:rsidR="00AA2465" w:rsidRPr="00AA2465" w:rsidRDefault="00AA2465" w:rsidP="00CD0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465">
              <w:rPr>
                <w:rFonts w:ascii="Times New Roman" w:hAnsi="Times New Roman" w:cs="Times New Roman"/>
                <w:sz w:val="20"/>
                <w:szCs w:val="20"/>
              </w:rPr>
              <w:t>Attenzione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(nella norma/parziale/carente)</w:t>
            </w:r>
          </w:p>
        </w:tc>
        <w:tc>
          <w:tcPr>
            <w:tcW w:w="4814" w:type="dxa"/>
          </w:tcPr>
          <w:p w:rsidR="00AA2465" w:rsidRDefault="00AA2465" w:rsidP="00CD0BD8">
            <w:pPr>
              <w:rPr>
                <w:sz w:val="32"/>
                <w:szCs w:val="32"/>
              </w:rPr>
            </w:pPr>
          </w:p>
        </w:tc>
      </w:tr>
    </w:tbl>
    <w:p w:rsidR="00AA2465" w:rsidRDefault="00AA2465" w:rsidP="00CD0BD8">
      <w:pPr>
        <w:rPr>
          <w:sz w:val="32"/>
          <w:szCs w:val="32"/>
        </w:rPr>
      </w:pPr>
    </w:p>
    <w:p w:rsidR="005C5D3A" w:rsidRDefault="00CD0BD8" w:rsidP="00CD0BD8">
      <w:pPr>
        <w:rPr>
          <w:sz w:val="20"/>
          <w:szCs w:val="20"/>
        </w:rPr>
      </w:pPr>
      <w:r>
        <w:rPr>
          <w:sz w:val="18"/>
          <w:szCs w:val="18"/>
        </w:rPr>
        <w:t xml:space="preserve">(INDICARE </w:t>
      </w:r>
      <w:r w:rsidR="006F2308">
        <w:rPr>
          <w:sz w:val="18"/>
          <w:szCs w:val="18"/>
        </w:rPr>
        <w:t>EVENTUALI D</w:t>
      </w:r>
      <w:r w:rsidR="009D51A0">
        <w:rPr>
          <w:sz w:val="18"/>
          <w:szCs w:val="18"/>
        </w:rPr>
        <w:t>IFFICOLTA’</w:t>
      </w:r>
      <w:r w:rsidR="007C69CB">
        <w:rPr>
          <w:sz w:val="18"/>
          <w:szCs w:val="18"/>
        </w:rPr>
        <w:t>RISCONTRATE</w:t>
      </w:r>
      <w:r>
        <w:rPr>
          <w:sz w:val="18"/>
          <w:szCs w:val="18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  <w:tr w:rsidR="00E47B23" w:rsidTr="00AE1B1D">
        <w:tc>
          <w:tcPr>
            <w:tcW w:w="9628" w:type="dxa"/>
          </w:tcPr>
          <w:p w:rsidR="00E47B23" w:rsidRDefault="00E47B23" w:rsidP="00AE1B1D">
            <w:pPr>
              <w:jc w:val="center"/>
              <w:rPr>
                <w:sz w:val="20"/>
                <w:szCs w:val="20"/>
              </w:rPr>
            </w:pPr>
          </w:p>
        </w:tc>
      </w:tr>
    </w:tbl>
    <w:p w:rsidR="005B0E41" w:rsidRPr="005B0E41" w:rsidRDefault="005B0E41" w:rsidP="005B0E41">
      <w:pPr>
        <w:jc w:val="center"/>
        <w:rPr>
          <w:sz w:val="20"/>
          <w:szCs w:val="20"/>
        </w:rPr>
      </w:pP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  <w:r w:rsidRPr="005B0E41">
        <w:rPr>
          <w:sz w:val="20"/>
          <w:szCs w:val="20"/>
        </w:rPr>
        <w:tab/>
      </w:r>
    </w:p>
    <w:p w:rsidR="005B0E41" w:rsidRPr="005B0E41" w:rsidRDefault="00474BE6" w:rsidP="00474BE6">
      <w:pPr>
        <w:rPr>
          <w:sz w:val="20"/>
          <w:szCs w:val="20"/>
        </w:rPr>
      </w:pPr>
      <w:r>
        <w:rPr>
          <w:sz w:val="20"/>
          <w:szCs w:val="20"/>
        </w:rPr>
        <w:t>San Nicola la Strada                                                                                                                                      Il Consiglio di classe</w:t>
      </w:r>
    </w:p>
    <w:p w:rsidR="006E7D3F" w:rsidRPr="00FD0580" w:rsidRDefault="006E7D3F" w:rsidP="00FD0580">
      <w:pPr>
        <w:jc w:val="center"/>
        <w:rPr>
          <w:sz w:val="20"/>
          <w:szCs w:val="20"/>
        </w:rPr>
      </w:pPr>
    </w:p>
    <w:sectPr w:rsidR="006E7D3F" w:rsidRPr="00FD0580" w:rsidSect="00A635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ECA73F2"/>
    <w:multiLevelType w:val="hybridMultilevel"/>
    <w:tmpl w:val="C0842A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2003F3"/>
    <w:multiLevelType w:val="hybridMultilevel"/>
    <w:tmpl w:val="42DEA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736899"/>
    <w:multiLevelType w:val="hybridMultilevel"/>
    <w:tmpl w:val="90906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85FF5"/>
    <w:multiLevelType w:val="hybridMultilevel"/>
    <w:tmpl w:val="E85A4BC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FD0580"/>
    <w:rsid w:val="00030CBF"/>
    <w:rsid w:val="000C4AE0"/>
    <w:rsid w:val="000D59F3"/>
    <w:rsid w:val="000F3043"/>
    <w:rsid w:val="00137DB7"/>
    <w:rsid w:val="00143139"/>
    <w:rsid w:val="0015665A"/>
    <w:rsid w:val="00190265"/>
    <w:rsid w:val="001C52C4"/>
    <w:rsid w:val="001E38C4"/>
    <w:rsid w:val="00217DB8"/>
    <w:rsid w:val="00233A5B"/>
    <w:rsid w:val="002857DA"/>
    <w:rsid w:val="002F5F04"/>
    <w:rsid w:val="00364E0B"/>
    <w:rsid w:val="00376E61"/>
    <w:rsid w:val="003B35AD"/>
    <w:rsid w:val="003C39C4"/>
    <w:rsid w:val="003C6A12"/>
    <w:rsid w:val="00423FE7"/>
    <w:rsid w:val="00431835"/>
    <w:rsid w:val="00431BAB"/>
    <w:rsid w:val="00474AEF"/>
    <w:rsid w:val="00474BE6"/>
    <w:rsid w:val="0047514E"/>
    <w:rsid w:val="00490EED"/>
    <w:rsid w:val="0049367C"/>
    <w:rsid w:val="004D3D07"/>
    <w:rsid w:val="005223F3"/>
    <w:rsid w:val="0055076A"/>
    <w:rsid w:val="00551BCA"/>
    <w:rsid w:val="005B0E41"/>
    <w:rsid w:val="005C5D3A"/>
    <w:rsid w:val="00604392"/>
    <w:rsid w:val="006E7D3F"/>
    <w:rsid w:val="006F2308"/>
    <w:rsid w:val="007373DD"/>
    <w:rsid w:val="00753B4A"/>
    <w:rsid w:val="007671A9"/>
    <w:rsid w:val="007C69CB"/>
    <w:rsid w:val="007E1A0E"/>
    <w:rsid w:val="007E4763"/>
    <w:rsid w:val="0082499C"/>
    <w:rsid w:val="008428FD"/>
    <w:rsid w:val="008F4479"/>
    <w:rsid w:val="00916475"/>
    <w:rsid w:val="00927C72"/>
    <w:rsid w:val="009422AA"/>
    <w:rsid w:val="00990315"/>
    <w:rsid w:val="009A6652"/>
    <w:rsid w:val="009D51A0"/>
    <w:rsid w:val="00A63596"/>
    <w:rsid w:val="00AA2465"/>
    <w:rsid w:val="00AC2DE2"/>
    <w:rsid w:val="00AC55C8"/>
    <w:rsid w:val="00AE1E67"/>
    <w:rsid w:val="00AF3933"/>
    <w:rsid w:val="00AF6271"/>
    <w:rsid w:val="00B13300"/>
    <w:rsid w:val="00B335EC"/>
    <w:rsid w:val="00B55864"/>
    <w:rsid w:val="00B61BB3"/>
    <w:rsid w:val="00B845DB"/>
    <w:rsid w:val="00BA3022"/>
    <w:rsid w:val="00BC542A"/>
    <w:rsid w:val="00CA6A6A"/>
    <w:rsid w:val="00CD0BD8"/>
    <w:rsid w:val="00CE0A1C"/>
    <w:rsid w:val="00D13D99"/>
    <w:rsid w:val="00D62F5D"/>
    <w:rsid w:val="00DF1DDE"/>
    <w:rsid w:val="00E47B23"/>
    <w:rsid w:val="00E84B7B"/>
    <w:rsid w:val="00E853B3"/>
    <w:rsid w:val="00E92B21"/>
    <w:rsid w:val="00E930D4"/>
    <w:rsid w:val="00EC5457"/>
    <w:rsid w:val="00EC5B7A"/>
    <w:rsid w:val="00ED1393"/>
    <w:rsid w:val="00ED14E8"/>
    <w:rsid w:val="00F11ABE"/>
    <w:rsid w:val="00F215D0"/>
    <w:rsid w:val="00F42BEA"/>
    <w:rsid w:val="00FB4BAA"/>
    <w:rsid w:val="00FD0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docId w15:val="{1B38E986-4787-495C-9F66-6282A0952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63596"/>
  </w:style>
  <w:style w:type="paragraph" w:styleId="Titolo1">
    <w:name w:val="heading 1"/>
    <w:basedOn w:val="Normale"/>
    <w:next w:val="Normale"/>
    <w:link w:val="Titolo1Carattere"/>
    <w:qFormat/>
    <w:rsid w:val="006F2308"/>
    <w:pPr>
      <w:keepNext/>
      <w:overflowPunct w:val="0"/>
      <w:autoSpaceDE w:val="0"/>
      <w:autoSpaceDN w:val="0"/>
      <w:adjustRightInd w:val="0"/>
      <w:spacing w:after="0" w:line="240" w:lineRule="auto"/>
      <w:ind w:right="254"/>
      <w:jc w:val="both"/>
      <w:textAlignment w:val="baseline"/>
      <w:outlineLvl w:val="0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D0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E476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6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6271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6F230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rsid w:val="006F2308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6F230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nhideWhenUsed/>
    <w:rsid w:val="006F230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6F2308"/>
    <w:rPr>
      <w:rFonts w:ascii="Courier New" w:eastAsia="Times New Roman" w:hAnsi="Courier New" w:cs="Courier New"/>
      <w:sz w:val="20"/>
      <w:szCs w:val="20"/>
      <w:lang w:eastAsia="it-IT"/>
    </w:rPr>
  </w:style>
  <w:style w:type="table" w:customStyle="1" w:styleId="TableGrid">
    <w:name w:val="TableGrid"/>
    <w:rsid w:val="00927C72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7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Raffaele</cp:lastModifiedBy>
  <cp:revision>81</cp:revision>
  <dcterms:created xsi:type="dcterms:W3CDTF">2016-01-11T20:08:00Z</dcterms:created>
  <dcterms:modified xsi:type="dcterms:W3CDTF">2021-10-14T02:46:00Z</dcterms:modified>
</cp:coreProperties>
</file>