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53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429"/>
        <w:gridCol w:w="3140"/>
      </w:tblGrid>
      <w:tr w:rsidR="00477B93" w:rsidTr="00477B93">
        <w:trPr>
          <w:trHeight w:val="28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3" w:rsidRDefault="00477B93">
            <w:pPr>
              <w:pStyle w:val="Titolo1"/>
              <w:jc w:val="center"/>
              <w:rPr>
                <w:rFonts w:ascii="Book Antiqua" w:eastAsiaTheme="minorEastAsia" w:hAnsi="Book Antiqua"/>
                <w:sz w:val="20"/>
              </w:rPr>
            </w:pPr>
            <w:bookmarkStart w:id="0" w:name="_GoBack"/>
            <w:bookmarkEnd w:id="0"/>
            <w:r>
              <w:rPr>
                <w:rFonts w:ascii="Book Antiqua" w:eastAsiaTheme="minorEastAsia" w:hAnsi="Book Antiqua"/>
                <w:noProof/>
                <w:sz w:val="20"/>
              </w:rPr>
              <w:drawing>
                <wp:inline distT="0" distB="0" distL="0" distR="0">
                  <wp:extent cx="400050" cy="438150"/>
                  <wp:effectExtent l="19050" t="0" r="0" b="0"/>
                  <wp:docPr id="1" name="Immagine 1" descr="logo_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93" w:rsidRDefault="00477B93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b/>
              </w:rPr>
              <w:t>Ministero della Pubblica Istruzione</w:t>
            </w:r>
          </w:p>
          <w:p w:rsidR="00477B93" w:rsidRDefault="00477B93">
            <w:pPr>
              <w:rPr>
                <w:b/>
                <w:i/>
              </w:rPr>
            </w:pPr>
          </w:p>
          <w:p w:rsidR="00477B93" w:rsidRDefault="00477B93">
            <w:pPr>
              <w:rPr>
                <w:b/>
                <w:i/>
              </w:rPr>
            </w:pPr>
          </w:p>
          <w:p w:rsidR="00477B93" w:rsidRDefault="00477B93">
            <w:pPr>
              <w:rPr>
                <w:b/>
                <w:i/>
              </w:rPr>
            </w:pPr>
          </w:p>
          <w:p w:rsidR="00477B93" w:rsidRDefault="00477B93">
            <w:pPr>
              <w:rPr>
                <w:b/>
                <w:i/>
              </w:rPr>
            </w:pPr>
          </w:p>
          <w:p w:rsidR="00477B93" w:rsidRDefault="00477B93">
            <w:pPr>
              <w:rPr>
                <w:lang w:val="en-GB"/>
              </w:rPr>
            </w:pPr>
          </w:p>
          <w:p w:rsidR="00477B93" w:rsidRDefault="00477B93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CEIC86700D</w:t>
            </w:r>
          </w:p>
          <w:p w:rsidR="00477B93" w:rsidRDefault="00477B93">
            <w:pPr>
              <w:jc w:val="center"/>
              <w:rPr>
                <w:rFonts w:cs="Mangal"/>
                <w:sz w:val="24"/>
                <w:szCs w:val="24"/>
                <w:lang w:val="en-GB" w:bidi="hi-IN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3" w:rsidRDefault="00477B93">
            <w:pPr>
              <w:pStyle w:val="Testonormale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ISTITUTO COMPRENSIVO CAPOL.   D. D.</w:t>
            </w:r>
          </w:p>
          <w:p w:rsidR="00477B93" w:rsidRDefault="00477B93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Scuola ad indirizzo musicale</w:t>
            </w:r>
          </w:p>
          <w:p w:rsidR="00477B93" w:rsidRDefault="00477B93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Viale Italia n.52/54-81020-San Nicola </w:t>
            </w:r>
            <w:smartTag w:uri="urn:schemas-microsoft-com:office:smarttags" w:element="PersonName">
              <w:smartTagPr>
                <w:attr w:name="ProductID" w:val="la Strada"/>
              </w:smartTagPr>
              <w:r>
                <w:rPr>
                  <w:rFonts w:ascii="Times New Roman" w:hAnsi="Times New Roman" w:cs="Times New Roman"/>
                  <w:b/>
                  <w:sz w:val="16"/>
                  <w:szCs w:val="16"/>
                </w:rPr>
                <w:t>la Strada</w:t>
              </w:r>
            </w:smartTag>
          </w:p>
          <w:p w:rsidR="00477B93" w:rsidRDefault="00477B93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Posta cert.:ceic86700d@pec. Istruzione .it</w:t>
            </w:r>
          </w:p>
          <w:p w:rsidR="00477B93" w:rsidRDefault="00477B93">
            <w:pPr>
              <w:pStyle w:val="Testonorma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Posta non cert.:ceic86700d@istruzione.it</w:t>
            </w:r>
          </w:p>
          <w:p w:rsidR="00477B93" w:rsidRDefault="00477B93">
            <w:pPr>
              <w:jc w:val="center"/>
              <w:rPr>
                <w:rFonts w:ascii="Times New Roman" w:hAnsi="Times New Roman" w:cs="Mangal"/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 xml:space="preserve">Plesso “G.Mazzini” </w:t>
            </w:r>
            <w:r>
              <w:rPr>
                <w:rFonts w:eastAsia="Calibri"/>
                <w:b/>
                <w:sz w:val="16"/>
                <w:szCs w:val="16"/>
                <w:lang w:val="de-DE"/>
              </w:rPr>
              <w:t>Tel</w:t>
            </w:r>
            <w:r>
              <w:rPr>
                <w:b/>
                <w:sz w:val="16"/>
                <w:szCs w:val="16"/>
                <w:lang w:val="de-DE"/>
              </w:rPr>
              <w:t>. 0823.452954 Fax. 0823.458147</w:t>
            </w:r>
          </w:p>
          <w:p w:rsidR="00477B93" w:rsidRDefault="00477B93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Plesso“ N.Green“ Tel.0823.422239/</w:t>
            </w:r>
          </w:p>
          <w:p w:rsidR="00477B93" w:rsidRDefault="00477B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de-DE"/>
              </w:rPr>
              <w:t>Plesso Via Milano Tel.</w:t>
            </w:r>
            <w:r>
              <w:rPr>
                <w:b/>
                <w:sz w:val="16"/>
                <w:szCs w:val="16"/>
              </w:rPr>
              <w:t xml:space="preserve"> 0823 457980</w:t>
            </w:r>
          </w:p>
          <w:p w:rsidR="00477B93" w:rsidRDefault="00477B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fiscale  93081990611</w:t>
            </w:r>
          </w:p>
          <w:p w:rsidR="00477B93" w:rsidRDefault="00477B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www.iccapolddsannicolalastrada.gov.it</w:t>
            </w:r>
          </w:p>
          <w:p w:rsidR="00477B93" w:rsidRDefault="00477B93">
            <w:pPr>
              <w:jc w:val="center"/>
              <w:rPr>
                <w:sz w:val="12"/>
                <w:szCs w:val="12"/>
              </w:rPr>
            </w:pPr>
          </w:p>
          <w:p w:rsidR="00477B93" w:rsidRDefault="00477B93">
            <w:pPr>
              <w:pStyle w:val="Intestazione"/>
              <w:tabs>
                <w:tab w:val="left" w:pos="883"/>
                <w:tab w:val="center" w:pos="2678"/>
              </w:tabs>
              <w:rPr>
                <w:b/>
                <w:bCs/>
                <w:i/>
                <w:sz w:val="32"/>
                <w:szCs w:val="32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295400" cy="800100"/>
                  <wp:effectExtent l="19050" t="0" r="0" b="0"/>
                  <wp:docPr id="2" name="Immagine 2" descr="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</w:p>
          <w:p w:rsidR="00477B93" w:rsidRDefault="00477B93">
            <w:pPr>
              <w:pStyle w:val="Intestazione"/>
              <w:rPr>
                <w:rFonts w:cs="Arial"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93" w:rsidRDefault="00477B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866775" cy="5810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93" w:rsidRDefault="00477B93">
            <w:pPr>
              <w:pStyle w:val="Titolo1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   Unione Europea</w:t>
            </w:r>
          </w:p>
          <w:p w:rsidR="00477B93" w:rsidRDefault="00477B93">
            <w:pPr>
              <w:rPr>
                <w:rFonts w:eastAsia="Times New Roman"/>
                <w:szCs w:val="24"/>
              </w:rPr>
            </w:pPr>
          </w:p>
          <w:p w:rsidR="00477B93" w:rsidRDefault="00477B93">
            <w:pPr>
              <w:pStyle w:val="Titolo1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noProof/>
                <w:sz w:val="20"/>
              </w:rPr>
              <w:drawing>
                <wp:inline distT="0" distB="0" distL="0" distR="0">
                  <wp:extent cx="1676400" cy="523875"/>
                  <wp:effectExtent l="19050" t="0" r="0" b="0"/>
                  <wp:docPr id="4" name="Immagin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B93" w:rsidRDefault="00477B93">
            <w:pPr>
              <w:pStyle w:val="Titolo1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Centro esami 6753</w:t>
            </w:r>
          </w:p>
          <w:p w:rsidR="00477B93" w:rsidRPr="003D3EBC" w:rsidRDefault="00477B93">
            <w:pPr>
              <w:pStyle w:val="Titolo1"/>
              <w:jc w:val="center"/>
              <w:rPr>
                <w:rFonts w:ascii="Sylfaen" w:eastAsiaTheme="minorEastAsia" w:hAnsi="Sylfaen"/>
                <w:b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BC">
              <w:rPr>
                <w:rFonts w:ascii="Sylfaen" w:eastAsiaTheme="minorEastAsia" w:hAnsi="Sylfaen"/>
                <w:b/>
                <w:color w:val="99336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C D L</w:t>
            </w:r>
          </w:p>
          <w:p w:rsidR="00477B93" w:rsidRDefault="00477B93">
            <w:pPr>
              <w:rPr>
                <w:rFonts w:cs="Mangal"/>
                <w:sz w:val="24"/>
                <w:szCs w:val="24"/>
                <w:lang w:bidi="hi-IN"/>
              </w:rPr>
            </w:pPr>
            <w:r>
              <w:t xml:space="preserve">        Centro accreditato </w:t>
            </w:r>
          </w:p>
        </w:tc>
      </w:tr>
    </w:tbl>
    <w:p w:rsidR="00477B93" w:rsidRDefault="00477B93" w:rsidP="005B7BBB">
      <w:pPr>
        <w:pStyle w:val="Testonormale"/>
        <w:jc w:val="center"/>
        <w:rPr>
          <w:b/>
          <w:sz w:val="32"/>
          <w:szCs w:val="32"/>
        </w:rPr>
      </w:pPr>
    </w:p>
    <w:p w:rsidR="005B7BBB" w:rsidRDefault="005B7BBB" w:rsidP="005B7BBB">
      <w:pPr>
        <w:pStyle w:val="Testonorma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Mod. PA /7 </w:t>
      </w:r>
    </w:p>
    <w:p w:rsidR="005B7BBB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</w:t>
      </w: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Prot.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</w:t>
      </w:r>
      <w:r w:rsidR="005B7BBB">
        <w:rPr>
          <w:rFonts w:ascii="Courier New" w:hAnsi="Courier New" w:cs="Courier New"/>
        </w:rPr>
        <w:t xml:space="preserve">                                         </w:t>
      </w:r>
      <w:r w:rsidRPr="00116004">
        <w:rPr>
          <w:rFonts w:ascii="Courier New" w:hAnsi="Courier New" w:cs="Courier New"/>
        </w:rPr>
        <w:t xml:space="preserve"> San Nicola la Strada,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5B7BB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Docenti </w:t>
      </w:r>
    </w:p>
    <w:p w:rsidR="00116004" w:rsidRPr="00116004" w:rsidRDefault="00116004" w:rsidP="005B7BBB">
      <w:pPr>
        <w:pStyle w:val="Testonormale"/>
        <w:jc w:val="right"/>
        <w:rPr>
          <w:rFonts w:ascii="Courier New" w:hAnsi="Courier New" w:cs="Courier New"/>
        </w:rPr>
      </w:pPr>
    </w:p>
    <w:p w:rsidR="00116004" w:rsidRPr="005B7BBB" w:rsidRDefault="00116004" w:rsidP="005B7BB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IL DIRIGENTE SCOLASTICO</w:t>
      </w:r>
    </w:p>
    <w:p w:rsidR="00116004" w:rsidRPr="005B7BBB" w:rsidRDefault="00116004" w:rsidP="000018F0">
      <w:pPr>
        <w:pStyle w:val="Testonormale"/>
        <w:rPr>
          <w:rFonts w:ascii="Courier New" w:hAnsi="Courier New" w:cs="Courier New"/>
          <w:b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qualità di Titolare del trattamento dei dati personali dell’Istituto Comprensivo Statale di San Nicola la Strada;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Testo Unico in materia di trattamento dei dati personali D.lgs 196/03;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della funzione svolta dalla S.V. nell’istituzione scolastica ai sensi degli articoli dal 22 al 34 del CCNL vigente del Comparto scuola 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tale funzione, la S.V. compie operazioni di trattamento dei dati personali nel rispetto delle norme previste in materia;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7.12.2006;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Documento Programmatico della Sicurezza adottato dall’istituzione scolastica;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5B7BBB" w:rsidRDefault="00116004" w:rsidP="005B7BB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NOMINA la S.V.</w:t>
      </w:r>
    </w:p>
    <w:p w:rsidR="00116004" w:rsidRPr="005B7BBB" w:rsidRDefault="00116004" w:rsidP="005B7BB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INCARICATO DEL TRATTAMENTO DEI DATI PERSONALI</w:t>
      </w:r>
    </w:p>
    <w:p w:rsidR="00116004" w:rsidRPr="005B7BBB" w:rsidRDefault="00116004" w:rsidP="005B7BBB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 è pertanto autorizzata, nell’espletamento delle attività connesse alla funzione docente, all’accesso e al trattamento dei dati personali di </w:t>
      </w:r>
      <w:r w:rsidRPr="00116004">
        <w:rPr>
          <w:rFonts w:ascii="Courier New" w:hAnsi="Courier New" w:cs="Courier New"/>
        </w:rPr>
        <w:lastRenderedPageBreak/>
        <w:t xml:space="preserve">alunni e genitori, nella misura e nei limiti dal Testo Unico e dal Regolamento citati nelle premesse.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personali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Nello svolgimento dell’incarico la S.V. avrà accesso ai dati personali gestiti da questa istituzione scolastica e dovrà attenersi alle seguenti istruzioni, ai sensi dell’art. 11 del D.lgs 196/2003: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pertinenti, completi e non eccedenti rispetto alle finalità per le quali sono raccolti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e successivamente trattati;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dell'interessato per un periodo di tempo non superiore a quello necessario agli scopi per i quali essi sono stati raccolti e successivamente trattati;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Comunicare o eventualmente diffondere o trasferire all’esterno i dati personali esclusivamente ai soggetti autorizzati e riceverli legittimamente per le finalità per le quali gli stessi sono stati raccolti e comunque nel rispetto delle istruzioni ricevute;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ricevute, qualsivoglia dato personale;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Fornire sempre l’informativa agli interessati, ai sensi dell’art 13 del D.lgs 196/2003, utilizzando i moduli appositamente predisposti;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di ogni circostanza idonea a determinare pericolo di dispersione o utilizzazione non autorizzata dei dati stessi;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quelle risultanti dalle istruzioni ricevute, nonché di ogni istanza di accesso ai dati personali da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parte di soggetti interessati e di ogni circostanza che esuli dalle istruzioni impartite alla S.V.;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funzioni;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Titolare;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loro identità;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Rispettare ed applicare le misure di sicurezza idonee a salvaguardare la riservatezza e l’integrità dei dati, indicate nel Documento Programmatico della Sicurezza dell’istituto e nelle allegate “Linee guida” elaborate ai sensi dell’art. 31 del D.Lvo 196/2003;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Partecipare alla attività di verifica e revisione del Documento Programmatico della Sicurezza.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sensibili e giudiziari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Relativamente ai dati sensibili e giudiziari forniti dagli alunni e dalle famiglie e nell’espletamento delle attività connesse alla funzione docente, la S.V. effettuerà i trattamenti consentiti indicati (attività propedeutiche all’inizio dell’anno scolastico, attività educativa, didattica e formativa, di valutazione, rapporti scuola famiglie: gestione del contenzioso) per le finalità di rilevante interesse pubblico indicate e limitatamente ai tipi di dati trattatied alle operazioni che sono precisate sia come particolari forme di trattamento che come altre tipologie più ricorrenti di trattamento.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di Incaricato al trattamento dei dati personali è a tempo indeterminato e può essere revocata in qualsiasi momento dal Titolare del trattamento dei dati personali senza preavviso.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si intende automaticamente revocata alla data di cessazione del rapporto di lavoro con questa istituzione scolastica, per trasferimento ad altra istituzione o cessazione del rapporto di lavoro. Successivamente a tale data, la S.V. non sarà più autorizzata ad effettuare alcun tipo di trattamento di dati per conto di questa istituzione scolastica.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responsabilità, ai sensi delle norme contenute nel D.lgs 196/03.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DIRIGENTE SCOLASTICO </w:t>
      </w:r>
    </w:p>
    <w:p w:rsidR="00116004" w:rsidRPr="00116004" w:rsidRDefault="00116004" w:rsidP="005B7BB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Titolare del trattamento dati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          </w:t>
      </w:r>
      <w:r w:rsidR="00F375DD">
        <w:rPr>
          <w:rFonts w:ascii="Courier New" w:hAnsi="Courier New" w:cs="Courier New"/>
        </w:rPr>
        <w:t xml:space="preserve">                            Prof.ssa Patrizia Merola</w:t>
      </w:r>
      <w:r w:rsidRPr="00116004">
        <w:rPr>
          <w:rFonts w:ascii="Courier New" w:hAnsi="Courier New" w:cs="Courier New"/>
        </w:rPr>
        <w:t xml:space="preserve">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5B7BBB" w:rsidP="005B7BB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sottoscritto, firmando il foglio firma allegato al presente documento, dichiara di aver ricevuto la nomina ad Incaricato del trattamento dei dati personali dati sensibili e giudiziari e delle relative operazioni effettuate, e si impegna a seguirne e rispettarne tutte le specifiche istruzioni, attentamente esaminate e comprese. Il sottoscritto si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impegna altresì a prendere visione e conoscere il Documento Programmatico della Sicurezza,seguendone i periodici aggiornamenti, e a rispettare il divieto di comunicazione e diffusione dei</w:t>
      </w:r>
      <w:r w:rsidR="005B7BBB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dati trattati nel corso del presente incarico, anche per il tempo successivo alla sua cessazione, </w:t>
      </w:r>
    </w:p>
    <w:p w:rsidR="00116004" w:rsidRPr="00116004" w:rsidRDefault="00116004" w:rsidP="005B7BB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senza limiti temporali. </w:t>
      </w: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116004" w:rsidRDefault="00D61A0A" w:rsidP="005B7BB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San Nicola la Strada,</w:t>
      </w:r>
      <w:r w:rsidR="00116004" w:rsidRPr="00116004">
        <w:rPr>
          <w:rFonts w:ascii="Courier New" w:hAnsi="Courier New" w:cs="Courier New"/>
        </w:rPr>
        <w:t xml:space="preserve"> </w:t>
      </w: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Firma</w:t>
      </w: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both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Default="005B7BBB" w:rsidP="005B7BBB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COMPRENSIVO STATALE</w:t>
      </w:r>
    </w:p>
    <w:p w:rsidR="005B7BBB" w:rsidRDefault="005B7BBB" w:rsidP="005B7BBB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Nicola la Strada</w:t>
      </w:r>
    </w:p>
    <w:p w:rsidR="005B7BBB" w:rsidRPr="00477B93" w:rsidRDefault="005B7BBB" w:rsidP="005B7BBB">
      <w:pPr>
        <w:pStyle w:val="Testonormale"/>
        <w:jc w:val="center"/>
        <w:rPr>
          <w:b/>
          <w:sz w:val="32"/>
          <w:szCs w:val="32"/>
        </w:rPr>
      </w:pPr>
      <w:r w:rsidRPr="00477B93">
        <w:rPr>
          <w:b/>
          <w:sz w:val="32"/>
          <w:szCs w:val="32"/>
        </w:rPr>
        <w:t>CEIC86700D</w:t>
      </w:r>
    </w:p>
    <w:p w:rsidR="005B7BBB" w:rsidRPr="00477B93" w:rsidRDefault="005B7BBB" w:rsidP="000018F0">
      <w:pPr>
        <w:pStyle w:val="Testonormale"/>
        <w:rPr>
          <w:rFonts w:ascii="Courier New" w:hAnsi="Courier New" w:cs="Courier New"/>
        </w:rPr>
      </w:pPr>
      <w:r w:rsidRPr="00477B93">
        <w:rPr>
          <w:b/>
          <w:sz w:val="32"/>
          <w:szCs w:val="32"/>
        </w:rPr>
        <w:t xml:space="preserve">Mod. PA /7 </w:t>
      </w:r>
    </w:p>
    <w:p w:rsidR="005B7BBB" w:rsidRPr="00477B93" w:rsidRDefault="005B7BBB" w:rsidP="000018F0">
      <w:pPr>
        <w:pStyle w:val="Testonormale"/>
        <w:rPr>
          <w:rFonts w:ascii="Courier New" w:hAnsi="Courier New" w:cs="Courier New"/>
        </w:rPr>
      </w:pPr>
    </w:p>
    <w:p w:rsidR="005B7BBB" w:rsidRPr="005B7BBB" w:rsidRDefault="005B7BBB" w:rsidP="000018F0">
      <w:pPr>
        <w:pStyle w:val="Testonormale"/>
        <w:rPr>
          <w:rFonts w:ascii="Courier New" w:hAnsi="Courier New" w:cs="Courier New"/>
        </w:rPr>
      </w:pPr>
      <w:r w:rsidRPr="005B7BBB">
        <w:rPr>
          <w:rFonts w:ascii="Courier New" w:hAnsi="Courier New" w:cs="Courier New"/>
        </w:rPr>
        <w:t>P</w:t>
      </w:r>
      <w:r w:rsidR="00116004" w:rsidRPr="005B7BBB">
        <w:rPr>
          <w:rFonts w:ascii="Courier New" w:hAnsi="Courier New" w:cs="Courier New"/>
        </w:rPr>
        <w:t>rot</w:t>
      </w:r>
      <w:r w:rsidRPr="005B7BBB">
        <w:rPr>
          <w:rFonts w:ascii="Courier New" w:hAnsi="Courier New" w:cs="Courier New"/>
        </w:rPr>
        <w:t xml:space="preserve">.              </w:t>
      </w:r>
      <w:r>
        <w:rPr>
          <w:rFonts w:ascii="Courier New" w:hAnsi="Courier New" w:cs="Courier New"/>
        </w:rPr>
        <w:t xml:space="preserve">                            </w:t>
      </w:r>
      <w:r w:rsidRPr="005B7BBB">
        <w:rPr>
          <w:rFonts w:ascii="Courier New" w:hAnsi="Courier New" w:cs="Courier New"/>
        </w:rPr>
        <w:t xml:space="preserve"> San Nicola la Strada,</w:t>
      </w:r>
    </w:p>
    <w:p w:rsidR="005B7BBB" w:rsidRDefault="00116004" w:rsidP="000018F0">
      <w:pPr>
        <w:pStyle w:val="Testonormale"/>
        <w:rPr>
          <w:rFonts w:ascii="Courier New" w:hAnsi="Courier New" w:cs="Courier New"/>
        </w:rPr>
      </w:pPr>
      <w:r w:rsidRPr="005B7BBB">
        <w:rPr>
          <w:rFonts w:ascii="Courier New" w:hAnsi="Courier New" w:cs="Courier New"/>
        </w:rPr>
        <w:t xml:space="preserve"> </w:t>
      </w: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9D4509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</w:t>
      </w:r>
      <w:r w:rsidR="00116004" w:rsidRPr="00116004">
        <w:rPr>
          <w:rFonts w:ascii="Courier New" w:hAnsi="Courier New" w:cs="Courier New"/>
        </w:rPr>
        <w:t xml:space="preserve">AL PERSONALE ATA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  <w:r w:rsidRPr="009D4509">
        <w:rPr>
          <w:rFonts w:ascii="Courier New" w:hAnsi="Courier New" w:cs="Courier New"/>
          <w:b/>
        </w:rPr>
        <w:t>IL DIRETTORE DEI SERVIZI GENERALI E AMMINISTRATIVI</w:t>
      </w:r>
    </w:p>
    <w:p w:rsidR="00116004" w:rsidRPr="009D4509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qualità di Responsabile del trattamento dei dati</w:t>
      </w:r>
      <w:r w:rsidR="009D4509">
        <w:rPr>
          <w:rFonts w:ascii="Courier New" w:hAnsi="Courier New" w:cs="Courier New"/>
        </w:rPr>
        <w:t xml:space="preserve"> personali</w:t>
      </w:r>
      <w:r w:rsidRPr="00116004">
        <w:rPr>
          <w:rFonts w:ascii="Courier New" w:hAnsi="Courier New" w:cs="Courier New"/>
        </w:rPr>
        <w:t xml:space="preserve"> </w:t>
      </w:r>
      <w:r w:rsidR="009D4509">
        <w:rPr>
          <w:rFonts w:ascii="Courier New" w:hAnsi="Courier New" w:cs="Courier New"/>
        </w:rPr>
        <w:t>dell’i</w:t>
      </w:r>
      <w:r w:rsidRPr="00116004">
        <w:rPr>
          <w:rFonts w:ascii="Courier New" w:hAnsi="Courier New" w:cs="Courier New"/>
        </w:rPr>
        <w:t xml:space="preserve">stituzione scolastica; </w:t>
      </w: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Codice in materia di protezione dei dati personali D.Lgs 196/03; </w:t>
      </w: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A,area A del vigente CCNL del Comparto scuola; </w:t>
      </w: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tali mansioni, la S.V. compie attività che possono comprendere il trattamento dei dati personali; </w:t>
      </w: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</w:t>
      </w:r>
    </w:p>
    <w:p w:rsidR="00116004" w:rsidRP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7.12.2006; </w:t>
      </w:r>
    </w:p>
    <w:p w:rsid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Documento Programmatico della Sicurezza adottato</w:t>
      </w:r>
      <w:r w:rsidR="009D4509">
        <w:rPr>
          <w:rFonts w:ascii="Courier New" w:hAnsi="Courier New" w:cs="Courier New"/>
        </w:rPr>
        <w:t xml:space="preserve"> d</w:t>
      </w:r>
      <w:r w:rsidRPr="00116004">
        <w:rPr>
          <w:rFonts w:ascii="Courier New" w:hAnsi="Courier New" w:cs="Courier New"/>
        </w:rPr>
        <w:t xml:space="preserve">all’istituzione scolastica; </w:t>
      </w:r>
    </w:p>
    <w:p w:rsidR="00116004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  <w:r w:rsidRPr="009D4509">
        <w:rPr>
          <w:rFonts w:ascii="Courier New" w:hAnsi="Courier New" w:cs="Courier New"/>
          <w:b/>
        </w:rPr>
        <w:t>NOMINA la S.V.</w:t>
      </w:r>
    </w:p>
    <w:p w:rsidR="00116004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  <w:r w:rsidRPr="009D4509">
        <w:rPr>
          <w:rFonts w:ascii="Courier New" w:hAnsi="Courier New" w:cs="Courier New"/>
          <w:b/>
        </w:rPr>
        <w:t>INCARICATO DEL TRATTAMENTO DEI DATI PERSONALI</w:t>
      </w:r>
    </w:p>
    <w:p w:rsidR="00116004" w:rsidRPr="009D4509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Default="00116004" w:rsidP="009D4509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 è pertanto autorizzata all’accesso e al trattamento dei dati personali in occasione della</w:t>
      </w:r>
      <w:r w:rsidR="009D4509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gestione delle comunicazioni telefoniche e a mezzo fax, della duplicazione attraverso fotocopie,del trasporto documenti e posta e del trasferimento fra i diversi uffici della scuola di domande,documenti ed elenchi contenenti dati personali e dati sensibili e giudiziari nei limiti dei trattamenti consentiti dal Regolamento citato in premessa.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9D4509">
      <w:pPr>
        <w:pStyle w:val="Testonormale"/>
        <w:jc w:val="center"/>
        <w:rPr>
          <w:rFonts w:ascii="Courier New" w:hAnsi="Courier New" w:cs="Courier New"/>
          <w:b/>
        </w:rPr>
      </w:pPr>
      <w:r w:rsidRPr="009D4509">
        <w:rPr>
          <w:rFonts w:ascii="Courier New" w:hAnsi="Courier New" w:cs="Courier New"/>
          <w:b/>
        </w:rPr>
        <w:t>Istruzioni specifiche sul trattamento dei dati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Nello svolgimento dell’incarico la S.V. avrà accesso ai dati personali gestiti da questa istituzione scolastica e dovrà attenersi alle seguenti istruzioni, ai sensi dell’art. 11 del D.Lgs 196/2003: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</w:t>
      </w:r>
      <w:r w:rsidR="009D4509">
        <w:rPr>
          <w:rFonts w:ascii="Courier New" w:hAnsi="Courier New" w:cs="Courier New"/>
        </w:rPr>
        <w:t>d</w:t>
      </w:r>
      <w:r w:rsidRPr="00116004">
        <w:rPr>
          <w:rFonts w:ascii="Courier New" w:hAnsi="Courier New" w:cs="Courier New"/>
        </w:rPr>
        <w:t xml:space="preserve">ell'interessato per un periodo di tempo non superiore a quello necessario agli scopi per i quali essi sono stati raccolti e successivamente trattati;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Comunicare o eventualmente diffondere o trasferire all’esterno i dati personali esclusivamente ai</w:t>
      </w:r>
      <w:r w:rsidR="009D4509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soggetti autorizzati e riceverli legittimamente per le finalità per le quali gli stessi sono stati raccolti e comunque nel rispetto delle istruzioni ricevute;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Non comunicare a terzi, al di fuori dell’ambito lavorativo, o in difformità dalle istruzioni ricevute,</w:t>
      </w:r>
      <w:r w:rsidR="009D4509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qualsivoglia dato personale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di ogni circostanza idonea a determinare pericolo di dispersione o utilizzazione non autorizzata dei dati stessi;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quelle risultanti dalle istruzioni ricevute, nonché di ogni istanza di accesso ai dati personali da parte di soggetti interessati e di ogni circostanza che esuli dalle istruzioni impartite alla S.V.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mansioni;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Responsabile;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Non fornire telefonicamente o a mezzo fax dati e informazioni ai diretti interessati, senza avere la</w:t>
      </w:r>
      <w:r w:rsidR="009D4509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certezza della sua identità;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Seguire le attività di formazione organizzate dalla istituzione scolastica per gli incaricati del</w:t>
      </w:r>
      <w:r w:rsidR="009D4509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trattamento dati; </w:t>
      </w:r>
    </w:p>
    <w:p w:rsidR="009D4509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Partecipare alla attività di verifica e revisione del documento programmatico della sicurezza.</w:t>
      </w:r>
    </w:p>
    <w:p w:rsidR="00D61A0A" w:rsidRDefault="00D61A0A" w:rsidP="00D61A0A">
      <w:pPr>
        <w:pStyle w:val="Testonormale"/>
        <w:jc w:val="both"/>
        <w:rPr>
          <w:rFonts w:ascii="Courier New" w:hAnsi="Courier New" w:cs="Courier New"/>
        </w:rPr>
      </w:pPr>
    </w:p>
    <w:p w:rsidR="00116004" w:rsidRDefault="00116004" w:rsidP="00D61A0A">
      <w:pPr>
        <w:pStyle w:val="Testonormale"/>
        <w:jc w:val="both"/>
        <w:rPr>
          <w:rFonts w:ascii="Courier New" w:hAnsi="Courier New" w:cs="Courier New"/>
          <w:b/>
        </w:rPr>
      </w:pPr>
      <w:r w:rsidRPr="00116004">
        <w:rPr>
          <w:rFonts w:ascii="Courier New" w:hAnsi="Courier New" w:cs="Courier New"/>
        </w:rPr>
        <w:t xml:space="preserve"> </w:t>
      </w:r>
      <w:r w:rsidRPr="009D4509">
        <w:rPr>
          <w:rFonts w:ascii="Courier New" w:hAnsi="Courier New" w:cs="Courier New"/>
          <w:b/>
        </w:rPr>
        <w:t>Istruzioni specifiche sul trattamento dei dati sensibili e giudiziari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S.V., relativamente ai dati sensibili e giudiziari, nel caso in cui sia coinvolta nel loro trattamento, si</w:t>
      </w:r>
      <w:r w:rsidR="00D61A0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atterrà alle specifiche istruzioni impartite dal titolare, dal responsabile e dagli incaricati dei trattamenti stessi.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di Incaricato al trattamento dei dati personali è a tempo indeterminato e può essere revocata in qualsiasi momento dal Responsabile del trattamento dei dati personali senza preavviso.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si intende automaticamente revocata alla data di cessazione del rapporto di lavoro</w:t>
      </w:r>
      <w:r w:rsidR="00D61A0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con questa istituzione scolastica, per trasferimento ad altra istituzione o cessazione del rapporto di </w:t>
      </w: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lavoro. Successivamente a tale data, la S.V. non sarà più autorizzata ad effettuare alcun tipo di trattamento di dati per conto di questa istituzione scolastica. </w:t>
      </w:r>
    </w:p>
    <w:p w:rsid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 , ai sensi delle norme contenute nel D.Lgs 196/03. </w:t>
      </w:r>
    </w:p>
    <w:p w:rsidR="00116004" w:rsidRPr="00116004" w:rsidRDefault="00116004" w:rsidP="00D61A0A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D.S.G.A </w:t>
      </w:r>
    </w:p>
    <w:p w:rsidR="00116004" w:rsidRPr="00116004" w:rsidRDefault="00116004" w:rsidP="00D61A0A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Responsabile del trattamento dati </w:t>
      </w:r>
    </w:p>
    <w:p w:rsidR="00D61A0A" w:rsidRDefault="00D61A0A" w:rsidP="00D61A0A">
      <w:pPr>
        <w:pStyle w:val="Testonormale"/>
        <w:jc w:val="right"/>
        <w:rPr>
          <w:rFonts w:ascii="Courier New" w:hAnsi="Courier New" w:cs="Courier New"/>
        </w:rPr>
      </w:pPr>
    </w:p>
    <w:p w:rsidR="00D61A0A" w:rsidRDefault="00D61A0A" w:rsidP="00D61A0A">
      <w:pPr>
        <w:pStyle w:val="Testonormale"/>
        <w:jc w:val="right"/>
        <w:rPr>
          <w:rFonts w:ascii="Courier New" w:hAnsi="Courier New" w:cs="Courier New"/>
        </w:rPr>
      </w:pPr>
    </w:p>
    <w:p w:rsidR="00116004" w:rsidRPr="00116004" w:rsidRDefault="00116004" w:rsidP="00D61A0A">
      <w:pPr>
        <w:pStyle w:val="Testonormale"/>
        <w:rPr>
          <w:rFonts w:ascii="Courier New" w:hAnsi="Courier New" w:cs="Courier New"/>
        </w:rPr>
      </w:pPr>
    </w:p>
    <w:p w:rsid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Il sottoscritto dichiara di aver ricevuto la presente nomina ad Incaricato del trattamento dei dati personali,e si impegna a seguirne e rispettarne tutte le specifiche istruzioni, attentamente</w:t>
      </w:r>
      <w:r w:rsidR="00D61A0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esaminate e comprese. Il sottoscritto si impegna altresì a rispettare il divieto di comunicazione e diffusione dei dati trattati nel corso del presente incarico, anche per il tempo successivo alla sua cessazione, senza limiti temporali. </w:t>
      </w:r>
    </w:p>
    <w:p w:rsidR="007F0AC1" w:rsidRDefault="007F0AC1" w:rsidP="00D61A0A">
      <w:pPr>
        <w:pStyle w:val="Testonormale"/>
        <w:jc w:val="both"/>
        <w:rPr>
          <w:rFonts w:ascii="Courier New" w:hAnsi="Courier New" w:cs="Courier New"/>
        </w:rPr>
      </w:pPr>
    </w:p>
    <w:p w:rsidR="007F0AC1" w:rsidRDefault="00D61A0A" w:rsidP="00D61A0A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 Nicola la Strada,                                Firma</w:t>
      </w:r>
    </w:p>
    <w:p w:rsidR="007F0AC1" w:rsidRDefault="007F0AC1" w:rsidP="00D61A0A">
      <w:pPr>
        <w:pStyle w:val="Testonormale"/>
        <w:jc w:val="both"/>
        <w:rPr>
          <w:rFonts w:ascii="Courier New" w:hAnsi="Courier New" w:cs="Courier New"/>
        </w:rPr>
      </w:pPr>
    </w:p>
    <w:p w:rsidR="007F0AC1" w:rsidRDefault="007F0AC1" w:rsidP="00D61A0A">
      <w:pPr>
        <w:pStyle w:val="Testonormale"/>
        <w:jc w:val="both"/>
        <w:rPr>
          <w:rFonts w:ascii="Courier New" w:hAnsi="Courier New" w:cs="Courier New"/>
        </w:rPr>
      </w:pPr>
    </w:p>
    <w:p w:rsidR="007F0AC1" w:rsidRDefault="007F0AC1" w:rsidP="00D61A0A">
      <w:pPr>
        <w:pStyle w:val="Testonormale"/>
        <w:jc w:val="both"/>
        <w:rPr>
          <w:rFonts w:ascii="Courier New" w:hAnsi="Courier New" w:cs="Courier New"/>
        </w:rPr>
      </w:pPr>
    </w:p>
    <w:p w:rsidR="00E01077" w:rsidRDefault="00E01077" w:rsidP="00E01077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COMPRENSIVO STATALE</w:t>
      </w:r>
    </w:p>
    <w:p w:rsidR="00E01077" w:rsidRDefault="00E01077" w:rsidP="00E01077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Nicola la Strada</w:t>
      </w:r>
    </w:p>
    <w:p w:rsidR="00E01077" w:rsidRDefault="00E01077" w:rsidP="00E01077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CEIC86700D</w:t>
      </w:r>
    </w:p>
    <w:p w:rsidR="00E01077" w:rsidRDefault="00F15F63" w:rsidP="00E01077">
      <w:pPr>
        <w:pStyle w:val="Testonormale"/>
        <w:rPr>
          <w:b/>
          <w:sz w:val="32"/>
          <w:szCs w:val="32"/>
        </w:rPr>
      </w:pPr>
      <w:r>
        <w:rPr>
          <w:b/>
          <w:sz w:val="32"/>
          <w:szCs w:val="32"/>
        </w:rPr>
        <w:t>Mod. PA /7</w:t>
      </w:r>
    </w:p>
    <w:p w:rsidR="00D61A0A" w:rsidRDefault="00D61A0A" w:rsidP="00D61A0A">
      <w:pPr>
        <w:pStyle w:val="Testonormale"/>
        <w:jc w:val="center"/>
        <w:rPr>
          <w:rFonts w:ascii="Courier New" w:hAnsi="Courier New" w:cs="Courier New"/>
        </w:rPr>
      </w:pPr>
    </w:p>
    <w:p w:rsidR="00D61A0A" w:rsidRDefault="00D61A0A" w:rsidP="00D61A0A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D61A0A">
      <w:pPr>
        <w:pStyle w:val="Testonormale"/>
        <w:jc w:val="both"/>
        <w:rPr>
          <w:rFonts w:ascii="Courier New" w:hAnsi="Courier New" w:cs="Courier New"/>
        </w:rPr>
      </w:pP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 w:rsidR="00E01077">
        <w:rPr>
          <w:rFonts w:ascii="Courier New" w:hAnsi="Courier New" w:cs="Courier New"/>
        </w:rPr>
        <w:t xml:space="preserve">                                            San Nicola la Strada,</w:t>
      </w:r>
    </w:p>
    <w:p w:rsidR="00E01077" w:rsidRDefault="00E01077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E01077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Agli Assistenti amministrartivi </w:t>
      </w:r>
    </w:p>
    <w:p w:rsidR="00116004" w:rsidRPr="00116004" w:rsidRDefault="00116004" w:rsidP="00E01077">
      <w:pPr>
        <w:pStyle w:val="Testonormale"/>
        <w:jc w:val="right"/>
        <w:rPr>
          <w:rFonts w:ascii="Courier New" w:hAnsi="Courier New" w:cs="Courier New"/>
        </w:rPr>
      </w:pPr>
    </w:p>
    <w:p w:rsidR="00116004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IL DIRETTORE DEI SERVIZI GENERALI E AMMINISTRATIVI</w:t>
      </w:r>
    </w:p>
    <w:p w:rsidR="00116004" w:rsidRPr="00E01077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qualità di Responsabile del trattamento dei dati personali dell’Istituz</w:t>
      </w:r>
      <w:r w:rsidR="00E01077">
        <w:rPr>
          <w:rFonts w:ascii="Courier New" w:hAnsi="Courier New" w:cs="Courier New"/>
        </w:rPr>
        <w:t>ione scolastica;</w:t>
      </w:r>
      <w:r w:rsidRPr="00116004">
        <w:rPr>
          <w:rFonts w:ascii="Courier New" w:hAnsi="Courier New" w:cs="Courier New"/>
        </w:rPr>
        <w:t xml:space="preserve"> </w:t>
      </w: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Ai sensi degli art. 29 e 30 del Codice in materia di protezione dei dati personali D.lgs 196/03; </w:t>
      </w: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A,area B del vigente CCNL del Comparto scuola; </w:t>
      </w: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Considerato che, nell'ambito di tale funzione, la S.V. compie operazioni di trattamento dei dati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personali nel rispetto delle norme previste in materia; </w:t>
      </w: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</w:t>
      </w:r>
    </w:p>
    <w:p w:rsid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7.12.2006; </w:t>
      </w:r>
    </w:p>
    <w:p w:rsidR="00116004" w:rsidRPr="00116004" w:rsidRDefault="00116004" w:rsidP="00E01077">
      <w:pPr>
        <w:pStyle w:val="Testonormale"/>
        <w:jc w:val="both"/>
        <w:rPr>
          <w:rFonts w:ascii="Courier New" w:hAnsi="Courier New" w:cs="Courier New"/>
        </w:rPr>
      </w:pPr>
    </w:p>
    <w:p w:rsidR="00116004" w:rsidRPr="00E01077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NOMINA la S.V.</w:t>
      </w:r>
    </w:p>
    <w:p w:rsidR="00116004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INCARICATO DEL TRATTAMENTO DEI DATI PERSONALI</w:t>
      </w:r>
    </w:p>
    <w:p w:rsidR="00116004" w:rsidRPr="00E01077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 è pertanto autorizzata all’accesso e al trattamento dei dati personali di tutti i soggetti con i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quali l’istituzione scolastica entra in relazione per i suoi fini istituzionali, nella misura e nei limiti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previsti dalle mansioni assegnate, dagli ordini di servizio ricevuti e dalle istruzioni ivi contenute e nel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rispetto del Testo Unico e del Regolamento citati nelle premesse. </w:t>
      </w:r>
    </w:p>
    <w:p w:rsid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particolare, alla S.V. è affidato l’incarico di trattare i dati personali relativi all’area di assegnazione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risultante dal piano delle attività e dagli ordini di servizio.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  <w:r w:rsidRPr="00E01077">
        <w:rPr>
          <w:rFonts w:ascii="Courier New" w:hAnsi="Courier New" w:cs="Courier New"/>
          <w:b/>
        </w:rPr>
        <w:t>Istruzioni specifiche sul trattamento dei dati personali</w:t>
      </w:r>
    </w:p>
    <w:p w:rsidR="00116004" w:rsidRPr="00E01077" w:rsidRDefault="00116004" w:rsidP="00E01077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Nello svolgimento dell’incarico la S.V. avrà accesso alle banche dati gestite da questa istituzione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scolastica e dovrà attenersi alle seguenti istruzioni, ai sensi dell’art. 11 del D.Lgs 196/2003: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pertinenti, completi e non eccedenti rispetto alle finalità per le quali sono raccolti e successivamente trattati;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</w:t>
      </w:r>
      <w:r w:rsidR="00E01077">
        <w:rPr>
          <w:rFonts w:ascii="Courier New" w:hAnsi="Courier New" w:cs="Courier New"/>
        </w:rPr>
        <w:t>d</w:t>
      </w:r>
      <w:r w:rsidRPr="00116004">
        <w:rPr>
          <w:rFonts w:ascii="Courier New" w:hAnsi="Courier New" w:cs="Courier New"/>
        </w:rPr>
        <w:t>ell'interessato per un periodo di tempo non superiore a quello necessario agli scopi per i quali essi sono stati raccolti e successivamente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trattati;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Comunicare o eventualmente diffondere o trasferire all’esterno i dati personali esclusivamente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ai soggetti autorizzati e riceverli legittimamente per le finalità per le quali gli stessi sono stati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raccolti e comunque nel rispetto delle istruzioni ricevute;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ricevute,qualsivoglia dato personale;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Fornire sempre l’informativa agli interessati, ai sensi dell’art 13 del D.lvo 196/2003, utilizzando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i moduli appositamente predisposti;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che gli interessati abbiano autorizzato l’uso dei dati richiesti;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di ogni circostanza idonea a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determinare pericolo di dispersione o utilizzazione non autorizzata dei dati stessi;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qualora verificasse la necessità di porre in essere operazioni di trattamento di dati personali per finalità o con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modalità diverse da quelle risultanti dalle istruzioni ricevute, nonché di ogni istanza di accesso ai dati personali da parte di soggetti interessati e di ogni circostanza che esuli dalle istruzioni impartite alla S.V.;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mansioni;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Accertarsi dell’identità degli interessati e della loro autorizzazione al trattamento e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dell’eventuale autorizzazione scritta a terzi, al momento del ritiro di documentazione in uscita;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Responsabile;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loro identità;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incaricati nei trattamenti effettuati;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Rispettare ed applicare le misure di sicurezza idonee a salvaguardare la riservatezza e l’integrità dei dati, indicate nelle allegate “Linee guida in materia di sicurezza” elaborate ai</w:t>
      </w:r>
      <w:r w:rsidR="00E01077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sensi dell’art. 31 del D.lgs 196/2003;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Partecipare alla attività di verifica e revisione del documento programmatico della sicurezza.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Istruzioni specifiche sul trattamento dei dati sensibili e giudiziari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Relativamente ai dati sensibili e giudiziari di tutti i soggetti con i quali l’istituzione scolastica entra in relazione per i suoi fini istituzionali, la S.V. effettuerà, qualora assegnato a settori di lavoro che li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richiedano, i trattamenti c</w:t>
      </w:r>
      <w:r w:rsidR="00F15F63">
        <w:rPr>
          <w:rFonts w:ascii="Courier New" w:hAnsi="Courier New" w:cs="Courier New"/>
        </w:rPr>
        <w:t>onsentiti  ( s</w:t>
      </w:r>
      <w:r w:rsidRPr="00116004">
        <w:rPr>
          <w:rFonts w:ascii="Courier New" w:hAnsi="Courier New" w:cs="Courier New"/>
        </w:rPr>
        <w:t>elezione e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reclutamento a tem</w:t>
      </w:r>
      <w:r w:rsidR="00F15F63">
        <w:rPr>
          <w:rFonts w:ascii="Courier New" w:hAnsi="Courier New" w:cs="Courier New"/>
        </w:rPr>
        <w:t>po indeterminato e determinato ,</w:t>
      </w:r>
      <w:r w:rsidRPr="00116004">
        <w:rPr>
          <w:rFonts w:ascii="Courier New" w:hAnsi="Courier New" w:cs="Courier New"/>
        </w:rPr>
        <w:t xml:space="preserve"> </w:t>
      </w:r>
      <w:r w:rsidR="00F15F63">
        <w:rPr>
          <w:rFonts w:ascii="Courier New" w:hAnsi="Courier New" w:cs="Courier New"/>
        </w:rPr>
        <w:t>gestione del rapporto di lavoro, o</w:t>
      </w:r>
      <w:r w:rsidRPr="00116004">
        <w:rPr>
          <w:rFonts w:ascii="Courier New" w:hAnsi="Courier New" w:cs="Courier New"/>
        </w:rPr>
        <w:t>rganismi collegiali e commissioni istituzionali</w:t>
      </w:r>
      <w:r w:rsidR="00F15F63">
        <w:rPr>
          <w:rFonts w:ascii="Courier New" w:hAnsi="Courier New" w:cs="Courier New"/>
        </w:rPr>
        <w:t>,</w:t>
      </w:r>
      <w:r w:rsidRPr="00116004">
        <w:rPr>
          <w:rFonts w:ascii="Courier New" w:hAnsi="Courier New" w:cs="Courier New"/>
        </w:rPr>
        <w:t xml:space="preserve">attività propedeutiche </w:t>
      </w:r>
      <w:r w:rsidR="00F15F63">
        <w:rPr>
          <w:rFonts w:ascii="Courier New" w:hAnsi="Courier New" w:cs="Courier New"/>
        </w:rPr>
        <w:t xml:space="preserve">all’inizio dell’anno scolastico, </w:t>
      </w:r>
      <w:r w:rsidRPr="00116004">
        <w:rPr>
          <w:rFonts w:ascii="Courier New" w:hAnsi="Courier New" w:cs="Courier New"/>
        </w:rPr>
        <w:t xml:space="preserve">attività educativa, didattica e formativa, di valutazione), per le finalità di rilevante interesse pubblico </w:t>
      </w:r>
      <w:r w:rsidR="00F15F63">
        <w:rPr>
          <w:rFonts w:ascii="Courier New" w:hAnsi="Courier New" w:cs="Courier New"/>
        </w:rPr>
        <w:t>i</w:t>
      </w:r>
      <w:r w:rsidRPr="00116004">
        <w:rPr>
          <w:rFonts w:ascii="Courier New" w:hAnsi="Courier New" w:cs="Courier New"/>
        </w:rPr>
        <w:t xml:space="preserve">ndicate e limitatamente ai tipi di dati trattati ed alle operazioni che sono precisate sia come particolari forme di trattamento che come altre tipologie più ricorrenti di trattamento.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di incaricato al trattamento dei dati personali è a tempo indeterminato e può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essere revocata in qualsiasi momento dal Responsabile del trattamento dei dati personali senza preavviso.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si intende automaticamente revocata alla data di cessazione del rapporto di lavoro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con questa istituzione scolastica, per trasferimento ad altra istituzione o cessazione del rapporto di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lavoro. Successivamente a tale data, la S.V. non sarà più autorizzata ad effettuare alcun tipo di </w:t>
      </w:r>
      <w:r w:rsidR="00F15F63">
        <w:rPr>
          <w:rFonts w:ascii="Courier New" w:hAnsi="Courier New" w:cs="Courier New"/>
        </w:rPr>
        <w:t>t</w:t>
      </w:r>
      <w:r w:rsidRPr="00116004">
        <w:rPr>
          <w:rFonts w:ascii="Courier New" w:hAnsi="Courier New" w:cs="Courier New"/>
        </w:rPr>
        <w:t xml:space="preserve">rattamento di dati per conto di questa istituzione scolastica. </w:t>
      </w:r>
    </w:p>
    <w:p w:rsid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responsabilità, ai sensi delle norme contenute nel D.lgs 196/03. </w:t>
      </w:r>
    </w:p>
    <w:p w:rsidR="00116004" w:rsidRPr="00116004" w:rsidRDefault="00116004" w:rsidP="00F15F63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F15F63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D.S.G.A </w:t>
      </w:r>
    </w:p>
    <w:p w:rsidR="00116004" w:rsidRPr="00116004" w:rsidRDefault="00116004" w:rsidP="00F15F63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Responsabile del trattamento dati </w:t>
      </w: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-------------------------------------------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sottoscritto dichiara di aver ricevuto la presente nomina ad </w:t>
      </w:r>
      <w:r w:rsidR="00F15F63">
        <w:rPr>
          <w:rFonts w:ascii="Courier New" w:hAnsi="Courier New" w:cs="Courier New"/>
        </w:rPr>
        <w:t>i</w:t>
      </w:r>
      <w:r w:rsidRPr="00116004">
        <w:rPr>
          <w:rFonts w:ascii="Courier New" w:hAnsi="Courier New" w:cs="Courier New"/>
        </w:rPr>
        <w:t>ncaricato del trattamento dei dati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personali, corredata dalle “Linee Guida in materia di sicurezza” e  si impegna a seguirne e rispettarne tutte le specifiche istruzioni, attentamente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esaminate e comprese. Il sottoscritto si impegna altresì a rispettare il divieto di comunicazione e</w:t>
      </w:r>
      <w:r w:rsidR="00F15F63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diffusione dei dati trattati nel corso del presente incarico, anche per il tempo successivo alla sua cessazione, senza limiti temporali. </w:t>
      </w: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 Nicola la Strada,                                   Firma</w:t>
      </w: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B6033B" w:rsidRDefault="00B6033B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A1558A" w:rsidRDefault="00A1558A" w:rsidP="00A1558A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COMPRENSIVO STATALE</w:t>
      </w:r>
    </w:p>
    <w:p w:rsidR="00A1558A" w:rsidRDefault="00A1558A" w:rsidP="00A1558A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Nicola la Strada</w:t>
      </w:r>
    </w:p>
    <w:p w:rsidR="00A1558A" w:rsidRDefault="00A1558A" w:rsidP="00A1558A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CEIC86700D</w:t>
      </w:r>
    </w:p>
    <w:p w:rsidR="00A1558A" w:rsidRDefault="00A1558A" w:rsidP="00A1558A">
      <w:pPr>
        <w:pStyle w:val="Testonormale"/>
        <w:rPr>
          <w:b/>
          <w:sz w:val="32"/>
          <w:szCs w:val="32"/>
        </w:rPr>
      </w:pPr>
      <w:r>
        <w:rPr>
          <w:b/>
          <w:sz w:val="32"/>
          <w:szCs w:val="32"/>
        </w:rPr>
        <w:t>Mod. PA /7</w:t>
      </w:r>
    </w:p>
    <w:p w:rsidR="00A1558A" w:rsidRDefault="00A1558A" w:rsidP="00A1558A">
      <w:pPr>
        <w:pStyle w:val="Testonormale"/>
        <w:jc w:val="center"/>
        <w:rPr>
          <w:rFonts w:ascii="Courier New" w:hAnsi="Courier New" w:cs="Courier New"/>
        </w:rPr>
      </w:pPr>
    </w:p>
    <w:p w:rsidR="00A1558A" w:rsidRDefault="00A1558A" w:rsidP="00A1558A">
      <w:pPr>
        <w:pStyle w:val="Testonormale"/>
        <w:jc w:val="both"/>
        <w:rPr>
          <w:rFonts w:ascii="Courier New" w:hAnsi="Courier New" w:cs="Courier New"/>
        </w:rPr>
      </w:pPr>
    </w:p>
    <w:p w:rsidR="00A1558A" w:rsidRPr="00116004" w:rsidRDefault="00A1558A" w:rsidP="00A1558A">
      <w:pPr>
        <w:pStyle w:val="Testonormale"/>
        <w:jc w:val="both"/>
        <w:rPr>
          <w:rFonts w:ascii="Courier New" w:hAnsi="Courier New" w:cs="Courier New"/>
        </w:rPr>
      </w:pPr>
    </w:p>
    <w:p w:rsidR="00F15F63" w:rsidRDefault="00A1558A" w:rsidP="00A1558A">
      <w:pPr>
        <w:pStyle w:val="Testonormale"/>
        <w:jc w:val="center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>
        <w:rPr>
          <w:rFonts w:ascii="Courier New" w:hAnsi="Courier New" w:cs="Courier New"/>
        </w:rPr>
        <w:t xml:space="preserve">                                            San Nicola la Strada,</w:t>
      </w: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F15F63" w:rsidRDefault="00F15F63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A1558A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Lettera di nomina dell’incaricato del trattamento dei dati personali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A1558A" w:rsidRDefault="00116004" w:rsidP="00A1558A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Ai Collaboratori Scolastici</w:t>
      </w:r>
    </w:p>
    <w:p w:rsidR="00116004" w:rsidRPr="00116004" w:rsidRDefault="00116004" w:rsidP="00A1558A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IL DIRETTORE DEI SERVIZI GENERALI E AMMINISTRATIVI</w:t>
      </w:r>
    </w:p>
    <w:p w:rsidR="00116004" w:rsidRPr="00A1558A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qualità di Responsabile del trattamento dei dati personali dell’Istituzione scolastica;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Codice in materia di protezione dei dati personali D.Lgs 196/03;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A,area A del vigente CCNL del Comparto scuola;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tali mansioni, la S.V. compie attività che possono comprendere il trattamento dei dati personali;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Regolamento recante identificazione dei dati sensibili e giudiziari trattati e delle relative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operazioni effettuate dal Ministero della Pubblica Istruzione emanato con Decreto Ministeriale n.305 del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7.12.2006; </w:t>
      </w:r>
    </w:p>
    <w:p w:rsidR="00A1558A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Documento Programmatico della Sicurezza adottato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dall’istituzione scolastica;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Pr="00A1558A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NOMINA la S.V.</w:t>
      </w:r>
    </w:p>
    <w:p w:rsidR="00116004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INCARICATO DEL TRATTAMENTO DEI DATI PERSONALI</w:t>
      </w:r>
    </w:p>
    <w:p w:rsidR="00116004" w:rsidRPr="00A1558A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</w:p>
    <w:p w:rsidR="00A1558A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 è pertanto autorizzata all’accesso e al trattamento dei dati personali in occasione della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gestione delle comunicazioni telefoniche e a mezzo fax, della duplicazione attraverso fotocopie,del trasporto documenti e posta e del trasferimento fra i diversi uffici della scuola di domande,documenti ed elenchi contenenti dati personali e dati sensibili e giudiziari nei limiti dei trattamenti consentiti dal Regolamento citato in premessa.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Istruzioni specifiche sul trattamento dei dati</w:t>
      </w:r>
    </w:p>
    <w:p w:rsidR="00116004" w:rsidRPr="00A1558A" w:rsidRDefault="00116004" w:rsidP="00A1558A">
      <w:pPr>
        <w:pStyle w:val="Testonormale"/>
        <w:jc w:val="center"/>
        <w:rPr>
          <w:rFonts w:ascii="Courier New" w:hAnsi="Courier New" w:cs="Courier New"/>
          <w:b/>
        </w:rPr>
      </w:pP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Nello svolgimento dell’incarico la S.V. avrà accesso ai dati personali gestiti da questa istituzione scolastica e dovrà attenersi alle seguenti istruzioni, ai sensi dell’art. 11 del D.Lgs 196/2003: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Raccogliere e registrare i dati personali per scopi determinati, espliciti e legittimi, ed utilizzarli in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altre operazioni del trattamento in termini compatibili con tali scopi; </w:t>
      </w:r>
    </w:p>
    <w:p w:rsidR="00116004" w:rsidRPr="00116004" w:rsidRDefault="00116004" w:rsidP="00A1558A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Conservarli in una forma che consenta l'identificazione dell'interessato per un periodo di tempo non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superiore a quello necessario agli scopi per i quali essi sono stati raccolti e successivamente trattati;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Comunicare o eventualmente diffondere o trasferire all’esterno i dati personali esclusivamente ai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soggetti autorizzati e riceverli legittimamente per le finalità per le quali gli stessi sono stati raccolti e comunque nel rispetto delle istruzioni ricevute;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ricevute,qualsivoglia dato personale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di ogni circostanza idonea a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determinare pericolo di dispersione o utilizzazione non autorizzata dei dati stessi;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quelle risultanti dalle istruzioni ricevute, nonché di ogni istanza di accesso ai dati personali da parte di soggetti interessati e di ogni circostanza che esuli dalle istruzioni impartite alla S.V.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mansioni;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Responsabile;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sua identità;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:rsidR="00A1558A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Partecipare alla attività di verifica e revisione del documento programmatico della sicurezza.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Default="00116004" w:rsidP="00F6169C">
      <w:pPr>
        <w:pStyle w:val="Testonormale"/>
        <w:jc w:val="both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Istruzioni specifiche sul trattamento dei dati sensibili e giudiziari</w:t>
      </w:r>
    </w:p>
    <w:p w:rsidR="00116004" w:rsidRPr="00A1558A" w:rsidRDefault="00116004" w:rsidP="00F6169C">
      <w:pPr>
        <w:pStyle w:val="Testonormale"/>
        <w:jc w:val="both"/>
        <w:rPr>
          <w:rFonts w:ascii="Courier New" w:hAnsi="Courier New" w:cs="Courier New"/>
          <w:b/>
        </w:rPr>
      </w:pP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S.V., relativamente ai dati sensibili e giudiziari, nel caso in cui sia coinvolta nel loro trattamento, si atterrà alle specifiche istruzioni impartite dal titolare, dal responsabile e dagli incaricati dei </w:t>
      </w:r>
      <w:r w:rsidR="00A1558A">
        <w:rPr>
          <w:rFonts w:ascii="Courier New" w:hAnsi="Courier New" w:cs="Courier New"/>
        </w:rPr>
        <w:t>t</w:t>
      </w:r>
      <w:r w:rsidRPr="00116004">
        <w:rPr>
          <w:rFonts w:ascii="Courier New" w:hAnsi="Courier New" w:cs="Courier New"/>
        </w:rPr>
        <w:t xml:space="preserve">rattamenti stessi.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di Incaricato al trattamento dei dati personali è a tempo indeterminato e può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essere revocata in qualsiasi momento dal Responsabile del trattamento dei dati personali senza preavviso.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si intende automaticamente revocata alla data di cessazione del rapporto di lavoro</w:t>
      </w:r>
      <w:r w:rsidR="00A1558A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con questa istituzione scolastica, per trasferimento ad altra istituzione o cessazione del rapporto di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lavoro. Successivamente a tale data, la S.V. non sarà più autorizzata ad effettuare alcun tipo di trattamento di dati per conto di questa istituzione scolastica. </w:t>
      </w:r>
    </w:p>
    <w:p w:rsid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 , ai sensi delle norme contenute nel D.Lgs 196/03. </w:t>
      </w:r>
    </w:p>
    <w:p w:rsidR="00A1558A" w:rsidRDefault="00A1558A" w:rsidP="00F6169C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F6169C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D.S.G.A </w:t>
      </w:r>
    </w:p>
    <w:p w:rsidR="00116004" w:rsidRDefault="00116004" w:rsidP="00F6169C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Re</w:t>
      </w:r>
      <w:r w:rsidR="00A1558A">
        <w:rPr>
          <w:rFonts w:ascii="Courier New" w:hAnsi="Courier New" w:cs="Courier New"/>
        </w:rPr>
        <w:t>sponsabile del trattamento dati</w:t>
      </w:r>
    </w:p>
    <w:p w:rsidR="00A1558A" w:rsidRDefault="00A1558A" w:rsidP="00F6169C">
      <w:pPr>
        <w:pStyle w:val="Testonormale"/>
        <w:jc w:val="right"/>
        <w:rPr>
          <w:rFonts w:ascii="Courier New" w:hAnsi="Courier New" w:cs="Courier New"/>
        </w:rPr>
      </w:pPr>
    </w:p>
    <w:p w:rsidR="00A1558A" w:rsidRDefault="00A1558A" w:rsidP="00F6169C">
      <w:pPr>
        <w:pStyle w:val="Testonormale"/>
        <w:jc w:val="both"/>
        <w:rPr>
          <w:rFonts w:ascii="Courier New" w:hAnsi="Courier New" w:cs="Courier New"/>
        </w:rPr>
      </w:pPr>
    </w:p>
    <w:p w:rsidR="00116004" w:rsidRPr="00116004" w:rsidRDefault="00116004" w:rsidP="00A1558A">
      <w:pPr>
        <w:pStyle w:val="Testonormale"/>
        <w:jc w:val="right"/>
        <w:rPr>
          <w:rFonts w:ascii="Courier New" w:hAnsi="Courier New" w:cs="Courier New"/>
        </w:rPr>
      </w:pPr>
    </w:p>
    <w:p w:rsid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Il sottoscritto dichiara di aver ricevuto la presente nomina ad Incaricato del trattamento dei dati</w:t>
      </w:r>
      <w:r w:rsidR="00F6169C">
        <w:rPr>
          <w:rFonts w:ascii="Courier New" w:hAnsi="Courier New" w:cs="Courier New"/>
        </w:rPr>
        <w:t xml:space="preserve"> personali e si impegna a seguirne                                  </w:t>
      </w:r>
      <w:r w:rsidRPr="00116004">
        <w:rPr>
          <w:rFonts w:ascii="Courier New" w:hAnsi="Courier New" w:cs="Courier New"/>
        </w:rPr>
        <w:t xml:space="preserve"> e rispettarne tutte le specifiche istruzioni, attentamente esaminate e comprese. Il sottoscritto si impegna altresì a rispettare il divieto di comunicazione e diffusione dei dati trattati nel corso del presente incarico, anche per il tempo successivo alla sua</w:t>
      </w:r>
      <w:r w:rsidR="00F6169C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cessazione, senza limiti temporali. </w:t>
      </w:r>
    </w:p>
    <w:p w:rsidR="00F6169C" w:rsidRDefault="00F6169C" w:rsidP="00F6169C">
      <w:pPr>
        <w:pStyle w:val="Testonormale"/>
        <w:jc w:val="both"/>
        <w:rPr>
          <w:rFonts w:ascii="Courier New" w:hAnsi="Courier New" w:cs="Courier New"/>
        </w:rPr>
      </w:pPr>
    </w:p>
    <w:p w:rsidR="00F6169C" w:rsidRDefault="00F6169C" w:rsidP="00F6169C">
      <w:pPr>
        <w:pStyle w:val="Testonormale"/>
        <w:jc w:val="both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 Nicola la Strada,                                  Firma</w:t>
      </w: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F6169C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ISTITUTO COMPRENSIVO STATALE</w:t>
      </w:r>
    </w:p>
    <w:p w:rsidR="00F6169C" w:rsidRDefault="00F6169C" w:rsidP="00F6169C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Nicola la Strada</w:t>
      </w:r>
    </w:p>
    <w:p w:rsidR="00F6169C" w:rsidRDefault="00F6169C" w:rsidP="00F6169C">
      <w:pPr>
        <w:pStyle w:val="Testonorma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CEIC86700D</w:t>
      </w:r>
    </w:p>
    <w:p w:rsidR="00F6169C" w:rsidRDefault="00F6169C" w:rsidP="00F6169C">
      <w:pPr>
        <w:pStyle w:val="Testonormale"/>
        <w:rPr>
          <w:b/>
          <w:sz w:val="32"/>
          <w:szCs w:val="32"/>
        </w:rPr>
      </w:pPr>
      <w:r>
        <w:rPr>
          <w:b/>
          <w:sz w:val="32"/>
          <w:szCs w:val="32"/>
        </w:rPr>
        <w:t>Mod. PA /7</w:t>
      </w:r>
    </w:p>
    <w:p w:rsidR="00F6169C" w:rsidRDefault="00F6169C" w:rsidP="00F6169C">
      <w:pPr>
        <w:pStyle w:val="Testonormale"/>
        <w:jc w:val="center"/>
        <w:rPr>
          <w:rFonts w:ascii="Courier New" w:hAnsi="Courier New" w:cs="Courier New"/>
        </w:rPr>
      </w:pPr>
    </w:p>
    <w:p w:rsidR="00F6169C" w:rsidRDefault="00F6169C" w:rsidP="00F6169C">
      <w:pPr>
        <w:pStyle w:val="Testonormale"/>
        <w:jc w:val="both"/>
        <w:rPr>
          <w:rFonts w:ascii="Courier New" w:hAnsi="Courier New" w:cs="Courier New"/>
        </w:rPr>
      </w:pPr>
    </w:p>
    <w:p w:rsidR="00F6169C" w:rsidRPr="00116004" w:rsidRDefault="00F6169C" w:rsidP="00F6169C">
      <w:pPr>
        <w:pStyle w:val="Testonormale"/>
        <w:jc w:val="both"/>
        <w:rPr>
          <w:rFonts w:ascii="Courier New" w:hAnsi="Courier New" w:cs="Courier New"/>
        </w:rPr>
      </w:pPr>
    </w:p>
    <w:p w:rsidR="00F6169C" w:rsidRDefault="00F6169C" w:rsidP="00F6169C">
      <w:pPr>
        <w:pStyle w:val="Testonormale"/>
        <w:jc w:val="center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>
        <w:rPr>
          <w:rFonts w:ascii="Courier New" w:hAnsi="Courier New" w:cs="Courier New"/>
        </w:rPr>
        <w:t xml:space="preserve">                                            San Nicola la Strada,</w:t>
      </w: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F6169C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Lettera di nomina del responsabile del trattamento dei dati personali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Default="00F6169C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="00116004" w:rsidRPr="00116004">
        <w:rPr>
          <w:rFonts w:ascii="Courier New" w:hAnsi="Courier New" w:cs="Courier New"/>
        </w:rPr>
        <w:t xml:space="preserve">Al Direttore dei Servizi Generali e Amministrativi </w:t>
      </w:r>
    </w:p>
    <w:p w:rsidR="00F6169C" w:rsidRDefault="00F6169C" w:rsidP="000018F0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</w:t>
      </w:r>
      <w:r w:rsidR="00F375DD">
        <w:rPr>
          <w:rFonts w:ascii="Courier New" w:hAnsi="Courier New" w:cs="Courier New"/>
        </w:rPr>
        <w:t xml:space="preserve">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Default="00116004" w:rsidP="00F6169C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IL DIRIGENTE SCOLASTICO</w:t>
      </w:r>
    </w:p>
    <w:p w:rsidR="00116004" w:rsidRPr="00F6169C" w:rsidRDefault="00116004" w:rsidP="00F6169C">
      <w:pPr>
        <w:pStyle w:val="Testonormale"/>
        <w:jc w:val="both"/>
        <w:rPr>
          <w:rFonts w:ascii="Courier New" w:hAnsi="Courier New" w:cs="Courier New"/>
          <w:b/>
        </w:rPr>
      </w:pP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In qualità di legale rappresentante dell’Istituzione scolastica e titolare del trattamento dei dati</w:t>
      </w:r>
      <w:r w:rsidR="00F6169C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personali 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Testo Unico in materia di trattamento dei dati personali D. Lgs.196/03;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Decreto Ministeriale n. 305 del 7 dicembre 2006, pubblicato in G.U. n. 11 del 15 gennaio 2007, con il quale è stato adottato il Regolamento relativo al trattamento dei dati</w:t>
      </w:r>
      <w:r w:rsidR="00F6169C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sensibili e giudiziari nel settore dell’istruzione; </w:t>
      </w:r>
    </w:p>
    <w:p w:rsidR="00116004" w:rsidRPr="00116004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A, area D del CCNL vigente del Comparto scuola ; </w:t>
      </w:r>
    </w:p>
    <w:p w:rsidR="00F6169C" w:rsidRDefault="00116004" w:rsidP="00F6169C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Considerato che, nell'ambito di tale ruolo, la S.V. sovrintende, con autonomia operativa, alle procedure del trattamento dei dati e garantisce in modo idoneo, per capacità, esperienza ed affidabilità, il pieno rispetto e l'applicazione delle norme previste in materia di trattamento dei dati personali e di individuazione e attuazione delle misure di sicurezza;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Pr="00F6169C" w:rsidRDefault="00116004" w:rsidP="00F6169C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NOMINA la S.V.</w:t>
      </w:r>
    </w:p>
    <w:p w:rsidR="00116004" w:rsidRDefault="00116004" w:rsidP="00F6169C">
      <w:pPr>
        <w:pStyle w:val="Testonormale"/>
        <w:jc w:val="center"/>
        <w:rPr>
          <w:rFonts w:ascii="Courier New" w:hAnsi="Courier New" w:cs="Courier New"/>
          <w:b/>
        </w:rPr>
      </w:pPr>
      <w:r w:rsidRPr="00F6169C">
        <w:rPr>
          <w:rFonts w:ascii="Courier New" w:hAnsi="Courier New" w:cs="Courier New"/>
          <w:b/>
        </w:rPr>
        <w:t>RESPONSABILE DEL TRATTAMENTO DEI DATI PERSONALI</w:t>
      </w:r>
    </w:p>
    <w:p w:rsidR="00116004" w:rsidRPr="00116004" w:rsidRDefault="00116004" w:rsidP="00F6169C">
      <w:pPr>
        <w:pStyle w:val="Testonormale"/>
        <w:jc w:val="center"/>
        <w:rPr>
          <w:rFonts w:ascii="Courier New" w:hAnsi="Courier New" w:cs="Courier New"/>
        </w:rPr>
      </w:pP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particolare, nel rispetto della normativa indicata nelle premesse, alla S.V. vengono affidate le seguenti responsabilità e compiti :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Organizzare le operazioni di trattamento dei dati, effettuate dai servizi generali e amministrativo contabili, nel rispetto delle disposizioni di legge previste dal Testo Unico D.lgs 196/03, con particolare riferimento alle misure minime di sicurezza di cui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all’art.31, e dal Regolamento relativo al trattamento dei dati sensibili e giudiziari;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Individuare tra il personale alle dirette dipendenze della S.V. gli incaricati del trattamento dei dati personali, attraverso un atto di nomina individuale, corredato da strumenti idonei a impartire istruzioni e indicazioni pertinenti ed efficaci e a garantire la conoscenza di quanto disposto dal Regolamento relativo al trattamento dei dati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sensibili e giudiziari in merito alle finalità dei trattamenti consentiti ed al loro contesto di applicazioni, ai tipi di dati trattati, alle operazione eseguite;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Vigilare sul rispetto dell’incarico attribuito e sulle istruzioni specifiche impartite a tutti gli incaricati del trattamento dei dati personali;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Garantire che tutte le misure di sicurezza riguardanti i dati personali siano applicate da</w:t>
      </w:r>
      <w:r w:rsidR="00F6169C"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tutti i soggetti dalla S.V. incaricati del trattamento;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Individuare, incaricare e nominare per iscritto, qualora la S.V. lo ritenga necessario, un Incaricato della gestione e della manutenzione degli strumenti elettronici, un Incaricato della custodia delle copie delle credenziali e un Incaricato delle copie di sicurezza delle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banche dati;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Redigere ed aggiornare ad ogni variazione l’elenco delle banche dati oggetto di trattamento e l’elenco dei sistemi di elaborazione;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Redigere ed aggiornare ad ogni variazione l’elenco delle sedi e degli uffici in cui viene effettuato il trattamento dei dati;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• Verificare periodicamente le modalità di accesso ai locali e le misure da adottare per la protezione delle aree e dei locali, rilevanti ai fini della loro custodia ed accessibilità;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Custodire e conservare i supporti utilizzati per le copie dei dati;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Interagire con il Garante, in caso di richieste di informazioni o effettuazione di controlli;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di ogni questione rilevante ai fini della normativa sulla privacy;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Organizzare il servizio di consegna delle informative agli interessati e verificare che la stessa venga effettuata in tutti i casi previsti e ne sia garantita la registrazione;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per ogni trattamento, per il quale sia necessario acquisire il consenso dell’interessato, lo stesso sia richiesto e registrato;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le misure di sicurezza adottate siano costantemente adeguate agli aggiornamenti legislativi e al progresso tecnico.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funzione dell'incarico conferito, sarà inoltre cura della S.V. verificare: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che il trattamento dei dati da parte del personale posto alle dirette dipendenze avvenga in modo lecito e secondo correttezza;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che la raccolta e la registrazione avvengano: per scopi determinati e legittimi ed in modo compatibile con tali scopi e nell'ambito del trattamento necessario per il funzionamento dell’istituzione scolastica; in modo esatto e se necessario con gli opportuni aggiornamenti; in modo che essi risultino pertinenti, completi e non eccedenti rispetto alle finalità di raccolta; in modo che la loro conservazione sia funzionale al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periodo di tempo necessario allo scopo per il quale sono stati raccolti e successivamente trattati. </w:t>
      </w:r>
    </w:p>
    <w:p w:rsidR="00116004" w:rsidRP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 provvederà a diffondere fra gli incaricati il documento programmatico per la sicurezza e </w:t>
      </w:r>
    </w:p>
    <w:p w:rsidR="00116004" w:rsidRDefault="00116004" w:rsidP="00F36F08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contribuirà, sulla base della sua applicazione, alla revisione periodica del documento stesso.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</w:p>
    <w:p w:rsidR="00116004" w:rsidRPr="00116004" w:rsidRDefault="00116004" w:rsidP="00F36F08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DIRIGENTE SCOLASTICO </w:t>
      </w:r>
    </w:p>
    <w:p w:rsidR="00F36F08" w:rsidRDefault="00116004" w:rsidP="00F36F08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Titolare del trattamento dati</w:t>
      </w:r>
    </w:p>
    <w:p w:rsidR="00116004" w:rsidRPr="00116004" w:rsidRDefault="00F375DD" w:rsidP="00F36F08">
      <w:pPr>
        <w:pStyle w:val="Testonormale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Prof.ssa Patrizia Merola </w:t>
      </w:r>
    </w:p>
    <w:p w:rsidR="00F36F08" w:rsidRDefault="00F36F08" w:rsidP="000018F0">
      <w:pPr>
        <w:pStyle w:val="Testonormale"/>
        <w:rPr>
          <w:rFonts w:ascii="Courier New" w:hAnsi="Courier New" w:cs="Courier New"/>
        </w:rPr>
      </w:pPr>
    </w:p>
    <w:p w:rsidR="00F36F08" w:rsidRDefault="00F36F08" w:rsidP="000018F0">
      <w:pPr>
        <w:pStyle w:val="Testonormale"/>
        <w:rPr>
          <w:rFonts w:ascii="Courier New" w:hAnsi="Courier New" w:cs="Courier New"/>
        </w:rPr>
      </w:pPr>
    </w:p>
    <w:p w:rsidR="00F36F08" w:rsidRDefault="00F36F08" w:rsidP="000018F0">
      <w:pPr>
        <w:pStyle w:val="Testonormale"/>
        <w:rPr>
          <w:rFonts w:ascii="Courier New" w:hAnsi="Courier New" w:cs="Courier New"/>
        </w:rPr>
      </w:pPr>
    </w:p>
    <w:p w:rsidR="00F36F08" w:rsidRDefault="00F36F08" w:rsidP="000018F0">
      <w:pPr>
        <w:pStyle w:val="Testonormale"/>
        <w:rPr>
          <w:rFonts w:ascii="Courier New" w:hAnsi="Courier New" w:cs="Courier New"/>
        </w:rPr>
      </w:pPr>
    </w:p>
    <w:p w:rsidR="00F36F08" w:rsidRDefault="00F36F08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  <w:r w:rsidR="00116004" w:rsidRPr="00116004">
        <w:rPr>
          <w:rFonts w:ascii="Courier New" w:hAnsi="Courier New" w:cs="Courier New"/>
        </w:rPr>
        <w:t>Data e firma</w:t>
      </w:r>
      <w:r>
        <w:rPr>
          <w:rFonts w:ascii="Courier New" w:hAnsi="Courier New" w:cs="Courier New"/>
        </w:rPr>
        <w:t xml:space="preserve"> per accettazione dell’incarico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:rsidR="00116004" w:rsidRPr="00116004" w:rsidRDefault="00116004" w:rsidP="000018F0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___________________________________ </w:t>
      </w:r>
    </w:p>
    <w:p w:rsidR="00116004" w:rsidRDefault="00116004" w:rsidP="000018F0">
      <w:pPr>
        <w:pStyle w:val="Testonormale"/>
        <w:rPr>
          <w:rFonts w:ascii="Courier New" w:hAnsi="Courier New" w:cs="Courier New"/>
        </w:rPr>
      </w:pPr>
    </w:p>
    <w:sectPr w:rsidR="00116004" w:rsidSect="000018F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B"/>
    <w:rsid w:val="000058C1"/>
    <w:rsid w:val="00116004"/>
    <w:rsid w:val="00394DB4"/>
    <w:rsid w:val="003D3EBC"/>
    <w:rsid w:val="00477B93"/>
    <w:rsid w:val="004F1A1F"/>
    <w:rsid w:val="005B7BBB"/>
    <w:rsid w:val="006510F1"/>
    <w:rsid w:val="006E7793"/>
    <w:rsid w:val="007D3FAA"/>
    <w:rsid w:val="007F0AC1"/>
    <w:rsid w:val="009D4509"/>
    <w:rsid w:val="00A1558A"/>
    <w:rsid w:val="00AA1CBB"/>
    <w:rsid w:val="00AE4818"/>
    <w:rsid w:val="00B6033B"/>
    <w:rsid w:val="00BF3DC3"/>
    <w:rsid w:val="00CB3363"/>
    <w:rsid w:val="00D61A0A"/>
    <w:rsid w:val="00E01077"/>
    <w:rsid w:val="00F15F63"/>
    <w:rsid w:val="00F36F08"/>
    <w:rsid w:val="00F375DD"/>
    <w:rsid w:val="00F60C13"/>
    <w:rsid w:val="00F6169C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CA60E9C-DEC0-46CA-ADC1-A103B16B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818"/>
  </w:style>
  <w:style w:type="paragraph" w:styleId="Titolo1">
    <w:name w:val="heading 1"/>
    <w:basedOn w:val="Normale"/>
    <w:next w:val="Normale"/>
    <w:link w:val="Titolo1Carattere"/>
    <w:qFormat/>
    <w:rsid w:val="00477B93"/>
    <w:pPr>
      <w:keepNext/>
      <w:overflowPunct w:val="0"/>
      <w:autoSpaceDE w:val="0"/>
      <w:autoSpaceDN w:val="0"/>
      <w:adjustRightInd w:val="0"/>
      <w:spacing w:after="0" w:line="240" w:lineRule="auto"/>
      <w:ind w:right="25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0018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018F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F6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77B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77B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7B9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segreteria4</cp:lastModifiedBy>
  <cp:revision>2</cp:revision>
  <cp:lastPrinted>2019-05-09T09:21:00Z</cp:lastPrinted>
  <dcterms:created xsi:type="dcterms:W3CDTF">2019-06-04T06:53:00Z</dcterms:created>
  <dcterms:modified xsi:type="dcterms:W3CDTF">2019-06-04T06:53:00Z</dcterms:modified>
</cp:coreProperties>
</file>